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33DC3" w14:textId="77777777" w:rsidR="001774E2" w:rsidRPr="00304982" w:rsidRDefault="00F47795" w:rsidP="00304982">
      <w:pPr>
        <w:spacing w:line="276" w:lineRule="auto"/>
        <w:jc w:val="center"/>
        <w:rPr>
          <w:b/>
          <w:color w:val="000000"/>
          <w:sz w:val="40"/>
          <w:szCs w:val="40"/>
        </w:rPr>
      </w:pPr>
      <w:r w:rsidRPr="00304982">
        <w:rPr>
          <w:b/>
          <w:color w:val="000000"/>
          <w:sz w:val="40"/>
          <w:szCs w:val="40"/>
        </w:rPr>
        <w:t>THÁI THƯỢNG CẢM ỨNG THIÊN</w:t>
      </w:r>
    </w:p>
    <w:p w14:paraId="4A2554EE" w14:textId="77777777" w:rsidR="00ED155E" w:rsidRPr="00304982" w:rsidRDefault="00F47795" w:rsidP="00304982">
      <w:pPr>
        <w:spacing w:line="276" w:lineRule="auto"/>
        <w:jc w:val="center"/>
        <w:rPr>
          <w:b/>
          <w:color w:val="000000"/>
          <w:sz w:val="40"/>
          <w:szCs w:val="40"/>
        </w:rPr>
      </w:pPr>
      <w:r w:rsidRPr="00304982">
        <w:rPr>
          <w:b/>
          <w:color w:val="000000"/>
          <w:sz w:val="40"/>
          <w:szCs w:val="40"/>
        </w:rPr>
        <w:t>TẬP 100</w:t>
      </w:r>
    </w:p>
    <w:p w14:paraId="1538084E" w14:textId="77777777" w:rsidR="001774E2" w:rsidRPr="001774E2" w:rsidRDefault="001774E2" w:rsidP="00304982">
      <w:pPr>
        <w:spacing w:line="276" w:lineRule="auto"/>
        <w:jc w:val="both"/>
        <w:rPr>
          <w:sz w:val="32"/>
          <w:szCs w:val="32"/>
        </w:rPr>
      </w:pPr>
    </w:p>
    <w:p w14:paraId="21A343A6" w14:textId="77777777" w:rsidR="001774E2" w:rsidRDefault="00ED155E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774E2">
        <w:rPr>
          <w:rFonts w:ascii="Times New Roman" w:hAnsi="Times New Roman" w:cs="Times New Roman"/>
          <w:sz w:val="32"/>
          <w:szCs w:val="32"/>
        </w:rPr>
        <w:t>C</w:t>
      </w:r>
      <w:r w:rsidR="007E6D75" w:rsidRPr="001774E2">
        <w:rPr>
          <w:rFonts w:ascii="Times New Roman" w:hAnsi="Times New Roman" w:cs="Times New Roman"/>
          <w:sz w:val="32"/>
          <w:szCs w:val="32"/>
        </w:rPr>
        <w:t>hư</w:t>
      </w:r>
      <w:r w:rsidRPr="001774E2">
        <w:rPr>
          <w:rFonts w:ascii="Times New Roman" w:hAnsi="Times New Roman" w:cs="Times New Roman"/>
          <w:sz w:val="32"/>
          <w:szCs w:val="32"/>
        </w:rPr>
        <w:t xml:space="preserve"> vị </w:t>
      </w:r>
      <w:r w:rsidRPr="001774E2">
        <w:rPr>
          <w:rFonts w:ascii="Times New Roman" w:eastAsia="MS Mincho" w:hAnsi="Times New Roman" w:cs="Times New Roman"/>
          <w:sz w:val="32"/>
          <w:szCs w:val="32"/>
        </w:rPr>
        <w:t>đ</w:t>
      </w:r>
      <w:r w:rsidRPr="001774E2">
        <w:rPr>
          <w:rFonts w:ascii="Times New Roman" w:hAnsi="Times New Roman" w:cs="Times New Roman"/>
          <w:sz w:val="32"/>
          <w:szCs w:val="32"/>
        </w:rPr>
        <w:t>ồng họ</w:t>
      </w:r>
      <w:r w:rsidR="007E6D75" w:rsidRPr="001774E2">
        <w:rPr>
          <w:rFonts w:ascii="Times New Roman" w:hAnsi="Times New Roman" w:cs="Times New Roman"/>
          <w:sz w:val="32"/>
          <w:szCs w:val="32"/>
        </w:rPr>
        <w:t>c</w:t>
      </w:r>
      <w:r w:rsidR="000D3DC8" w:rsidRPr="001774E2">
        <w:rPr>
          <w:rFonts w:ascii="Times New Roman" w:hAnsi="Times New Roman" w:cs="Times New Roman"/>
          <w:sz w:val="32"/>
          <w:szCs w:val="32"/>
        </w:rPr>
        <w:t xml:space="preserve">, xin mời xem </w:t>
      </w:r>
      <w:r w:rsidR="001774E2">
        <w:rPr>
          <w:rFonts w:ascii="Times New Roman" w:hAnsi="Times New Roman" w:cs="Times New Roman"/>
          <w:sz w:val="32"/>
          <w:szCs w:val="32"/>
        </w:rPr>
        <w:t xml:space="preserve">Cảm Ứng Thiên </w:t>
      </w:r>
      <w:r w:rsidR="000D3DC8" w:rsidRPr="001774E2">
        <w:rPr>
          <w:rFonts w:ascii="Times New Roman" w:eastAsia="MS Mincho" w:hAnsi="Times New Roman" w:cs="Times New Roman"/>
          <w:sz w:val="32"/>
          <w:szCs w:val="32"/>
        </w:rPr>
        <w:t>đ</w:t>
      </w:r>
      <w:r w:rsidR="000D3DC8" w:rsidRPr="001774E2">
        <w:rPr>
          <w:rFonts w:ascii="Times New Roman" w:hAnsi="Times New Roman" w:cs="Times New Roman"/>
          <w:sz w:val="32"/>
          <w:szCs w:val="32"/>
        </w:rPr>
        <w:t>oạn thứ</w:t>
      </w:r>
      <w:r w:rsidR="000B5ABB" w:rsidRPr="001774E2">
        <w:rPr>
          <w:rFonts w:ascii="Times New Roman" w:hAnsi="Times New Roman" w:cs="Times New Roman"/>
          <w:sz w:val="32"/>
          <w:szCs w:val="32"/>
        </w:rPr>
        <w:t xml:space="preserve"> </w:t>
      </w:r>
      <w:r w:rsidR="00F44BC4" w:rsidRPr="001774E2">
        <w:rPr>
          <w:rFonts w:ascii="Times New Roman" w:hAnsi="Times New Roman" w:cs="Times New Roman"/>
          <w:sz w:val="32"/>
          <w:szCs w:val="32"/>
        </w:rPr>
        <w:t>8</w:t>
      </w:r>
      <w:r w:rsidR="007E6D75" w:rsidRPr="001774E2">
        <w:rPr>
          <w:rFonts w:ascii="Times New Roman" w:hAnsi="Times New Roman" w:cs="Times New Roman"/>
          <w:sz w:val="32"/>
          <w:szCs w:val="32"/>
        </w:rPr>
        <w:t>7</w:t>
      </w:r>
      <w:r w:rsidR="001774E2">
        <w:rPr>
          <w:rFonts w:ascii="Times New Roman" w:hAnsi="Times New Roman" w:cs="Times New Roman"/>
          <w:sz w:val="32"/>
          <w:szCs w:val="32"/>
        </w:rPr>
        <w:t>:</w:t>
      </w:r>
    </w:p>
    <w:p w14:paraId="0F66EA56" w14:textId="77777777" w:rsidR="001774E2" w:rsidRDefault="001774E2" w:rsidP="00304982">
      <w:pPr>
        <w:pStyle w:val="NormalWeb"/>
        <w:spacing w:line="276" w:lineRule="auto"/>
        <w:ind w:firstLine="720"/>
        <w:jc w:val="both"/>
        <w:rPr>
          <w:rFonts w:ascii="Times New Roman" w:eastAsia="DFKai-SB" w:hAnsi="Times New Roman" w:cs="Times New Roman"/>
          <w:sz w:val="32"/>
          <w:szCs w:val="32"/>
        </w:rPr>
      </w:pPr>
      <w:r w:rsidRPr="001774E2">
        <w:rPr>
          <w:rFonts w:ascii="Times New Roman" w:hAnsi="Times New Roman" w:cs="Times New Roman"/>
          <w:sz w:val="32"/>
          <w:szCs w:val="32"/>
        </w:rPr>
        <w:t>“</w:t>
      </w:r>
      <w:r w:rsidRPr="001774E2">
        <w:rPr>
          <w:rFonts w:ascii="Times New Roman" w:hAnsi="Times New Roman" w:cs="Times New Roman"/>
          <w:i/>
          <w:sz w:val="32"/>
          <w:szCs w:val="32"/>
        </w:rPr>
        <w:t>Lỗ lược trí phú. Xảo trá cầu thiên</w:t>
      </w:r>
      <w:r w:rsidRPr="001774E2">
        <w:rPr>
          <w:rFonts w:ascii="Times New Roman" w:hAnsi="Times New Roman" w:cs="Times New Roman"/>
          <w:sz w:val="32"/>
          <w:szCs w:val="32"/>
        </w:rPr>
        <w:t>.”</w:t>
      </w:r>
      <w:r w:rsidR="00F44BC4" w:rsidRPr="001774E2">
        <w:rPr>
          <w:rFonts w:ascii="Times New Roman" w:hAnsi="Times New Roman" w:cs="Times New Roman"/>
          <w:sz w:val="32"/>
          <w:szCs w:val="32"/>
        </w:rPr>
        <w:t xml:space="preserve"> </w:t>
      </w:r>
      <w:r w:rsidRPr="001774E2">
        <w:rPr>
          <w:rFonts w:ascii="Times New Roman" w:hAnsi="Times New Roman" w:cs="Times New Roman"/>
          <w:sz w:val="32"/>
          <w:szCs w:val="32"/>
        </w:rPr>
        <w:t>(</w:t>
      </w:r>
      <w:r w:rsidR="006F4812" w:rsidRPr="001774E2">
        <w:rPr>
          <w:rFonts w:ascii="Times New Roman" w:eastAsia="DFKai-SB" w:hAnsi="Times New Roman" w:cs="Times New Roman"/>
          <w:sz w:val="32"/>
          <w:szCs w:val="32"/>
        </w:rPr>
        <w:t>Cướp bóc để trở nên giàu có. Xảo trá cầu thăng quan lên chức</w:t>
      </w:r>
      <w:r w:rsidRPr="001774E2">
        <w:rPr>
          <w:rFonts w:ascii="Times New Roman" w:eastAsia="DFKai-SB" w:hAnsi="Times New Roman" w:cs="Times New Roman"/>
          <w:sz w:val="32"/>
          <w:szCs w:val="32"/>
        </w:rPr>
        <w:t>)</w:t>
      </w:r>
      <w:r>
        <w:rPr>
          <w:rFonts w:ascii="Times New Roman" w:eastAsia="DFKai-SB" w:hAnsi="Times New Roman" w:cs="Times New Roman"/>
          <w:sz w:val="32"/>
          <w:szCs w:val="32"/>
        </w:rPr>
        <w:t>.</w:t>
      </w:r>
    </w:p>
    <w:p w14:paraId="7A388D1A" w14:textId="77777777" w:rsidR="001774E2" w:rsidRDefault="001774E2" w:rsidP="008B6A92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Chúng ta đọc qua một lần phần c</w:t>
      </w:r>
      <w:r w:rsidR="006F4812" w:rsidRPr="001774E2">
        <w:rPr>
          <w:rFonts w:ascii="Times New Roman" w:hAnsi="Times New Roman" w:cs="Times New Roman"/>
          <w:sz w:val="32"/>
          <w:szCs w:val="32"/>
        </w:rPr>
        <w:t xml:space="preserve">hú giải trong </w:t>
      </w:r>
      <w:r>
        <w:rPr>
          <w:rFonts w:ascii="Times New Roman" w:hAnsi="Times New Roman" w:cs="Times New Roman"/>
          <w:sz w:val="32"/>
          <w:szCs w:val="32"/>
        </w:rPr>
        <w:t>V</w:t>
      </w:r>
      <w:r w:rsidR="006F4812" w:rsidRPr="001774E2">
        <w:rPr>
          <w:rFonts w:ascii="Times New Roman" w:hAnsi="Times New Roman" w:cs="Times New Roman"/>
          <w:sz w:val="32"/>
          <w:szCs w:val="32"/>
        </w:rPr>
        <w:t xml:space="preserve">ựng </w:t>
      </w:r>
      <w:r>
        <w:rPr>
          <w:rFonts w:ascii="Times New Roman" w:hAnsi="Times New Roman" w:cs="Times New Roman"/>
          <w:sz w:val="32"/>
          <w:szCs w:val="32"/>
        </w:rPr>
        <w:t>B</w:t>
      </w:r>
      <w:r w:rsidR="006F4812" w:rsidRPr="001774E2">
        <w:rPr>
          <w:rFonts w:ascii="Times New Roman" w:hAnsi="Times New Roman" w:cs="Times New Roman"/>
          <w:sz w:val="32"/>
          <w:szCs w:val="32"/>
        </w:rPr>
        <w:t>iên hàng đầu tiên</w:t>
      </w:r>
      <w:r>
        <w:rPr>
          <w:rFonts w:ascii="Times New Roman" w:hAnsi="Times New Roman" w:cs="Times New Roman"/>
          <w:sz w:val="32"/>
          <w:szCs w:val="32"/>
        </w:rPr>
        <w:t>:</w:t>
      </w:r>
      <w:r w:rsidR="006F4812" w:rsidRPr="001774E2">
        <w:rPr>
          <w:rFonts w:ascii="Times New Roman" w:hAnsi="Times New Roman" w:cs="Times New Roman"/>
          <w:sz w:val="32"/>
          <w:szCs w:val="32"/>
        </w:rPr>
        <w:t xml:space="preserve"> “</w:t>
      </w:r>
      <w:r w:rsidR="006D2049" w:rsidRPr="001774E2">
        <w:rPr>
          <w:rFonts w:ascii="Times New Roman" w:hAnsi="Times New Roman" w:cs="Times New Roman"/>
          <w:i/>
          <w:sz w:val="32"/>
          <w:szCs w:val="32"/>
        </w:rPr>
        <w:t>Nói đến lỗ lược</w:t>
      </w:r>
      <w:r w:rsidR="001D74F5" w:rsidRPr="001774E2">
        <w:rPr>
          <w:rFonts w:ascii="Times New Roman" w:hAnsi="Times New Roman" w:cs="Times New Roman"/>
          <w:i/>
          <w:sz w:val="32"/>
          <w:szCs w:val="32"/>
        </w:rPr>
        <w:t xml:space="preserve"> chẳng phải là do dùng phương thức chiến tranh để chiếm đoạt thì làm sao các vị</w:t>
      </w:r>
      <w:r w:rsidR="006E478F" w:rsidRPr="001774E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74F5" w:rsidRPr="001774E2">
        <w:rPr>
          <w:rFonts w:ascii="Times New Roman" w:hAnsi="Times New Roman" w:cs="Times New Roman"/>
          <w:i/>
          <w:sz w:val="32"/>
          <w:szCs w:val="32"/>
        </w:rPr>
        <w:t>đ</w:t>
      </w:r>
      <w:r w:rsidR="006E478F" w:rsidRPr="001774E2">
        <w:rPr>
          <w:rFonts w:ascii="Times New Roman" w:hAnsi="Times New Roman" w:cs="Times New Roman"/>
          <w:i/>
          <w:sz w:val="32"/>
          <w:szCs w:val="32"/>
        </w:rPr>
        <w:t>o</w:t>
      </w:r>
      <w:r w:rsidR="001D74F5" w:rsidRPr="001774E2">
        <w:rPr>
          <w:rFonts w:ascii="Times New Roman" w:hAnsi="Times New Roman" w:cs="Times New Roman"/>
          <w:i/>
          <w:sz w:val="32"/>
          <w:szCs w:val="32"/>
        </w:rPr>
        <w:t xml:space="preserve">ạt được, </w:t>
      </w:r>
      <w:r w:rsidR="003065FD" w:rsidRPr="001774E2">
        <w:rPr>
          <w:rFonts w:ascii="Times New Roman" w:hAnsi="Times New Roman" w:cs="Times New Roman"/>
          <w:i/>
          <w:sz w:val="32"/>
          <w:szCs w:val="32"/>
        </w:rPr>
        <w:t>những kẻ làm quan bóc lột dân chúng, lén bòn rút công quỹ</w:t>
      </w:r>
      <w:r w:rsidR="00691626" w:rsidRPr="001774E2">
        <w:rPr>
          <w:rFonts w:ascii="Times New Roman" w:hAnsi="Times New Roman" w:cs="Times New Roman"/>
          <w:i/>
          <w:sz w:val="32"/>
          <w:szCs w:val="32"/>
        </w:rPr>
        <w:t>, hoặc bọn cường hào ác bá cho vay nặng lãi đều là lỗ lược, dùng kiểu ấy để</w:t>
      </w:r>
      <w:r w:rsidR="00975639" w:rsidRPr="001774E2">
        <w:rPr>
          <w:rFonts w:ascii="Times New Roman" w:hAnsi="Times New Roman" w:cs="Times New Roman"/>
          <w:i/>
          <w:sz w:val="32"/>
          <w:szCs w:val="32"/>
        </w:rPr>
        <w:t xml:space="preserve"> làm giầu ắt s</w:t>
      </w:r>
      <w:r w:rsidR="004E204E" w:rsidRPr="001774E2">
        <w:rPr>
          <w:rFonts w:ascii="Times New Roman" w:hAnsi="Times New Roman" w:cs="Times New Roman"/>
          <w:i/>
          <w:sz w:val="32"/>
          <w:szCs w:val="32"/>
        </w:rPr>
        <w:t>ẽ dẫn</w:t>
      </w:r>
      <w:r w:rsidR="00975639" w:rsidRPr="001774E2">
        <w:rPr>
          <w:rFonts w:ascii="Times New Roman" w:hAnsi="Times New Roman" w:cs="Times New Roman"/>
          <w:i/>
          <w:sz w:val="32"/>
          <w:szCs w:val="32"/>
        </w:rPr>
        <w:t xml:space="preserve"> đến</w:t>
      </w:r>
      <w:r w:rsidR="004E204E" w:rsidRPr="001774E2">
        <w:rPr>
          <w:rFonts w:ascii="Times New Roman" w:hAnsi="Times New Roman" w:cs="Times New Roman"/>
          <w:i/>
          <w:sz w:val="32"/>
          <w:szCs w:val="32"/>
        </w:rPr>
        <w:t xml:space="preserve"> những chuyện</w:t>
      </w:r>
      <w:r w:rsidR="00975639" w:rsidRPr="001774E2">
        <w:rPr>
          <w:rFonts w:ascii="Times New Roman" w:hAnsi="Times New Roman" w:cs="Times New Roman"/>
          <w:i/>
          <w:sz w:val="32"/>
          <w:szCs w:val="32"/>
        </w:rPr>
        <w:t xml:space="preserve"> nhà tan, cửa nát, gia đình chia lìa, vợ gào con khóc có thừa</w:t>
      </w:r>
      <w:r w:rsidR="004E204E" w:rsidRPr="001774E2">
        <w:rPr>
          <w:rFonts w:ascii="Times New Roman" w:hAnsi="Times New Roman" w:cs="Times New Roman"/>
          <w:i/>
          <w:sz w:val="32"/>
          <w:szCs w:val="32"/>
        </w:rPr>
        <w:t>, há có thể an hưởng ư</w:t>
      </w:r>
      <w:r w:rsidR="006E478F" w:rsidRPr="001774E2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68A108F" w14:textId="77777777" w:rsidR="00C74439" w:rsidRPr="001774E2" w:rsidRDefault="001774E2" w:rsidP="00304982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oạn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y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ã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em 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ý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ngh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ĩ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a của hai từ 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lỗ lược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rất thấu triệt, việc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trong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Phật thuộc v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giới trộm cắp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P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hạm vi của 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trộm cắp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vô cùng rộng,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b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ất luận 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d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ù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thủ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oạn v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phương thức g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để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74552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oạt lấy t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vật của người kh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c,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oặc giả 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b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c lột lợi 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í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ch của người kh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thì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74552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u thuộc v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trộm cắp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 w:rsidRP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Q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uả b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o của trộm cắp rất 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nghi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ê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m trọng</w:t>
      </w:r>
      <w:r w:rsidR="003562D9" w:rsidRP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 w:rsidRP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</w:t>
      </w:r>
      <w:r w:rsid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ếu</w:t>
      </w:r>
      <w:r w:rsidR="003562D9" w:rsidRP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Phật</w:t>
      </w:r>
      <w:r w:rsidR="003562D9" w:rsidRP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kh</w:t>
      </w:r>
      <w:r w:rsidR="003562D9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3562D9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</w:t>
      </w:r>
      <w:r w:rsidR="003562D9" w:rsidRP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thì</w:t>
      </w:r>
      <w:r w:rsidR="003562D9" w:rsidRP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người th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ế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gian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í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ch th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ực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không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ch </w:t>
      </w:r>
      <w:r w:rsidR="00607FAF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gì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ý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giải</w:t>
      </w:r>
      <w:r w:rsidR="009A50E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được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Trong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kinh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luận Phật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ã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v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ù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r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õ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r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ũ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rất nhi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u</w:t>
      </w:r>
      <w:r w:rsidR="003B38FF" w:rsidRPr="0030498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B38FF" w:rsidRPr="0030498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</w:t>
      </w:r>
      <w:r w:rsid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ếu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ta trộm cắp t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vật của một người</w:t>
      </w:r>
      <w:r w:rsidR="003B38FF" w:rsidRPr="003B38FF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B38FF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th</w:t>
      </w:r>
      <w:r w:rsidR="003B38FF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tội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tương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ối nhẹ,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ương lai phải trả nợ th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chỉ trả 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một người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</w:t>
      </w:r>
      <w:r w:rsid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ếu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công trình thi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ế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 bị 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cộng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,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như người th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ế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gian thường 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gọi là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kẻ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tham quan 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lại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thì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những thứ m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họ x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m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oạt 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ti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thu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ế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của nh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d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 vật của quốc gia, </w:t>
      </w:r>
      <w:r w:rsid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nếu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k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ế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 tội th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tương lai phải trả nợ,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ất cả những người nộp thu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ế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u 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chủ nợ của người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y,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s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ự việc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 phi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phức qu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lớn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ta 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ã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 nh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xem những chủ nợ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 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ai,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hủ nợ 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bao nhi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ê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u người vậy? N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ế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u 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tr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nh 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cộng </w:t>
      </w:r>
      <w:r w:rsid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thì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chủ nợ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d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 của cả nước,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b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ạn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xem phải 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m sao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y, </w:t>
      </w:r>
      <w:r w:rsidR="00C854EC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C854EC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ế</w:t>
      </w:r>
      <w:r w:rsidR="00C854EC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khi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o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lastRenderedPageBreak/>
        <w:t>th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bạn mới có thể trả xong? Nghi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ê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m trọng hơn 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việc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 nữa 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Phật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 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vật của thường trụ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, ch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í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nh 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 vật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trong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ă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o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rong 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K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inh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ịa Tạng Bồ T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 Bổn Nguyện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rất hay, Phật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 </w:t>
      </w:r>
      <w:r w:rsid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tội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ũ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nghịch thập 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 th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Phật 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ò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ch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ể cứu, nhưng </w:t>
      </w:r>
      <w:r w:rsid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tội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trộm cắp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ồ vật của thường trụ th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Phật kh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thể cứu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 V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sao vậy? 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V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những t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 vật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trong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 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tr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nh 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cộng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của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tự viện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phạm vi của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í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nh 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mười phương thường trụ,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số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hủ nợ nhi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u hơn số người trong một quốc gia rất nhi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u, tất cả những người xuất gia trong tận hư kh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khắp ph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p giới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u 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phần,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s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ố lượng của những chủ nợ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y 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còn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nhi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u hơn tất cả 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 loại ch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sanh tr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ê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ịa cầu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 cộng lại</w:t>
      </w:r>
      <w:r w:rsidR="00BD0C2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rất nhi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u rất nhi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u lần,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s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ố lượng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y </w:t>
      </w:r>
      <w:r w:rsid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không</w:t>
      </w:r>
      <w:r w:rsidR="00985CBC" w:rsidRP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một người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o 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thể t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í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nh to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 ra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ược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Nhưng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ngày nay người x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m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oạt t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 vật của 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="00E219B6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ự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viện am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ường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đều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kh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bi</w:t>
      </w:r>
      <w:r w:rsidR="008055C5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ế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 sự lợi hại 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y,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k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hiểu </w:t>
      </w:r>
      <w:r w:rsid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quả báo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y,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ta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ọc kinh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P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hật, th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m nhập kinh tạng,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m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ới hiểu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ược t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nh trạng thật sự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này</w:t>
      </w:r>
      <w:r w:rsidR="00E219B6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E219B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 </w:t>
      </w:r>
    </w:p>
    <w:p w14:paraId="59AA305D" w14:textId="77777777" w:rsidR="00983A8A" w:rsidRDefault="008055C5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Phật dạy ch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ta bố th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í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dạy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ta bu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xả, bố th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í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 của phước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ức,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b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ạn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thể tu nh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n,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74552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ương nhi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ê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sẽ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thể chứng quả,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b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ạn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thể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ược quả b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o của 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rong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c kinh luận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ã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 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rất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nhi</w:t>
      </w:r>
      <w:r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u,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b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ố th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í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th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ược quả b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o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p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,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thế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ê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p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nhất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ịnh kh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phải 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thể d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ù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phương thức kh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ch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í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nh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o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m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tranh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oạt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ược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V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iệc 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y trước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 ch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c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ũ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ã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qua rất nhi</w:t>
      </w:r>
      <w:r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u rồi, 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dùng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b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ất k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thủ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oạn 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o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ể gi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nh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ượ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p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="00983A8A" w:rsidRPr="00983A8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thì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ũ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u do trong mạng của bạn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674552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mà thôi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rong mạng của bạn kh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983A8A" w:rsidRPr="00983A8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thì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d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ù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d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ù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thủ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oạn 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o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nữa c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ũ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kh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thể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ược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Đ</w:t>
      </w:r>
      <w:r w:rsid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ạo lý 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 vị phải 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ê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nghi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ê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 cứu </w:t>
      </w:r>
      <w:r w:rsid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Liễu Phàm Tứ Huấn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thật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nhi</w:t>
      </w:r>
      <w:r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u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Liễu Ph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m Tứ Huấn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ược lưu th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rất rộng, quyển s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ch 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y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cũng 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rất dễ d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ược,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ã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y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ọc cho thật kỹ,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ghi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ê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cứu thật tỉ mỉ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thì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bạn sẽ hiểu</w:t>
      </w:r>
      <w:r w:rsidR="00BF0F8B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thôi</w:t>
      </w:r>
      <w:r w:rsidR="00983A8A"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</w:p>
    <w:p w14:paraId="710E47A2" w14:textId="77777777" w:rsidR="00501B26" w:rsidRPr="008B6A92" w:rsidRDefault="00983A8A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on người, ch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sanh lục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ạo, </w:t>
      </w:r>
      <w:r w:rsidR="0067455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a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m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không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có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dục vọng</w:t>
      </w:r>
      <w:r w:rsidR="00BF0F8B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chứ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? Ai m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kh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muốn c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ược t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ph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? Ai m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kh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muốn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ược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m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inh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r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í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uệ? Ai m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kh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mong cầu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ược khỏe mạnh sống 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u?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 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dục vọng lớn của ch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sanh trong lục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ạo. 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8055C5" w:rsidRPr="00983A8A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vi-VN"/>
        </w:rPr>
        <w:t>Phật thị m</w:t>
      </w:r>
      <w:r w:rsidR="008055C5" w:rsidRPr="00983A8A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ô</w:t>
      </w:r>
      <w:r w:rsidR="008055C5" w:rsidRPr="00983A8A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vi-VN"/>
        </w:rPr>
        <w:t>n trung hữu cầu tất ứng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Pr="00983A8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983A8A">
        <w:rPr>
          <w:rFonts w:ascii="Times New Roman" w:hAnsi="Times New Roman" w:cs="Times New Roman"/>
          <w:color w:val="000000"/>
          <w:sz w:val="32"/>
          <w:szCs w:val="32"/>
          <w:lang w:val="vi-VN"/>
        </w:rPr>
        <w:lastRenderedPageBreak/>
        <w:t>(trong cửa Phật có cầu ắt có ứng)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 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thật kh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phải </w:t>
      </w:r>
      <w:r w:rsidR="00BF0F8B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là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giả</w:t>
      </w:r>
      <w:r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Phật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ã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dạy ch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ta </w:t>
      </w:r>
      <w:r w:rsidR="008055C5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ạo 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ý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của cầu </w:t>
      </w:r>
      <w:r w:rsidR="008055C5" w:rsidRPr="00F85A70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30498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ắc, </w:t>
      </w:r>
      <w:r w:rsidR="00C645DE" w:rsidRPr="0030498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d</w:t>
      </w:r>
      <w:r w:rsidR="008055C5" w:rsidRPr="0030498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ạy cho ch</w:t>
      </w:r>
      <w:r w:rsidR="008055C5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="008055C5" w:rsidRPr="0030498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ta phương ph</w:t>
      </w:r>
      <w:r w:rsidR="008055C5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="008055C5" w:rsidRPr="0030498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p </w:t>
      </w:r>
      <w:r w:rsidR="00F85A70" w:rsidRPr="0030498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để</w:t>
      </w:r>
      <w:r w:rsidR="008055C5" w:rsidRPr="00F85A70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cầu </w:t>
      </w:r>
      <w:r w:rsidR="008055C5" w:rsidRPr="0030498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8055C5" w:rsidRPr="0030498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ắc,</w:t>
      </w:r>
      <w:r w:rsidR="001D37C3" w:rsidRPr="0030498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 w:rsidRPr="0030498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nếu</w:t>
      </w:r>
      <w:r w:rsidRPr="0030498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055C5" w:rsidRPr="0030498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ch</w:t>
      </w:r>
      <w:r w:rsidR="008055C5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="008055C5" w:rsidRPr="0030498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ta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tu học như l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ý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như ph</w:t>
      </w:r>
      <w:r w:rsidR="008055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="008055C5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p,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b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ạn nhất định có thể được xứng tâm vừa ý,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ất cả những gì bạn mong cầu nhất định có thể đạt được</w:t>
      </w:r>
      <w:r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</w:t>
      </w:r>
      <w:r w:rsid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ếu</w:t>
      </w:r>
      <w:r w:rsidRPr="00983A8A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là sự khẩn cầu </w:t>
      </w:r>
      <w:r w:rsidR="0021508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vô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lý,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hư đoạn này đã nói thì đây là “</w:t>
      </w:r>
      <w:r w:rsidRPr="00983A8A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vi-VN"/>
        </w:rPr>
        <w:t>ác tâm chiếm đoạt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”,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đ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ã đi ngược lại với phương pháp và đạo lý, nên dù đạt được thì vẫn là do trong mạng của bạn có, </w:t>
      </w:r>
      <w:r w:rsidR="0021508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bạn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nói xem việc này có phải là oan uổng hay không? Chẳng qua cũng chỉ là lấy trước thời hạn những thứ mà trong mạng đã có mà thôi</w:t>
      </w:r>
      <w:r w:rsidR="00501B26" w:rsidRPr="00501B26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501B26" w:rsidRPr="00501B26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="0021508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hí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dụ như nói trong mạng của bạn phát tài,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50</w:t>
      </w:r>
      <w:r w:rsidR="00501B26" w:rsidRPr="00501B26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-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60 tuổi mới phát tài,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hưng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vì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bạn đã dùng thủ đoạn không chính đáng</w:t>
      </w:r>
      <w:r w:rsidR="00501B26" w:rsidRPr="00501B26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,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k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hi mới 30</w:t>
      </w:r>
      <w:r w:rsidR="00501B26" w:rsidRPr="00501B26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-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40 tuổi thì đã được tài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p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hú rồi,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chẳng qua l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ấy sớm mà thôi,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hỉ có thể làm được đến đây,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nhưng</w:t>
      </w:r>
      <w:r w:rsidR="00501B26" w:rsidRPr="00501B26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nghiệp tội mà bạn đã tạo ra đã </w:t>
      </w:r>
      <w:r w:rsidR="00501B26" w:rsidRPr="00501B26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khiến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những thứ mà trong mạng của bạn đáng </w:t>
      </w:r>
      <w:r w:rsidR="00C5385C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có được, như là tài phú,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thông minh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rí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uệ, hoặc là khỏe mạnh sống lâu đều bị việc này làm tổn giảm đi rất nhiều, đích thực là được không bằng mất, chúng ta phải hiểu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đạo lý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thâm sâu </w:t>
      </w:r>
      <w:r w:rsid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trong</w:t>
      </w:r>
      <w:r w:rsidR="00501B26" w:rsidRPr="00501B26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đó</w:t>
      </w:r>
      <w:r w:rsidR="00501B26" w:rsidRPr="00501B26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</w:p>
    <w:p w14:paraId="4BDF089D" w14:textId="77777777" w:rsidR="00787837" w:rsidRDefault="00501B26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húng sanh vì sao lại tạo ác?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Tình trạng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chúng sanh tạo ác này có thể hiểu được,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ữ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người xuất gia tu học Phật pháp, </w:t>
      </w:r>
      <w:r w:rsidR="00C91224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thậm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chí là những lão tu hành trong tứ chúng nhà Phật vẫn không thể đoạn ác tu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hiện, biết sai mà vẫn phạm</w:t>
      </w:r>
      <w:r w:rsidRPr="00501B26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501B26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guyên nhân này là </w:t>
      </w:r>
      <w:r w:rsidR="00C91224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do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đâu? </w:t>
      </w:r>
      <w:r w:rsidRPr="00CB539F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húng ta hãy tỉ mỉ mà suy nghĩ</w:t>
      </w:r>
      <w:r w:rsidR="00C91224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xem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đ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ây đều là những tập khí </w:t>
      </w:r>
      <w:r w:rsidR="00C91224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xấu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ác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856B4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đã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huân tập từ vô lượng kiếp đến nay trong </w:t>
      </w:r>
      <w:r w:rsidR="00CB539F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A-lại-da thức</w:t>
      </w:r>
      <w:r w:rsidR="00CB539F" w:rsidRPr="00CB539F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đang làm chủ</w:t>
      </w:r>
      <w:r w:rsidR="008F0F09" w:rsidRPr="008F0F0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F0F09" w:rsidRPr="008F0F0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hững tập khí ác này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hính là tự tư tự lợi, nó khiến chúng ta dù biết nhưng vẫn phạm, tạo tác nghiệp tội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càng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sâu nặng hơn,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ự mình không thể phát giác ra được,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đ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ến khi quả báo hiện tiền</w:t>
      </w:r>
      <w:r w:rsidR="008F0F09" w:rsidRPr="008F0F0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thì</w:t>
      </w:r>
      <w:r w:rsidR="008F0F09" w:rsidRPr="008F0F0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hối hận không còn kịp nữa</w:t>
      </w:r>
      <w:r w:rsidR="008F0F09" w:rsidRPr="008F0F0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 H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ơn nữa</w:t>
      </w:r>
      <w:r w:rsidR="008F0F09" w:rsidRPr="008F0F0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,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quả báo hiện tiền rất nhanh,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ũng là do chúng ta luôn lơ là không để ý, đến khi một hơi thở ra không trở lại thì quả báo liền hiện tiền, </w:t>
      </w:r>
      <w:r w:rsidR="000E6FC6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b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ạn nói xem nó đáng sợ biết </w:t>
      </w:r>
      <w:r w:rsidR="00C4621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bao</w:t>
      </w:r>
      <w:r w:rsidR="00787837" w:rsidRPr="00787837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</w:p>
    <w:p w14:paraId="465A4521" w14:textId="77777777" w:rsidR="00C74439" w:rsidRPr="001774E2" w:rsidRDefault="00787837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húng ta làm thế nào để đối phó với những tập khí ác của chính mình? Cần phải nhìn thấu</w:t>
      </w:r>
      <w:r w:rsidRPr="00787837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787837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B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uổi nói chuyện sáng hôm qua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tôi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có nói đến một phương pháp giúp mọi người nhìn thấu</w:t>
      </w:r>
      <w:r w:rsidRPr="00787837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787837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P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hương pháp thì có vô lượng vô biên, </w:t>
      </w:r>
      <w:r w:rsidR="000E6FC6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ôi chỉ lấy một </w:t>
      </w:r>
      <w:r w:rsidR="00FB4EC4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th</w:t>
      </w:r>
      <w:r w:rsidR="006856B4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í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dụ để nói thôi</w:t>
      </w:r>
      <w:r w:rsidRPr="00787837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787837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ết thảy chúng sanh chấp trước cái thân này là ta,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đ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ây nhất định là sai lầm, </w:t>
      </w:r>
      <w:r w:rsid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trong</w:t>
      </w:r>
      <w:r w:rsidRPr="00787837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thân tướng này</w:t>
      </w:r>
      <w:r w:rsidR="00844787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="00844787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a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="00844787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đích thực là bất khả đắc, v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iệc gì phải vì thân tướng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b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ất </w:t>
      </w:r>
      <w:r w:rsidR="00C645DE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k</w:t>
      </w:r>
      <w:r w:rsidR="00CE1310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hả đắc này mà tạo ra vô lượng vô biên tội nghiệp? </w:t>
      </w:r>
      <w:r w:rsidRPr="00787837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hân tướng n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 l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của ta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nó k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phải l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ta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="003C2413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ế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 thảy ch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sanh m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ê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hoặc,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m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ê hoặc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="003C2413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ă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bản l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ở chỗ n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y, </w:t>
      </w:r>
      <w:r w:rsidR="001D37C3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ã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C2413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em c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th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tướng n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y chấp trước cho rằng </w:t>
      </w:r>
      <w:r w:rsidR="003C2413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l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ta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Pr="00787837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 C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ta phải n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ê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l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m th</w:t>
      </w:r>
      <w:r w:rsidR="003C2413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ế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o </w:t>
      </w:r>
      <w:r w:rsidR="003C2413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ể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bóc trần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ẩ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s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ố n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đây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? </w:t>
      </w:r>
      <w:r w:rsidR="001D37C3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Để đ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ưa ra lời giải </w:t>
      </w:r>
      <w:r w:rsidR="003C2413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p cho c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u </w:t>
      </w:r>
      <w:r w:rsidR="003C2413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ố n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415CED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,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42F92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342F92"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ế</w:t>
      </w:r>
      <w:r w:rsidR="00342F9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 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khi n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o bạn t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m </w:t>
      </w:r>
      <w:r w:rsidR="003C2413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ược </w:t>
      </w:r>
      <w:r w:rsidR="001D37C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chân ngã”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thì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bạn ch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í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nh l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Ph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p Th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 </w:t>
      </w:r>
      <w:r w:rsidR="006B4854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="006B4854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ại S</w:t>
      </w:r>
      <w:r w:rsidR="006B4854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ĩ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b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ạn ch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í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nh l</w:t>
      </w:r>
      <w:r w:rsidR="003C241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hư Phật Như Lai</w:t>
      </w:r>
      <w:r w:rsidR="00342F9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3C241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</w:p>
    <w:p w14:paraId="101AD184" w14:textId="77777777" w:rsidR="00C74439" w:rsidRPr="001774E2" w:rsidRDefault="003C2413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Trong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m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hường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mặt mũi </w:t>
      </w:r>
      <w:r w:rsidR="00AA74BD" w:rsidRPr="00AA74BD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xưa nay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trước khi cha mẹ sinh ra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bổn 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lai diện mục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í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nh 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ng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ã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th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 chỉ 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của ta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m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i, 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kh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phải 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ta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 ta phải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em 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ph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biệt một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ch r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õ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r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ng, </w:t>
      </w:r>
      <w:r w:rsidR="003C226D"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y là cái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của ta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 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một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cụ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Sáu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ă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m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Phật 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 </w:t>
      </w:r>
      <w:r w:rsid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trong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K</w:t>
      </w:r>
      <w:r w:rsid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inh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ại Thừa 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mắt</w:t>
      </w:r>
      <w:r w:rsidR="00342F9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,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tai</w:t>
      </w:r>
      <w:r w:rsidR="00342F92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,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m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ũ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</w:t>
      </w:r>
      <w:r w:rsidR="003810DB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,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lưỡi</w:t>
      </w:r>
      <w:r w:rsidR="003810DB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,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</w:t>
      </w:r>
      <w:r w:rsidR="003810DB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,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ý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ă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m c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ă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ở ph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í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a trước 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vật chất, </w:t>
      </w:r>
      <w:r w:rsidR="006B4854" w:rsidRPr="006B4854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cái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sau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ù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thuộc v</w:t>
      </w:r>
      <w:r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m 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ý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ở </w:t>
      </w:r>
      <w:r w:rsid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trong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m th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u </w:t>
      </w:r>
      <w:r w:rsid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không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có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ta</w:t>
      </w:r>
      <w:r w:rsidR="006856B4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”. </w:t>
      </w:r>
    </w:p>
    <w:p w14:paraId="6FE47637" w14:textId="77777777" w:rsidR="00C74439" w:rsidRPr="001774E2" w:rsidRDefault="003C2413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 nh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ri</w:t>
      </w:r>
      <w:r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ế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t học phương 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 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: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Ta tư duy nên ta tồn tại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ư duy 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g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? 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ọ c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ũ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bi</w:t>
      </w:r>
      <w:r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ế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 trong vật chất th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không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có “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ta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="001D14FD" w:rsidRPr="0030498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Vậy thì 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g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ta? Ta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thể tư duy,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tư duy 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y,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i tưởng tượng 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 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ta, k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ỳ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thực 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như vậy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vẫn 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sai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V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ậy tư duy suy ngh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ĩ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g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? 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tư duy suy ngh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ĩ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của ta,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là t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ưởng tượng của ta,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 vẫn 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thuộc v</w:t>
      </w:r>
      <w:r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của ta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, vẫn kh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phải 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ta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</w:t>
      </w:r>
      <w:r w:rsid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ói một cách khác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ta ng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y nay từ tr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ê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 hiện tượng vật chất,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từ tr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ê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 hiện tượng tinh thần,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u kh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ng thể 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m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ra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ược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cái “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ta</w:t>
      </w:r>
      <w:r w:rsidR="006856B4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”. 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Vật chất v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tinh thần </w:t>
      </w:r>
      <w:r w:rsidRPr="001774E2">
        <w:rPr>
          <w:rFonts w:ascii="Times New Roman" w:eastAsia="MS Mincho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u thuộc v</w:t>
      </w:r>
      <w:r w:rsidRPr="001774E2">
        <w:rPr>
          <w:rFonts w:ascii="Times New Roman" w:eastAsia="PMingLiU" w:hAnsi="Times New Roman" w:cs="Times New Roman"/>
          <w:color w:val="000000"/>
          <w:sz w:val="32"/>
          <w:szCs w:val="32"/>
          <w:lang w:val="vi-VN"/>
        </w:rPr>
        <w:t>ề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i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của ta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”,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l</w:t>
      </w:r>
      <w:r w:rsidR="004B4174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à 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="004B4174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của ta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="004B4174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chứ không phải là “ta”</w:t>
      </w:r>
      <w:r w:rsidR="00C0691C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</w:p>
    <w:p w14:paraId="2A97FDD7" w14:textId="77777777" w:rsidR="00C74439" w:rsidRPr="001774E2" w:rsidRDefault="004B4174" w:rsidP="00304982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0691C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Hôm 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qua tôi đã nói với các vị đồng học, </w:t>
      </w:r>
      <w:r w:rsidR="003562D9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nếu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lấy đi cái thuộc sở hữu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của ta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985CB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thì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ta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sẽ liền hiện tiền, </w:t>
      </w:r>
      <w:r w:rsidR="00F2679A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chân tướng liền hiển lộ ra thôi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F2679A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B4854" w:rsidRPr="006B4854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="00F2679A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ái ta chân thật là gì? </w:t>
      </w:r>
      <w:r w:rsidR="006B4854" w:rsidRPr="005852B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</w:t>
      </w:r>
      <w:r w:rsidR="00F2679A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ết thảy chúng sanh trong tận hư không khắp pháp giới đó mới thật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sự </w:t>
      </w:r>
      <w:r w:rsidR="00F2679A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là ta, chúng ta đã nhìn thấy </w:t>
      </w:r>
      <w:r w:rsidR="005852B2" w:rsidRPr="005852B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cái ý này </w:t>
      </w:r>
      <w:r w:rsidR="00F2679A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trong thư tịch của rất nhiều tôn giáo</w:t>
      </w:r>
      <w:r w:rsidR="005852B2" w:rsidRPr="005852B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F2679A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="005852B2" w:rsidRPr="005852B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</w:t>
      </w:r>
      <w:r w:rsidR="00F2679A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hân ngã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="00F2679A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chỉ có </w:t>
      </w:r>
      <w:r w:rsidR="005852B2" w:rsidRPr="005852B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một</w:t>
      </w:r>
      <w:r w:rsidR="00F2679A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AD7FB1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họ thì gọi là </w:t>
      </w:r>
      <w:r w:rsidR="008A673C" w:rsidRPr="008A673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Đ</w:t>
      </w:r>
      <w:r w:rsidR="00AD7FB1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ấng sáng thế, xưng gọi là </w:t>
      </w:r>
      <w:r w:rsidR="00EA1646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Thần </w:t>
      </w:r>
      <w:r w:rsidR="00AD7FB1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thánh, </w:t>
      </w:r>
      <w:r w:rsid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trong</w:t>
      </w:r>
      <w:r w:rsidR="008A673C" w:rsidRPr="008A673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D7FB1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nhà Phật thì gọi là </w:t>
      </w:r>
      <w:r w:rsidR="008A673C" w:rsidRPr="008A673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="00AD7FB1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tự tánh</w:t>
      </w:r>
      <w:r w:rsidR="008A673C" w:rsidRPr="008A673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="00AD7FB1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, gọi là </w:t>
      </w:r>
      <w:r w:rsidR="008A673C" w:rsidRPr="008A673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="00AD7FB1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pháp thân</w:t>
      </w:r>
      <w:r w:rsidR="008A673C" w:rsidRPr="008A673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="00AD7FB1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, đó là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="00AD7FB1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ta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="008A673C" w:rsidRPr="008A673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AD7FB1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A673C" w:rsidRPr="008A673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="00AD7FB1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ừ </w:t>
      </w:r>
      <w:r w:rsidR="008A673C" w:rsidRPr="008A673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="00AD7FB1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ta</w:t>
      </w:r>
      <w:r w:rsidR="008A673C" w:rsidRPr="008A673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="00AD7FB1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mà biến hiện ra vô lượng vô biên hết thảy chúng sanh, </w:t>
      </w:r>
      <w:r w:rsidR="00AD402F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hư không pháp giới đều là cái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="00AD402F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của ta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="008A673C" w:rsidRPr="008A673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="00AD402F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A673C" w:rsidRPr="008A673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“T</w:t>
      </w:r>
      <w:r w:rsidR="00AD402F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a</w:t>
      </w:r>
      <w:r w:rsidR="008A673C" w:rsidRPr="008A673C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="00AD402F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nếu đã là “một”,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“của ta”</w:t>
      </w:r>
      <w:r w:rsidR="00AD402F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là từ 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“</w:t>
      </w:r>
      <w:r w:rsidR="00AD402F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ta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="00AD402F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mà biến hiện ra, </w:t>
      </w:r>
      <w:r w:rsidR="00874BA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các vị suy nghĩ thử xem, hết thảy chư pháp </w:t>
      </w:r>
      <w:r w:rsidR="009274D7" w:rsidRPr="009274D7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làm sao</w:t>
      </w:r>
      <w:r w:rsidR="00874BA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không bình đẳng</w:t>
      </w:r>
      <w:r w:rsidR="009274D7" w:rsidRPr="009274D7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được chứ</w:t>
      </w:r>
      <w:r w:rsidR="00874BA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? </w:t>
      </w:r>
      <w:r w:rsidR="009274D7" w:rsidRPr="009274D7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T</w:t>
      </w:r>
      <w:r w:rsidR="00874BA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rong nhà Phật có nói “</w:t>
      </w:r>
      <w:r w:rsidR="00874BA3" w:rsidRPr="009274D7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vi-VN"/>
        </w:rPr>
        <w:t>bình đẳng chân pháp giới, vô Phật vô chúng sanh</w:t>
      </w:r>
      <w:r w:rsidR="00874BA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”</w:t>
      </w:r>
      <w:r w:rsidR="00AA74BD" w:rsidRPr="00AA74BD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(Pháp giới chân thật bình đẳng, không Phật, không chúng sanh),</w:t>
      </w:r>
      <w:r w:rsidR="00874BA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chữ “vô” này là</w:t>
      </w:r>
      <w:r w:rsidR="00AA74BD" w:rsidRPr="00AA74BD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không có</w:t>
      </w:r>
      <w:r w:rsidR="00874BA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vọng tưởng</w:t>
      </w:r>
      <w:r w:rsidR="00AA74BD" w:rsidRPr="00AA74BD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,</w:t>
      </w:r>
      <w:r w:rsidR="00874BA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phân biệt</w:t>
      </w:r>
      <w:r w:rsidR="00AA74BD" w:rsidRPr="00AA74BD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,</w:t>
      </w:r>
      <w:r w:rsidR="00874BA3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chấp trước,</w:t>
      </w:r>
      <w:r w:rsidR="003C226D" w:rsidRPr="001774E2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x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a lìa hết thảy vọng tưởng</w:t>
      </w:r>
      <w:r w:rsidR="00AA74BD" w:rsidRPr="00AA74BD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phân biệt</w:t>
      </w:r>
      <w:r w:rsidR="00AA74BD" w:rsidRPr="00AA74BD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chấp trước</w:t>
      </w:r>
      <w:r w:rsidR="00AA74BD" w:rsidRPr="00AA74B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AA74BD" w:rsidRPr="00AA74B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chân tướng mới hiện tiền</w:t>
      </w:r>
      <w:r w:rsidR="006856B4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</w:t>
      </w:r>
    </w:p>
    <w:p w14:paraId="23F1DD46" w14:textId="77777777" w:rsidR="00956C56" w:rsidRDefault="006856B4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Nhà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Phật nói thiện ác,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uối cùng tiêu chuẩn là ở chỗ này</w:t>
      </w:r>
      <w:r w:rsidR="009D622A" w:rsidRPr="009D622A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D622A" w:rsidRPr="009D622A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ếu tương </w:t>
      </w:r>
      <w:r w:rsidR="00936C2C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ưng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với tánh đức thì là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hiện, </w:t>
      </w:r>
      <w:r w:rsidR="009D622A" w:rsidRPr="009D622A">
        <w:rPr>
          <w:rFonts w:ascii="Times New Roman" w:hAnsi="Times New Roman" w:cs="Times New Roman"/>
          <w:color w:val="000000"/>
          <w:sz w:val="32"/>
          <w:szCs w:val="32"/>
          <w:lang w:val="vi-VN"/>
        </w:rPr>
        <w:t>trái ngược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với tánh đức thì là ác</w:t>
      </w:r>
      <w:r w:rsidR="009D622A" w:rsidRPr="009D622A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D622A" w:rsidRPr="009D622A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ương </w:t>
      </w:r>
      <w:r w:rsidR="00936C2C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ưng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gì?  </w:t>
      </w:r>
      <w:r w:rsidR="009D622A" w:rsidRPr="009D622A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“ngộ”, </w:t>
      </w:r>
      <w:r w:rsidR="009D622A" w:rsidRPr="009D622A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còn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ương phản là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mê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9D622A" w:rsidRPr="009D622A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D622A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thường chúng ta hay nói đoạn ác tu thiện,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là đối với người sơ học,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</w:t>
      </w:r>
      <w:r w:rsidR="00956C56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>rốt ráo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ách nói </w:t>
      </w:r>
      <w:r w:rsidR="00956C56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>rốt ráo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là chuyển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ê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thành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gộ,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ê chính là ác,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gộ chính là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hiện</w:t>
      </w:r>
      <w:r w:rsidR="00936C2C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Nền giáo học của nhà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hật từ đầu cho đến cuối, </w:t>
      </w:r>
      <w:r w:rsidR="00985CBC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="00956C56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rời xa nguyên tắc này, </w:t>
      </w:r>
      <w:r w:rsidR="00985CBC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="00956C56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rời xa mục tiêu này,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 nên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là nền giáo dục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hí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hiện viên mãn</w:t>
      </w:r>
      <w:r w:rsidR="00956C56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56C56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ếu quả nhiên chuyển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ê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hành ngộ</w:t>
      </w:r>
      <w:r w:rsidR="00956C56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956C56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hết thảy ác trong </w:t>
      </w:r>
      <w:r w:rsid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>Cảm Ứng Thiên</w:t>
      </w:r>
      <w:r w:rsidR="00956C56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nói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đều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sẽ tan biến hết,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ết thảy thiện trong </w:t>
      </w:r>
      <w:r w:rsid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>Cảm Ứng Thiên</w:t>
      </w:r>
      <w:r w:rsidR="00956C56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nói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ẽ tự nhiên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đều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viên mãn</w:t>
      </w:r>
      <w:r w:rsidR="00956C56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56C56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chính là “tu từ căn bản” mà </w:t>
      </w:r>
      <w:r w:rsidR="0083073E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Tổ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sư </w:t>
      </w:r>
      <w:r w:rsidR="00956C56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ại đức trong Tông </w:t>
      </w:r>
      <w:r w:rsidR="00956C56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ôn</w:t>
      </w:r>
      <w:r w:rsidR="00956C56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iáo </w:t>
      </w:r>
      <w:r w:rsidR="00956C56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 từ xưa đã nói,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ăn bản chính là mê và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gộ</w:t>
      </w:r>
      <w:r w:rsidR="00956C56"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</w:p>
    <w:p w14:paraId="10C29ACD" w14:textId="77777777" w:rsidR="00962B06" w:rsidRPr="00304982" w:rsidRDefault="00956C56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ái tướng của mê và ngộ trong lúc giảng giải chúng tôi cũng thường hay nhắc đến,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ột niệm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hởi lên mà vì chính mình thì đó là “mê”,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ột niệm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hởi lên mà vì hết thảy chúng sanh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rong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ư không pháp giới thì đó là “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gộ”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ì chính mình là tư,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ì chúng sanh là công,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ại công vô tư,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gười này đã giác ngộ rồi,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nếu</w:t>
      </w:r>
      <w:r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vẫn còn một chút lòng riêng tư </w:t>
      </w:r>
      <w:r w:rsid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đó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hì người này vẫn chưa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iác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gộ,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phải là giác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ứu cánh, không phải là giác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viên mãn</w:t>
      </w:r>
      <w:r w:rsidRP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“</w:t>
      </w:r>
      <w:r w:rsidRPr="00852392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ê”, từng phần từng phần một đang ít đi,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“n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gộ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”,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từng phần từng phần một đang tăng lên</w:t>
      </w:r>
      <w:r w:rsidR="00852392" w:rsidRPr="0085239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52392" w:rsidRPr="00852392">
        <w:rPr>
          <w:rFonts w:ascii="Times New Roman" w:hAnsi="Times New Roman" w:cs="Times New Roman"/>
          <w:color w:val="000000"/>
          <w:sz w:val="32"/>
          <w:szCs w:val="32"/>
          <w:lang w:val="vi-VN"/>
        </w:rPr>
        <w:t>Thế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nên trong Phật pháp Đại Thừa mới nói </w:t>
      </w:r>
      <w:r w:rsidR="00852392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 w:rsidR="00852392" w:rsidRPr="0085239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có 51 cấp bậc, 51 cấp bậc là từ đây mà ra</w:t>
      </w:r>
      <w:r w:rsidR="00852392" w:rsidRPr="0085239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Tiểu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hừa</w:t>
      </w:r>
      <w:r w:rsidR="00597BE2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tứ quả</w:t>
      </w:r>
      <w:r w:rsidR="00597BE2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tứ hướng cũng từ đây mà ra,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ho nên chúng ta nhất định phải biết những chân tướng sự thật này</w:t>
      </w:r>
      <w:r w:rsidR="00852392" w:rsidRPr="0085239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52392" w:rsidRPr="0085239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ếu quả nhiên đã giác ngộ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852392" w:rsidRPr="0085239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chính là nhà Phật nói “thừa nguyện </w:t>
      </w:r>
      <w:r w:rsidR="00852392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tái lai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”,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 mê thì là nghiệp lực,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ghiệp lực đang làm chủ,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hi ngộ thì chính là nguyện lực làm chủ,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nguyện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ực làm chủ thì tự tại</w:t>
      </w:r>
      <w:r w:rsidR="000A49E4" w:rsidRPr="000A49E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0A49E4" w:rsidRPr="000A49E4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dùng công cụ là thân thể này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ể thành tựu vô lượng vô biên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ông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ức,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hưng cũng không chấp trước tướng công đức</w:t>
      </w:r>
      <w:r w:rsidR="00CE7ABA" w:rsidRPr="00CE7ABA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51444" w:rsidRPr="00751444">
        <w:rPr>
          <w:rFonts w:ascii="Times New Roman" w:hAnsi="Times New Roman" w:cs="Times New Roman"/>
          <w:color w:val="000000"/>
          <w:sz w:val="32"/>
          <w:szCs w:val="32"/>
          <w:lang w:val="vi-VN"/>
        </w:rPr>
        <w:t>Khi còn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mê thì công cụ này tạo ra vô lượng vô biên nghiệp tội,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ó thể thấy mấu chốt đều nằm ở mê và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gộ</w:t>
      </w:r>
      <w:r w:rsidR="00737403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37403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 còn mê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ối với chân tướng sự thật thì mù mờ không biết,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ến khi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gộ rồi thì đối với chân tướng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ũ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rụ</w:t>
      </w:r>
      <w:r w:rsidR="006E13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nhân sinh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3449C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sẽ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rõ ràng minh bạch thông suốt thấu đáo, </w:t>
      </w:r>
      <w:r w:rsidR="003C226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ự nhiên sẽ chuyển ác thành thiện. </w:t>
      </w:r>
    </w:p>
    <w:p w14:paraId="14B9722F" w14:textId="77777777" w:rsidR="006E13FD" w:rsidRPr="00304982" w:rsidRDefault="006E13FD" w:rsidP="00304982">
      <w:pPr>
        <w:pStyle w:val="NormalWeb"/>
        <w:spacing w:before="0" w:beforeAutospacing="0" w:after="0" w:afterAutospacing="0" w:line="276" w:lineRule="auto"/>
        <w:ind w:firstLine="720"/>
        <w:jc w:val="center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</w:p>
    <w:p w14:paraId="295E2208" w14:textId="77777777" w:rsidR="006E13FD" w:rsidRPr="006E13FD" w:rsidRDefault="006E13FD" w:rsidP="00304982">
      <w:pPr>
        <w:pStyle w:val="NormalWeb"/>
        <w:spacing w:before="0" w:beforeAutospacing="0" w:after="0" w:afterAutospacing="0" w:line="276" w:lineRule="auto"/>
        <w:ind w:firstLine="7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***********</w:t>
      </w:r>
    </w:p>
    <w:p w14:paraId="1B4C6626" w14:textId="77777777" w:rsidR="006E13FD" w:rsidRDefault="006E13FD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CF78017" w14:textId="77777777" w:rsidR="006E13FD" w:rsidRDefault="00A3449C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Chư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vị đồng học,</w:t>
      </w:r>
      <w:r w:rsidR="006E13FD">
        <w:rPr>
          <w:rFonts w:ascii="Times New Roman" w:hAnsi="Times New Roman" w:cs="Times New Roman"/>
          <w:color w:val="000000"/>
          <w:sz w:val="32"/>
          <w:szCs w:val="32"/>
        </w:rPr>
        <w:t xml:space="preserve"> mời xem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56C56">
        <w:rPr>
          <w:rFonts w:ascii="Times New Roman" w:hAnsi="Times New Roman" w:cs="Times New Roman"/>
          <w:color w:val="000000"/>
          <w:sz w:val="32"/>
          <w:szCs w:val="32"/>
          <w:lang w:val="vi-VN"/>
        </w:rPr>
        <w:t>Cảm Ứng Thiên</w:t>
      </w:r>
      <w:r w:rsidR="006E13F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đoạn thứ 87, “</w:t>
      </w:r>
      <w:r w:rsidR="006E13FD" w:rsidRPr="006E13FD">
        <w:rPr>
          <w:rFonts w:ascii="Times New Roman" w:hAnsi="Times New Roman" w:cs="Times New Roman"/>
          <w:i/>
          <w:color w:val="000000"/>
          <w:sz w:val="32"/>
          <w:szCs w:val="32"/>
        </w:rPr>
        <w:t>Lỗ lược trí phú</w:t>
      </w:r>
      <w:r w:rsidR="006E13FD">
        <w:rPr>
          <w:rFonts w:ascii="Times New Roman" w:hAnsi="Times New Roman" w:cs="Times New Roman"/>
          <w:color w:val="000000"/>
          <w:sz w:val="32"/>
          <w:szCs w:val="32"/>
        </w:rPr>
        <w:t>” (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Cướp bóc để trở</w:t>
      </w:r>
      <w:r w:rsidR="006E13F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nên giàu có</w:t>
      </w:r>
      <w:r w:rsidR="006E13FD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ý </w:t>
      </w:r>
      <w:r w:rsidR="006E13FD">
        <w:rPr>
          <w:rFonts w:ascii="Times New Roman" w:hAnsi="Times New Roman" w:cs="Times New Roman"/>
          <w:color w:val="000000"/>
          <w:sz w:val="32"/>
          <w:szCs w:val="32"/>
        </w:rPr>
        <w:t xml:space="preserve">nghĩa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này thì mọi người cũng đã hiểu rồ</w:t>
      </w:r>
      <w:r w:rsidR="006E13FD">
        <w:rPr>
          <w:rFonts w:ascii="Times New Roman" w:hAnsi="Times New Roman" w:cs="Times New Roman"/>
          <w:color w:val="000000"/>
          <w:sz w:val="32"/>
          <w:szCs w:val="32"/>
          <w:lang w:val="vi-VN"/>
        </w:rPr>
        <w:t>i</w:t>
      </w:r>
    </w:p>
    <w:p w14:paraId="1DF9ECB7" w14:textId="77777777" w:rsidR="00C74439" w:rsidRPr="009B2908" w:rsidRDefault="006E13FD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Bây giờ xem câu: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“</w:t>
      </w:r>
      <w:r w:rsidR="00962B06" w:rsidRPr="009B290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Xảo trá cầu </w:t>
      </w:r>
      <w:r w:rsidR="009B2908" w:rsidRPr="009B2908">
        <w:rPr>
          <w:rFonts w:ascii="Times New Roman" w:hAnsi="Times New Roman" w:cs="Times New Roman"/>
          <w:i/>
          <w:color w:val="000000"/>
          <w:sz w:val="32"/>
          <w:szCs w:val="32"/>
        </w:rPr>
        <w:t>thiên</w:t>
      </w:r>
      <w:r w:rsidR="009B2908">
        <w:rPr>
          <w:rFonts w:ascii="Times New Roman" w:hAnsi="Times New Roman" w:cs="Times New Roman"/>
          <w:color w:val="000000"/>
          <w:sz w:val="32"/>
          <w:szCs w:val="32"/>
        </w:rPr>
        <w:t xml:space="preserve">” (Xảo trá cầu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thăng quan lên chứ</w:t>
      </w:r>
      <w:r w:rsidR="009B2908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9B2908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14:paraId="17FAF3B6" w14:textId="77777777" w:rsidR="00C74439" w:rsidRPr="001774E2" w:rsidRDefault="00C74439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hữ “</w:t>
      </w:r>
      <w:r w:rsidR="009B2908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hiên” </w:t>
      </w:r>
      <w:r w:rsid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9B290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kinh văn có nghĩa là gì? Người hiện nay nói là thăng quan,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là được chức vị cao hơn,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ừ một chức vị thấp được lên chức vị cao hơn,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ây gọi là “thiên”</w:t>
      </w:r>
      <w:r w:rsidR="009B2908" w:rsidRPr="009B290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B2908" w:rsidRPr="009B2908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ọ vì muốn có được chức vị này mà dùng đến những thủ đoạn không chính đáng</w:t>
      </w:r>
      <w:r w:rsidR="00697F2C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</w:t>
      </w:r>
    </w:p>
    <w:p w14:paraId="11644EAF" w14:textId="77777777" w:rsidR="00C74439" w:rsidRPr="001774E2" w:rsidRDefault="00697F2C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Hiện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tại </w:t>
      </w:r>
      <w:r w:rsid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9B2908" w:rsidRPr="009B290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xã hội này,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ình trạng như vậy rất nhiều,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ất</w:t>
      </w:r>
      <w:r w:rsidR="00872EA0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luận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là cơ cấu của đất nước,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oặc giả là của công ty tư nhân,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việc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dùng thủ đoạn không chính đáng để mưu cầu lên chức vụ cao hơn,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đi đến đâu cũng đều nghe thấy,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hậm chí là còn nhìn thấy những sự việc như vậy</w:t>
      </w:r>
      <w:r w:rsidR="00C74439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</w:p>
    <w:p w14:paraId="502B4094" w14:textId="77777777" w:rsidR="00C74439" w:rsidRPr="001774E2" w:rsidRDefault="00C74439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ăm xưa tôi ở Đài Bắc,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ên </w:t>
      </w:r>
      <w:r w:rsidR="00EB58C3" w:rsidRPr="00EB58C3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ộ Giáo dục có một vị quan </w:t>
      </w:r>
      <w:r w:rsidR="009B2908" w:rsidRPr="009B2908">
        <w:rPr>
          <w:rFonts w:ascii="Times New Roman" w:hAnsi="Times New Roman" w:cs="Times New Roman"/>
          <w:color w:val="000000"/>
          <w:sz w:val="32"/>
          <w:szCs w:val="32"/>
          <w:lang w:val="vi-VN"/>
        </w:rPr>
        <w:t>chức,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B2908" w:rsidRPr="009B2908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cũng là bạn cũ của tôi,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một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tử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iền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hành</w:t>
      </w:r>
      <w:r w:rsidR="00AE4DD5" w:rsidRP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</w:t>
      </w:r>
      <w:r w:rsidR="009A5173" w:rsidRPr="009A5173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ột hôm ông đến nói với tôi,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nói bên </w:t>
      </w:r>
      <w:r w:rsidR="00EB58C3" w:rsidRPr="00EB58C3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573C07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ộ </w:t>
      </w:r>
      <w:r w:rsidR="0017711E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Giáo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dục đang còn trống một vị trí chủ quản,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có đủ tư cách để tranh cử,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hỏi tôi có nên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đi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tranh cử hay không? Tôi liền hỏi ông</w:t>
      </w:r>
      <w:r w:rsidR="00573C07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ông muốn tranh cử vị trí này mục đích để làm gì? Ông nói </w:t>
      </w:r>
      <w:r w:rsidR="00985CBC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="00EB58C3" w:rsidRPr="00EB58C3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gì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goài việc muốn thay quốc gia</w:t>
      </w:r>
      <w:r w:rsidR="00DB486C" w:rsidRPr="00DB486C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thay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xã hội làm thêm một chút việc tốt</w:t>
      </w:r>
      <w:r w:rsidR="00DB486C" w:rsidRPr="00DB486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DB486C" w:rsidRPr="00DB486C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ôi nói nếu ông đã có cái tâm như </w:t>
      </w:r>
      <w:r w:rsidR="00DB486C" w:rsidRPr="00DB486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vậy </w:t>
      </w:r>
      <w:r w:rsidR="00985CBC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DB486C" w:rsidRPr="00DB486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ông có thể đi tranh cử</w:t>
      </w:r>
      <w:r w:rsidR="00DB486C" w:rsidRPr="00DB486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DB486C" w:rsidRPr="00DB486C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ếu</w:t>
      </w:r>
      <w:r w:rsidR="00DB486C" w:rsidRPr="00DB486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chỉ để thăng quan phát tài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cái địa vị này cao, bổng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ộc sẽ rất nhiều,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hậm chí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có lúc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làm </w:t>
      </w:r>
      <w:r w:rsidR="006020B7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càn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làm bậy,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hận những khoản hối lộ không chính đáng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85CBC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DB486C" w:rsidRPr="00DB486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không nên </w:t>
      </w:r>
      <w:r w:rsidR="00F87520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đi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tranh cử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làm gì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, nếu muốn tranh cử thì sai rồi</w:t>
      </w:r>
      <w:r w:rsidR="004510F9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Sau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khi ông nghe những lời của tôi,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ng rất tích cực</w:t>
      </w:r>
      <w:r w:rsidR="00F87520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đi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ranh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ử,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ề sau không tranh cử được,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ng lại đến gặp tôi</w:t>
      </w:r>
      <w:r w:rsidR="00543668" w:rsidRPr="0054366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543668" w:rsidRPr="00543668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ôi nói với ông, không tranh cử được</w:t>
      </w:r>
      <w:r w:rsidR="00F87520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cũng tốt, </w:t>
      </w:r>
      <w:r w:rsidR="00543668" w:rsidRPr="00543668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ì sao vậy? </w:t>
      </w:r>
      <w:r w:rsidR="00543668" w:rsidRPr="00543668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ì ông sẽ ít phải bận tâm,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í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 khổ nhọc,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ếu tranh cử được</w:t>
      </w:r>
      <w:r w:rsidR="004510F9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rồi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 phải tận tâm tận lực vì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q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uốc gia vì xã hội mà làm việc tốt</w:t>
      </w:r>
      <w:r w:rsidR="00A22D8C" w:rsidRPr="00A22D8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22D8C" w:rsidRPr="00455C58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ếu không tranh cử được thì tự mình an nhàn tự tại vui vẻ thoải mái</w:t>
      </w:r>
      <w:r w:rsidR="00455C58" w:rsidRPr="00455C5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55C58" w:rsidRPr="00455C58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83A8A">
        <w:rPr>
          <w:rFonts w:ascii="Times New Roman" w:hAnsi="Times New Roman" w:cs="Times New Roman"/>
          <w:color w:val="000000"/>
          <w:sz w:val="32"/>
          <w:szCs w:val="32"/>
          <w:lang w:val="vi-VN"/>
        </w:rPr>
        <w:t>hưng</w:t>
      </w:r>
      <w:r w:rsidR="00455C58" w:rsidRPr="00455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cũng đừng để vụt qua</w:t>
      </w:r>
      <w:r w:rsidR="00455C58" w:rsidRPr="00455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55C58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cơ hội này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nếu</w:t>
      </w:r>
      <w:r w:rsidR="00455C58" w:rsidRPr="00455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bạn không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thử đi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tranh cử</w:t>
      </w:r>
      <w:r w:rsidR="00455C58" w:rsidRPr="00455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455C58" w:rsidRPr="00455C5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bạn là tiêu cực,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iệc đó biểu hiện điều gì, tâm của bạn không tha thiết vì xã hội phục vụ</w:t>
      </w:r>
      <w:r w:rsidR="003F2C7D" w:rsidRPr="003F2C7D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F2C7D" w:rsidRPr="00A633F0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ạn cứ </w:t>
      </w:r>
      <w:r w:rsidR="00D10962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đi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tranh cử, tranh cử không được thì bạn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được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tự tại,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do duyên không </w:t>
      </w:r>
      <w:r w:rsidR="00A633F0" w:rsidRPr="00A633F0">
        <w:rPr>
          <w:rFonts w:ascii="Times New Roman" w:hAnsi="Times New Roman" w:cs="Times New Roman"/>
          <w:color w:val="000000"/>
          <w:sz w:val="32"/>
          <w:szCs w:val="32"/>
          <w:lang w:val="vi-VN"/>
        </w:rPr>
        <w:t>chín muồi</w:t>
      </w:r>
      <w:r w:rsidR="00283FE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mà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thôi</w:t>
      </w:r>
      <w:r w:rsidR="00A633F0" w:rsidRPr="00A633F0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633F0" w:rsidRPr="00B9185B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4510F9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 nên như 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vậy</w:t>
      </w:r>
      <w:r w:rsidR="00B9185B" w:rsidRPr="00B9185B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sẽ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khiến bạn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được t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hanh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hàn tự tại</w:t>
      </w:r>
      <w:r w:rsidR="00B9185B" w:rsidRPr="00B9185B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9185B" w:rsidRPr="00B9185B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ị này chính là Triệu Phúc Sùng tiên sinh,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iện tại đã về hưu rất lâu rồi, </w:t>
      </w:r>
      <w:r w:rsidR="00D10962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hiện tại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="00962B0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ng đang ở California</w:t>
      </w:r>
      <w:r w:rsidR="00F4488E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</w:p>
    <w:p w14:paraId="26593FAA" w14:textId="77777777" w:rsidR="00345AE6" w:rsidRPr="001774E2" w:rsidRDefault="00962B06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F4488E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Chức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vị không dễ gì mà có được,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gười xưa nói là “</w:t>
      </w:r>
      <w:r w:rsidR="00B9185B" w:rsidRPr="00B9185B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 dễ ngồi ghế quan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6E7171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E7171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ảm đương ở vị</w:t>
      </w:r>
      <w:r w:rsidR="001B0A67" w:rsidRPr="001B0A67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trí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nà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o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bạn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đều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có chức trách,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hất định phải tận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rung với cương vị,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àm tốt tất cả những việc trong cương vị của mình</w:t>
      </w:r>
      <w:r w:rsidR="001B0A67" w:rsidRPr="001B0A67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B0A67" w:rsidRPr="005A0F1F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ạn làm được có thành tựu,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 thành tích</w:t>
      </w:r>
      <w:r w:rsidR="005A0F1F" w:rsidRPr="005A0F1F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5A0F1F" w:rsidRPr="005A0F1F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việc bạn được thăng quan là ở trước mắt,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ự nhiên sẽ được đề bạt</w:t>
      </w:r>
      <w:r w:rsidR="005A0F1F" w:rsidRPr="005A0F1F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5A0F1F" w:rsidRPr="00033425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ựa vào thành tích công trạng của bạn mà thăng quan,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ựa vào tư cách và</w:t>
      </w:r>
      <w:r w:rsidR="00033425" w:rsidRPr="00033425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sự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từng trải của bạn mà thăng quan,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ây là việc bình thường</w:t>
      </w:r>
      <w:r w:rsidR="00F4488E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Nếu</w:t>
      </w:r>
      <w:r w:rsidR="00033425" w:rsidRPr="00033425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trong số những đồng nghiệp mà có người nghĩ hết phương pháp để chướng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gại người khác,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hậm chí là đả kích nhữ</w:t>
      </w:r>
      <w:r w:rsidR="00537966">
        <w:rPr>
          <w:rFonts w:ascii="Times New Roman" w:hAnsi="Times New Roman" w:cs="Times New Roman"/>
          <w:color w:val="000000"/>
          <w:sz w:val="32"/>
          <w:szCs w:val="32"/>
          <w:lang w:val="vi-VN"/>
        </w:rPr>
        <w:t>ng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đồng nghiệp,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ự việc này xưa nay trong ngoài nước đều có</w:t>
      </w:r>
      <w:r w:rsidR="00537966" w:rsidRPr="00537966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537966" w:rsidRPr="00537966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trong quá khứ cũng làm qua những sự việc như vậy,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ũng đã đích thân thể nghiệm được,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hững việc này đều là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ạo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ác nghiệp tội rất nặng</w:t>
      </w:r>
      <w:r w:rsidR="00537966" w:rsidRPr="00537966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537966" w:rsidRPr="00E8623B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gười khác thật sự bị bạn chướng ngại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hì vẫn là do trong mạng của họ không có,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ếu trong mạng họ có thì bạn cũng không thể chướng ngại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họ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được</w:t>
      </w:r>
      <w:r w:rsidR="00E8623B" w:rsidRPr="00E8623B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8623B" w:rsidRPr="00C93BAA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rong mạng mà không có, bạn có muốn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đem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cho họ thì họ cũng không lấy được,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ái lý này rất sâu,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gười biết được không nhiều</w:t>
      </w:r>
      <w:r w:rsidR="006E7171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6E7171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 dù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người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ọc thuộc Liễu Phàm Tứ Huấn,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đọc thuộc Cảm Ứng Thiên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nhưng khi cảnh giới hiện tiền</w:t>
      </w:r>
      <w:r w:rsidR="008E2A5D" w:rsidRPr="008E2A5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8E2A5D" w:rsidRPr="008E2A5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tự mình vẫn không thể làm chủ</w:t>
      </w:r>
      <w:r w:rsidR="008E2A5D" w:rsidRPr="008E2A5D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E2A5D" w:rsidRPr="008E2A5D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guyên nhân này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r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ốt cuộc là </w:t>
      </w:r>
      <w:r w:rsidR="008E2A5D" w:rsidRPr="008E2A5D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do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đâu? Những tập khí ác như </w:t>
      </w:r>
      <w:r w:rsidR="00721C0C" w:rsidRPr="00721C0C">
        <w:rPr>
          <w:rFonts w:ascii="Times New Roman" w:hAnsi="Times New Roman" w:cs="Times New Roman"/>
          <w:color w:val="000000"/>
          <w:sz w:val="32"/>
          <w:szCs w:val="32"/>
          <w:lang w:val="vi-VN"/>
        </w:rPr>
        <w:t>thị phi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nhân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gã, tham sân si mạn,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tự tư tự lợi đều chưa nhổ trừ,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 cảnh giới hiện tiền </w:t>
      </w:r>
      <w:r w:rsidR="00501B2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vẫn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tùy thuận theo tập khí ác của </w:t>
      </w:r>
      <w:r w:rsidR="00721C0C" w:rsidRPr="00721C0C">
        <w:rPr>
          <w:rFonts w:ascii="Times New Roman" w:hAnsi="Times New Roman" w:cs="Times New Roman"/>
          <w:color w:val="000000"/>
          <w:sz w:val="32"/>
          <w:szCs w:val="32"/>
          <w:lang w:val="vi-VN"/>
        </w:rPr>
        <w:t>mình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985CBC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="00721C0C" w:rsidRPr="00721C0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thuận theo giáo huấn của </w:t>
      </w:r>
      <w:r w:rsidR="00721C0C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Thánh Hiền</w:t>
      </w:r>
      <w:r w:rsidR="00721C0C" w:rsidRPr="00721C0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21C0C" w:rsidRPr="00721C0C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không phải là người tu hành,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 hành thì mức độ thấp nhất 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 phải buông</w:t>
      </w:r>
      <w:r w:rsidR="00040B9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xả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được tự tư tự lợi, thị phi nhân ngã, tham sân si mạn</w:t>
      </w:r>
      <w:r w:rsidR="00B25D64" w:rsidRPr="00B25D6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5D64" w:rsidRPr="006F28EE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3604C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ù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buông</w:t>
      </w:r>
      <w:r w:rsidR="00040B9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xả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một cách miễn cưỡng</w:t>
      </w:r>
      <w:r w:rsidR="006F28EE" w:rsidRPr="006F28E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cũng được, </w:t>
      </w:r>
      <w:r w:rsidR="00056FC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có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người tu hành nào khi mới bắt đầu mà không miễn cưỡng gượng ép chính mình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để</w:t>
      </w:r>
      <w:r w:rsidR="00B30A3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thuận theo </w:t>
      </w:r>
      <w:r w:rsidR="005A6B9D" w:rsidRPr="005A6B9D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hánh giáo</w:t>
      </w:r>
      <w:r w:rsidR="00B30A3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chứ</w:t>
      </w:r>
      <w:r w:rsidR="005A6B9D" w:rsidRPr="005A6B9D">
        <w:rPr>
          <w:rFonts w:ascii="Times New Roman" w:hAnsi="Times New Roman" w:cs="Times New Roman"/>
          <w:color w:val="000000"/>
          <w:sz w:val="32"/>
          <w:szCs w:val="32"/>
          <w:lang w:val="vi-VN"/>
        </w:rPr>
        <w:t>?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5A6B9D" w:rsidRPr="005A6B9D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hải đến một khoảng thời gian nào đó thì mới có thể có xu hướng theo tự nhiên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được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ây là công phu của bạn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đã đắc lực, đã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ảm giác được không phải toàn bộ đều miễn cưỡng</w:t>
      </w:r>
      <w:r w:rsidR="003F0F96" w:rsidRPr="003F0F96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F0F96" w:rsidRPr="003F0F96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ến khi công phu đắc lực rồi thì pháp </w:t>
      </w:r>
      <w:r w:rsidR="00563CDE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hỷ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liền sanh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hởi,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p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háp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ỷ liền sung mãn</w:t>
      </w:r>
      <w:r w:rsidR="003F0F96" w:rsidRPr="003F0F96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F0F96" w:rsidRPr="003F0F96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983A8A">
        <w:rPr>
          <w:rFonts w:ascii="Times New Roman" w:hAnsi="Times New Roman" w:cs="Times New Roman"/>
          <w:color w:val="000000"/>
          <w:sz w:val="32"/>
          <w:szCs w:val="32"/>
          <w:lang w:val="vi-VN"/>
        </w:rPr>
        <w:t>hưng</w:t>
      </w:r>
      <w:r w:rsidR="003F0F96" w:rsidRPr="003F0F9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ngay từ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an đầu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nếu</w:t>
      </w:r>
      <w:r w:rsidR="003F0F96" w:rsidRPr="003F0F96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không khắc phục được chính mình </w:t>
      </w:r>
      <w:r w:rsidR="00985CBC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bạn nhất định làm không được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>. 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ói cách khác, công phu của bạn vĩnh viễn sẽ không đắc lực,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ĩnh viễn vẫn là tùy thuận theo phiền não tập khí,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hìn thấy người khác có được lợi ích,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ọ </w:t>
      </w:r>
      <w:r w:rsidR="009F14C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được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thăng quan, họ được chức vị cao,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 được vinh quang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bạn vẫn </w:t>
      </w:r>
      <w:r w:rsidR="00A75C78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không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tránh khỏi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E08DC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đố kỵ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>. L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úc này </w:t>
      </w:r>
      <w:r w:rsidR="009F14C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chính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chúng ta phải cảnh tỉnh,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hải có sự cảnh tỉnh cao độ,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ếu ý niệm này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E08DC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vẫn còn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sanh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hởi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tự mình phải lập tức hiểu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iệc này là đang tạo thêm tội nghiệp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uy</w:t>
      </w:r>
      <w:r w:rsidR="009F14C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là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85CBC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có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hành động này,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hưng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có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ý niệm thì đã tạo nghiệp tội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rồi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9F14C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ý nghiệp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 nào nhìn thấy người khác được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inh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iển,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hìn thấy người khác được lợi ích mà chúng ta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s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anh tâm hoan </w:t>
      </w:r>
      <w:r w:rsidR="002F6457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hỷ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gười khác gặp phải khố</w:t>
      </w:r>
      <w:r w:rsid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>n khó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 chúng ta có tâm thương xót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công phu này mới chân thật là đắc lực,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ý niệm của bạn chân thật là đã chuyển 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>đổi được. “C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huyển”, không phải là chuyển ở trên miệng,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là chuyển </w:t>
      </w:r>
      <w:r w:rsid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tâm địa, là chuyển </w:t>
      </w:r>
      <w:r w:rsid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cảnh giới,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ụng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âm phải thuần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hánh</w:t>
      </w:r>
      <w:r w:rsidR="00EE08DC" w:rsidRPr="00EE08DC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E08DC" w:rsidRPr="004935EE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ì hết thảy chúng sanh phục vụ cũng đều là ở duyên phận,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uyên phận chưa đến thì cứ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ừ từ mà chờ đợi</w:t>
      </w:r>
      <w:r w:rsidR="0090223E" w:rsidRPr="0090223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0223E" w:rsidRPr="0090223E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hà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thường nói “</w:t>
      </w:r>
      <w:r w:rsidR="00AE4DD5" w:rsidRPr="0090223E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Phật</w:t>
      </w:r>
      <w:r w:rsidR="00B26176" w:rsidRPr="0090223E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 không độ người </w:t>
      </w:r>
      <w:r w:rsidR="00985CBC" w:rsidRPr="0090223E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không</w:t>
      </w:r>
      <w:r w:rsidR="0090223E" w:rsidRPr="0090223E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 có </w:t>
      </w:r>
      <w:r w:rsidR="00B26176" w:rsidRPr="0090223E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duyên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”,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hư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Như Lai mà còn như vậ</w:t>
      </w:r>
      <w:r w:rsidR="0090223E">
        <w:rPr>
          <w:rFonts w:ascii="Times New Roman" w:hAnsi="Times New Roman" w:cs="Times New Roman"/>
          <w:color w:val="000000"/>
          <w:sz w:val="32"/>
          <w:szCs w:val="32"/>
          <w:lang w:val="vi-VN"/>
        </w:rPr>
        <w:t>y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85CBC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90223E" w:rsidRPr="0090223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chúng ta vội</w:t>
      </w:r>
      <w:r w:rsidR="00704439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vàng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gì chứ? Duyên rất là phức tạp,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52392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các ngài </w:t>
      </w:r>
      <w:r w:rsidR="00985CBC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="0090223E" w:rsidRPr="0090223E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có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chướng ngại,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hướng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gại là ở chúng sanh</w:t>
      </w:r>
      <w:r w:rsidR="0090223E" w:rsidRPr="0090223E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0223E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phải luôn </w:t>
      </w:r>
      <w:r w:rsidR="00704439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thấu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hiểu, phải luôn rõ ràng,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do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ơ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uyên của chúng sanh vẫn chưa 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chín muồi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nên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các vị hãy xem cổ 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ại đức đã làm ra tấm gương cho chúng ta,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uyên vẫn chưa 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chín muồi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 không ngừng nâng cao chính mình</w:t>
      </w:r>
      <w:r w:rsidR="00345A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</w:p>
    <w:p w14:paraId="48EC24B0" w14:textId="77777777" w:rsidR="00722754" w:rsidRPr="00722754" w:rsidRDefault="00345AE6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hà </w:t>
      </w:r>
      <w:r w:rsidR="002A152F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Nho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cũng nói,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duyên chưa 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chín muồi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“đ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ộc thiện kỳ thân”,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nghĩa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tự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nâng cao chính mình,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uyên đã 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chín muồi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rồi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iêm thiện thiên hạ”,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ghĩa là vì thiên hạ phục vụ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, c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hư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52392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cũng như vậy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òn như cơ hội,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rong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pháp chúng ta nói cơ hội,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hi có cơ hội thật tố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t,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có duyên phận thật tốt thì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húng ta phải chăm chỉ nỗ lực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ũng giống như 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 Di 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trước đây, Lý hội trưởng đã tích cực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ranh thủ cơ hội này,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hi tranh thủ được cơ hộ</w:t>
      </w:r>
      <w:r w:rsid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 này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mỗi một chúng ta đều rất vất vả,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q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uy mô lớn như vậy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lượng công việc của chúng ta sẽ tăng thêm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ếu không tranh thủ được, </w:t>
      </w:r>
      <w:r w:rsidR="00985CBC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có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cơ duyên này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chúng ta ít việc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 nhưng cũng không thể không tích cực tranh thủ,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tích cực tranh thủ </w:t>
      </w:r>
      <w:r w:rsidR="003C441D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thì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bạn </w:t>
      </w:r>
      <w:r w:rsidR="00985CBC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có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tâm từ bi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ã tích cực tranh thủ nhưng duyên chưa 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chín muồi thì sự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việc này có thể thông cảm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ệ tử nhà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đối với việc cầu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hăng quan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4432E4" w:rsidRPr="004432E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việc thăng quan </w:t>
      </w:r>
      <w:r w:rsidR="001774E2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4432E4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nhà </w:t>
      </w:r>
      <w:r w:rsidR="00AE4DD5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B26176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mà nói đó là cầu </w:t>
      </w:r>
      <w:r w:rsidR="00D847D3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26176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ơ </w:t>
      </w:r>
      <w:r w:rsidR="00D847D3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B26176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uyên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ó cơ duyên vì chúng sanh phục vụ,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ể có thể cống hiến </w:t>
      </w:r>
      <w:r w:rsidR="00DB34E2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nhiều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hơn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húng ta là đang cầu,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cũ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thường hay cầu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52392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gia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rì để chúng ta có cơ duyên tận tâm tận lực vì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pháp vì xã hội</w:t>
      </w:r>
      <w:r w:rsidR="00823458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vì chúng sanh mà phục vụ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hế</w:t>
      </w:r>
      <w:r w:rsid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nhưng chúng sanh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phải có phước mới được,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nếu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hước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ức của chúng sanh vào lúc này chưa hiện tiền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việc này sẽ có chướng ngạ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i. C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 nên cái duyên này rất phức tạp,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hông phải là một việc đơn thuầ</w:t>
      </w:r>
      <w:r w:rsid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ôi muốn giúp đỡ bạn, nhưng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bạn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không tiếp nhận, 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tôi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hành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âm thành ý muốn giúp bạn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nhưng bạn lại có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ghi hoặc,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ạn đối với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tôi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có rất nhiều nghi vấn,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tin tưởng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ậy là duyên không 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chín muồi. K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 chưa 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chín muồi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 cứ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tự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hoàn thiện chính mình,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âng cao cảnh giới của chính mình,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ợi chờ nhân duyên 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chín muồi. 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rong khi chờ đợi chúng ta cũng có thể dùng những phương tiện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hiện xảo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ể thúc đẩy cho nhân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uyên 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chín muồi</w:t>
      </w:r>
      <w:r w:rsidR="00B14EE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Sự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thúc đẩy này là gì? Thúc đẩy là tăng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hượng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uyên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hư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ồ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-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tát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g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iáo hóa chúng sanh từ vô </w:t>
      </w:r>
      <w:r w:rsidR="00E45C6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lượng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iếp đến nay, phương pháp của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ác 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gài cũng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đều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như vậy, chúng ta phải tỉ mỉ mà quan sát, </w:t>
      </w:r>
      <w:r w:rsidR="00D847D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hải học tập cho tốt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óm lại mà nói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bất luận là thế pháp hay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pháp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cũng đều phải chân thành mà xử sự đối người tiếp vậ</w:t>
      </w:r>
      <w:r w:rsidR="00722754"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t.</w:t>
      </w:r>
    </w:p>
    <w:p w14:paraId="26485C2A" w14:textId="77777777" w:rsidR="00345AE6" w:rsidRPr="001774E2" w:rsidRDefault="00722754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ức hạnh mà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852392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vì chúng ta thị hiện</w:t>
      </w:r>
      <w:r>
        <w:rPr>
          <w:rFonts w:ascii="Times New Roman" w:hAnsi="Times New Roman" w:cs="Times New Roman"/>
          <w:color w:val="000000"/>
          <w:sz w:val="32"/>
          <w:szCs w:val="32"/>
        </w:rPr>
        <w:t>, t</w:t>
      </w:r>
      <w:r w:rsidR="0093663E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ổng </w:t>
      </w:r>
      <w:r w:rsidR="00B2617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kết lại chính là ngày ngày sửa lỗi,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gày ngày phản tỉnh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gày ngày sửa lỗi,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ừ </w:t>
      </w:r>
      <w:r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ơ phát tâm đến </w:t>
      </w:r>
      <w:r w:rsidR="00C72559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quả địa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Như Lai,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gày ngày đều là như vậy</w:t>
      </w:r>
      <w:r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Đẳng </w:t>
      </w:r>
      <w:r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iác </w:t>
      </w:r>
      <w:r w:rsidR="00852392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ngày ngày vẫn đang phản tỉnh kiểm điểm,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ửa lỗi đổi mới,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 nên các </w:t>
      </w:r>
      <w:r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gài mới có thể viên thành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đạo</w:t>
      </w:r>
      <w:r w:rsidR="00B14EE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Chúng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ta ngày nay công phu không đắc lực,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hính </w:t>
      </w:r>
      <w:r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vì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đã lơ là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rình tự này, </w:t>
      </w:r>
      <w:r w:rsidR="00985CBC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chăm chỉ phản tỉnh, </w:t>
      </w:r>
      <w:r w:rsidR="00985CBC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chăm chỉ sửa lỗi</w:t>
      </w:r>
      <w:r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ổ </w:t>
      </w:r>
      <w:r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ại đức thường nói “người không phải </w:t>
      </w:r>
      <w:r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hánh nhân, ai mà không mắc lỗi”</w:t>
      </w:r>
      <w:r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rong nhà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 nói </w:t>
      </w:r>
      <w:r w:rsidR="00B14EE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người không phải là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 dù là Đẳng giác </w:t>
      </w:r>
      <w:r w:rsidR="00852392">
        <w:rPr>
          <w:rFonts w:ascii="Times New Roman" w:hAnsi="Times New Roman" w:cs="Times New Roman"/>
          <w:color w:val="000000"/>
          <w:sz w:val="32"/>
          <w:szCs w:val="32"/>
          <w:lang w:val="vi-VN"/>
        </w:rPr>
        <w:t>Bồ-tát</w:t>
      </w:r>
      <w:r w:rsidRPr="0072275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 vẫn còn có lỗi</w:t>
      </w:r>
      <w:r w:rsidR="00B14EE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o với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cách nói của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người thế gian thì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còn nghiêm khắc hơn, triệt để hơn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ho nên chúng ta đọc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chú giải Kinh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Hoa Nghiêm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của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Đại sư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Thanh Lương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, trong phần chú sớ của Lý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trưởng giả,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các Ngài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đã vì chúng ta mà nói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: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Pháp bất luận là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ại hay Tiểu thừa, </w:t>
      </w:r>
      <w:r w:rsidR="001874E2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bất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luận là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ông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ôn hay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iáo Hạ, Hiển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iáo</w:t>
      </w:r>
      <w:r w:rsidR="001874E2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ật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iáo, nói đến tổng cương lĩnh của việc tu hành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thì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cũng chỉ là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ám trừ nghiệp chướng mà thôi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hững lời này rất có đạo lý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ám trừ nghiệp chướng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trong K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inh Kim Cang nói “</w:t>
      </w:r>
      <w:r w:rsidR="003F17E6" w:rsidRPr="00761D1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lìa hết </w:t>
      </w:r>
      <w:r w:rsidR="00A45875" w:rsidRPr="00761D1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t</w:t>
      </w:r>
      <w:r w:rsidR="003F17E6" w:rsidRPr="00761D1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hảy tướng, </w:t>
      </w:r>
      <w:r w:rsidR="00A45875" w:rsidRPr="00761D1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đ</w:t>
      </w:r>
      <w:r w:rsidR="003F17E6" w:rsidRPr="00761D1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oạn hết </w:t>
      </w:r>
      <w:r w:rsidR="00A45875" w:rsidRPr="00761D1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t</w:t>
      </w:r>
      <w:r w:rsidR="003F17E6" w:rsidRPr="00761D1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hảy ác, </w:t>
      </w:r>
      <w:r w:rsidR="00A45875" w:rsidRPr="00761D1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b</w:t>
      </w:r>
      <w:r w:rsidR="003F17E6" w:rsidRPr="00761D1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ố thí cúng dường</w:t>
      </w:r>
      <w:r w:rsidR="001874E2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là tu hết thảy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hiện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ếu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hỏi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về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việc tu hành trong nhà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hai câu này đã bao gồm hết</w:t>
      </w:r>
      <w:r w:rsidR="00FF3253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rồi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ột cái là sám trừ nghiệp chướng, một cái là quảng tu cúng dường, đã nói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ra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hết rồi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ích thực là từ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ơ phát tâm đến Như Lai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ịa,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ất luận là pháp môn nào,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bấ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 luận là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ông phái nào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đây cũng là tổng nguyên tắc</w:t>
      </w:r>
      <w:r w:rsidR="005B3554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tổng cương lĩnh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ủa việc tu học</w:t>
      </w:r>
      <w:r w:rsidR="00B14EE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</w:t>
      </w:r>
    </w:p>
    <w:p w14:paraId="41048422" w14:textId="77777777" w:rsidR="00345AE6" w:rsidRPr="001774E2" w:rsidRDefault="00A45875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“</w:t>
      </w:r>
      <w:r w:rsidR="00B14EEB" w:rsidRPr="00761D1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 xml:space="preserve">Xảo </w:t>
      </w:r>
      <w:r w:rsidR="003F17E6" w:rsidRPr="00761D18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trá cầu thăng quan lên chức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ừa nhìn thấy thì biết được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là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hàm phu,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là chúng sanh mê hoặc điên đảo,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ên họ mới làm những sự việc này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gười chân thật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iác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gộ,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hân thật hiểu thấu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quyết không làm những việc này,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hân thật vì xã hội,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 chúng sanh phục vụ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hà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thường nói bố thí cúng dường,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d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ù là thân phận như thế nào cũng đều có thể làm,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hông nhất định phải có địa vị hay là quyền thế, </w:t>
      </w:r>
      <w:r w:rsidR="00985CBC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có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địa vị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985CBC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có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quyền thế vẫn có thể làm</w:t>
      </w:r>
      <w:r w:rsidR="000F700C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</w:t>
      </w:r>
    </w:p>
    <w:p w14:paraId="654DF420" w14:textId="77777777" w:rsidR="00345AE6" w:rsidRPr="001774E2" w:rsidRDefault="003F17E6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Trung Quốc vào thời xa xưa, có một số đồng học đã học qua sách Quốc Văn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có đọc qua chuyện “Vũ Huấ</w:t>
      </w:r>
      <w:r w:rsid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n”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Vũ Huấn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một người ăn mày, ăn mày cũng có thể làm </w:t>
      </w:r>
      <w:r w:rsidR="00BD7304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Thánh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nhân, </w:t>
      </w:r>
      <w:r w:rsidR="00151BC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ăn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mày cũng có thể làm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Bồ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-t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át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mỗi ngày đều đi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khắp nơi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xin ăn,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ng cứ gom góp từng chút từng chút tiền lại, ông đã xây được không ít trường học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rong nhà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chúng ta thì nói người ăn mày đó là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Bồ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-t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át,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ó không phải là người phàm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rong con mắt của nhà </w:t>
      </w:r>
      <w:r w:rsidR="00151BC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Nho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hì đó là </w:t>
      </w:r>
      <w:r w:rsidR="00151BC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Thánh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iền,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hông phải là người tầm thường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761D18" w:rsidRPr="00761D18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ừ </w:t>
      </w:r>
      <w:r w:rsidR="00735AE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đó cho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thấy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hà tất gì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phải tranh giành</w:t>
      </w:r>
      <w:r w:rsidR="00735AE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địa vị xã hội</w:t>
      </w:r>
      <w:r w:rsidR="00345A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</w:p>
    <w:p w14:paraId="7A9B5F6A" w14:textId="77777777" w:rsidR="00345AE6" w:rsidRPr="001774E2" w:rsidRDefault="00345AE6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iện tại chúng ta nhìn thấy câu nói này,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ác vị hãy tỉ mỉ mà xem những bài báo trong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hời gian gần đây,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ang kỳ tranh cử </w:t>
      </w:r>
      <w:r w:rsidR="00EC21BC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Tổng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thống Đài Loan, câu “</w:t>
      </w:r>
      <w:r w:rsidR="003F17E6" w:rsidRPr="00151E47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Xảo trá cầu thăng quan lên chức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”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EE42AF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hậm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chí là </w:t>
      </w:r>
      <w:r w:rsidR="00EC21BC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Tổng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thống nước Mỹ hiện nay cũng đang tranh cử,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háng 11 này là bắt đầu bỏ phiếu</w:t>
      </w:r>
      <w:r w:rsidR="00BD7304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Gần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đây chúng ta cũng nhìn thấy ở nước Đức,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r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ất nhiều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q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uốc gia khu vực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ều đang tranh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ử chức vụ này</w:t>
      </w:r>
      <w:r w:rsidR="00B52FBB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52FBB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gười hiện tại gọi là “tranh”,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ranh tuyển, cạnh tranh,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iệc này hoàn toàn không tương đồng với văn hóa truyền thống của chúng ta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ăn hóa truyền thống gọi là “nhường”, </w:t>
      </w:r>
      <w:r w:rsidR="00E8162C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làm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gì có đạo lý “tranh” </w:t>
      </w:r>
      <w:r w:rsid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đó</w:t>
      </w:r>
      <w:r w:rsidR="00841269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chứ</w:t>
      </w:r>
      <w:r w:rsidR="00E8162C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3F17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</w:p>
    <w:p w14:paraId="35A86603" w14:textId="77777777" w:rsidR="00345AE6" w:rsidRPr="001774E2" w:rsidRDefault="003F17E6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Vào thời xưa có ông Hứa Do,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gười này thì </w:t>
      </w:r>
      <w:r w:rsid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trong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sách Quốc Văn các vị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cũng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có đọc qua rồi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gười ta muốn mời ông làm 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>Vua</w:t>
      </w:r>
      <w:r w:rsid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vừa nghe xong liền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trốn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lên núi ẩn cư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gười hiện nay thì muốn tranh, 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còn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ô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ng thì không cần,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ì sao không cần? Vì trách nhiệm quá nặng nề, </w:t>
      </w:r>
      <w:r w:rsidR="00E8162C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sự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việc này nếu làm không tốt thì sao có thể được chứ? Làm tốt thì đó là bổn phận của</w:t>
      </w:r>
      <w:r w:rsidR="00E8162C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các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bạn,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việc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mà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bạn phải nên làm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cho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tốt,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ếu làm không tốt thì đó là tội lỗi</w:t>
      </w:r>
      <w:r w:rsidR="00B52FBB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52FBB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ho nên hãy bình tĩnh mà xem xét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51E47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sự việc này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ỏ sức ra mà chưa chắc thu được gì</w:t>
      </w:r>
      <w:r w:rsidR="0069717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</w:t>
      </w:r>
    </w:p>
    <w:p w14:paraId="185E4859" w14:textId="77777777" w:rsidR="00345AE6" w:rsidRPr="001774E2" w:rsidRDefault="003F17E6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Gia Cát Lượng vào thời </w:t>
      </w:r>
      <w:r w:rsidR="00ED7F1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Tam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quốc,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gười ta phải ba lần đến lều tranh mời ông thì ông mới chịu đi làm</w:t>
      </w:r>
      <w:r w:rsidR="00B52FBB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B52FBB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ạn hãy suy nghĩ xem, đây mới chân thật là người đọc sách,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hân thật là người hiểu lý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“Không đảm nhiệm chức vụ thì không can dự đến”,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hông đảm nhiệm chức vụ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cuộc sống của chính ta sẽ tiêu dao tự tại,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ột khi có được chức vị rồi thì “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úc cung tận tụy</w:t>
      </w:r>
      <w:r w:rsidR="00151E47" w:rsidRPr="00151E47">
        <w:rPr>
          <w:rFonts w:ascii="Times New Roman" w:hAnsi="Times New Roman" w:cs="Times New Roman"/>
          <w:color w:val="000000"/>
          <w:sz w:val="32"/>
          <w:szCs w:val="32"/>
          <w:lang w:val="vi-VN"/>
        </w:rPr>
        <w:t>,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đến chết mới thôi</w:t>
      </w:r>
      <w:r w:rsidR="00345AE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”.</w:t>
      </w:r>
    </w:p>
    <w:p w14:paraId="740A4E34" w14:textId="77777777" w:rsidR="00345AE6" w:rsidRPr="001774E2" w:rsidRDefault="00345AE6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hững chức vị trong thế xuất thế gian đều không dễ gì tranh được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rong số những người xuất gia chúng ta,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rụ trì trong các 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chùa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iếu, hay những chức vụ chấp sự trong 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chùa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miếu, những việc này có dễ tranh hay không?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Những chức vụ 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rụ trì hay Phương trượng này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còn khó hơn làm </w:t>
      </w:r>
      <w:r w:rsidR="00B259EE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Tổng 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thống nữa,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ây là thật không phải</w:t>
      </w:r>
      <w:r w:rsidR="00B259EE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là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giả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rụ trì chánh pháp,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g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iáo hóa một phương,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hức trách của bạn là phải dạy chúng sanh ở một phương này đoạn ác tu thiện,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há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m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ê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hai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gộ, 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ìa khổ được vui,</w:t>
      </w:r>
      <w:r w:rsidR="00A45875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những việc này đều nằm trên vai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của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bạn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ếu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E612C2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bạn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AF2098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làm 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không</w:t>
      </w:r>
      <w:r w:rsidR="002D232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được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thì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bạn chưa tận hết chức trách, </w:t>
      </w:r>
      <w:r w:rsidR="002D232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ó là việc đáng bị đoạ lạc, việc này dễ làm hay sao? Ấn Quang Đại 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s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 cả đời không làm 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rụ trì, </w:t>
      </w:r>
      <w:r w:rsidR="002D232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ý gì? 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à nói cho chúng ta biết chức trách này không dễ làm</w:t>
      </w:r>
      <w:r w:rsidR="00B52FBB" w:rsidRPr="00304982">
        <w:rPr>
          <w:rFonts w:ascii="Times New Roman" w:hAnsi="Times New Roman" w:cs="Times New Roman"/>
          <w:color w:val="000000"/>
          <w:sz w:val="32"/>
          <w:szCs w:val="32"/>
          <w:lang w:val="vi-VN"/>
        </w:rPr>
        <w:t>. N</w:t>
      </w:r>
      <w:r w:rsidR="003562D9">
        <w:rPr>
          <w:rFonts w:ascii="Times New Roman" w:hAnsi="Times New Roman" w:cs="Times New Roman"/>
          <w:color w:val="000000"/>
          <w:sz w:val="32"/>
          <w:szCs w:val="32"/>
          <w:lang w:val="vi-VN"/>
        </w:rPr>
        <w:t>ếu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làm không tốt thì lỗi lầm quá nặng, y theo giới luật trong </w:t>
      </w:r>
      <w:r w:rsidR="00AE4DD5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pháp mà nói, </w:t>
      </w:r>
      <w:r w:rsidR="002D232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ây </w:t>
      </w:r>
      <w:r w:rsidR="00AF2098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 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đọa địa ngục, </w:t>
      </w:r>
      <w:r w:rsidR="002D232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à nghiệp tội cực nặng, </w:t>
      </w:r>
      <w:r w:rsidR="002D232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n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ếu làm tốt thì được </w:t>
      </w:r>
      <w:r w:rsidR="002D232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v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 </w:t>
      </w:r>
      <w:r w:rsidR="002D232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l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ượng </w:t>
      </w:r>
      <w:r w:rsidR="002D232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ông </w:t>
      </w:r>
      <w:r w:rsidR="002D232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đ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ức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. </w:t>
      </w:r>
    </w:p>
    <w:p w14:paraId="4A6712DB" w14:textId="77777777" w:rsidR="00345AE6" w:rsidRPr="001774E2" w:rsidRDefault="00345AE6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vi-VN"/>
        </w:rPr>
      </w:pP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Trụ 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trì, 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hương trượng cũng như 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H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iệu trưởng trong một ngôi trườ</w:t>
      </w:r>
      <w:r w:rsid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ng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, </w:t>
      </w:r>
      <w:r w:rsidR="002D232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b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ạn phải làm thế nào 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quản lý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tốt ngôi trường này, để </w:t>
      </w:r>
      <w:r w:rsidR="002D232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làm 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lợi ích cho chúng sanh một </w:t>
      </w:r>
      <w:r w:rsidR="002D232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p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hương</w:t>
      </w:r>
      <w:r w:rsidR="00C43B14" w:rsidRPr="00C43B1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C43B14" w:rsidRPr="00763FF4">
        <w:rPr>
          <w:rFonts w:ascii="Times New Roman" w:hAnsi="Times New Roman" w:cs="Times New Roman"/>
          <w:color w:val="000000"/>
          <w:sz w:val="32"/>
          <w:szCs w:val="32"/>
          <w:lang w:val="vi-VN"/>
        </w:rPr>
        <w:t>C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ho nên ý nghĩa của câu nói “</w:t>
      </w:r>
      <w:r w:rsidR="001A4CAB" w:rsidRPr="00763FF4">
        <w:rPr>
          <w:rFonts w:ascii="Times New Roman" w:hAnsi="Times New Roman" w:cs="Times New Roman"/>
          <w:i/>
          <w:color w:val="000000"/>
          <w:sz w:val="32"/>
          <w:szCs w:val="32"/>
          <w:lang w:val="vi-VN"/>
        </w:rPr>
        <w:t>Xảo trá để cầu thăng quan lên chức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” này sâu rộng vô cùng, 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chúng 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ta phải </w:t>
      </w:r>
      <w:r w:rsidR="002D2326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ỉ mỉ mà thể hội</w:t>
      </w: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</w:p>
    <w:p w14:paraId="6F4B4009" w14:textId="77777777" w:rsidR="001A4CAB" w:rsidRPr="00763FF4" w:rsidRDefault="00345AE6" w:rsidP="00304982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32"/>
          <w:szCs w:val="32"/>
          <w:lang w:val="vi-VN"/>
        </w:rPr>
      </w:pPr>
      <w:r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Hôm 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nay thời gian đã hết, chúng </w:t>
      </w:r>
      <w:r w:rsidR="00BD7304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>t</w:t>
      </w:r>
      <w:r w:rsidR="00763FF4" w:rsidRPr="00763FF4">
        <w:rPr>
          <w:rFonts w:ascii="Times New Roman" w:hAnsi="Times New Roman" w:cs="Times New Roman"/>
          <w:color w:val="000000"/>
          <w:sz w:val="32"/>
          <w:szCs w:val="32"/>
          <w:lang w:val="vi-VN"/>
        </w:rPr>
        <w:t>ôi</w:t>
      </w:r>
      <w:r w:rsidR="00BD7304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 </w:t>
      </w:r>
      <w:r w:rsidR="001A4CAB" w:rsidRPr="001774E2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chỉ giảng đến đây thôi. </w:t>
      </w:r>
      <w:r w:rsidR="001A4CAB" w:rsidRPr="00763FF4">
        <w:rPr>
          <w:rFonts w:ascii="Times New Roman" w:hAnsi="Times New Roman" w:cs="Times New Roman"/>
          <w:color w:val="000000"/>
          <w:sz w:val="32"/>
          <w:szCs w:val="32"/>
          <w:lang w:val="vi-VN"/>
        </w:rPr>
        <w:t xml:space="preserve">A Di Đà </w:t>
      </w:r>
      <w:r w:rsidR="00AE4DD5" w:rsidRPr="00763FF4">
        <w:rPr>
          <w:rFonts w:ascii="Times New Roman" w:hAnsi="Times New Roman" w:cs="Times New Roman"/>
          <w:color w:val="000000"/>
          <w:sz w:val="32"/>
          <w:szCs w:val="32"/>
          <w:lang w:val="vi-VN"/>
        </w:rPr>
        <w:t>Phật</w:t>
      </w:r>
      <w:r w:rsidR="001A4CAB" w:rsidRPr="00763FF4">
        <w:rPr>
          <w:rFonts w:ascii="Times New Roman" w:hAnsi="Times New Roman" w:cs="Times New Roman"/>
          <w:color w:val="000000"/>
          <w:sz w:val="32"/>
          <w:szCs w:val="32"/>
          <w:lang w:val="vi-VN"/>
        </w:rPr>
        <w:t>.</w:t>
      </w:r>
    </w:p>
    <w:sectPr w:rsidR="001A4CAB" w:rsidRPr="00763FF4" w:rsidSect="008B6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51A1B" w14:textId="77777777" w:rsidR="00016287" w:rsidRDefault="00016287">
      <w:r>
        <w:separator/>
      </w:r>
    </w:p>
  </w:endnote>
  <w:endnote w:type="continuationSeparator" w:id="0">
    <w:p w14:paraId="14B99489" w14:textId="77777777" w:rsidR="00016287" w:rsidRDefault="0001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63E8E" w14:textId="77777777" w:rsidR="004058C6" w:rsidRDefault="00405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2ACC1" w14:textId="331A3DCB" w:rsidR="0042062E" w:rsidRPr="004058C6" w:rsidRDefault="004058C6" w:rsidP="004058C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89943" w14:textId="7EAE8DDC" w:rsidR="004058C6" w:rsidRPr="004058C6" w:rsidRDefault="004058C6" w:rsidP="004058C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87B06" w14:textId="77777777" w:rsidR="00016287" w:rsidRDefault="00016287">
      <w:r>
        <w:separator/>
      </w:r>
    </w:p>
  </w:footnote>
  <w:footnote w:type="continuationSeparator" w:id="0">
    <w:p w14:paraId="7ECE4C00" w14:textId="77777777" w:rsidR="00016287" w:rsidRDefault="00016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35F9E" w14:textId="77777777" w:rsidR="004058C6" w:rsidRDefault="00405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41445" w14:textId="77777777" w:rsidR="004058C6" w:rsidRDefault="004058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21AC0" w14:textId="77777777" w:rsidR="004058C6" w:rsidRDefault="00405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3117D"/>
    <w:multiLevelType w:val="hybridMultilevel"/>
    <w:tmpl w:val="6C021506"/>
    <w:lvl w:ilvl="0" w:tplc="3D80BF1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E2"/>
    <w:rsid w:val="000001C0"/>
    <w:rsid w:val="0000084C"/>
    <w:rsid w:val="00000B3C"/>
    <w:rsid w:val="00000F4F"/>
    <w:rsid w:val="0000107C"/>
    <w:rsid w:val="000011AA"/>
    <w:rsid w:val="000014E7"/>
    <w:rsid w:val="00001557"/>
    <w:rsid w:val="000016A5"/>
    <w:rsid w:val="00001A18"/>
    <w:rsid w:val="00001E91"/>
    <w:rsid w:val="00002031"/>
    <w:rsid w:val="000020DC"/>
    <w:rsid w:val="000023B6"/>
    <w:rsid w:val="00002A8B"/>
    <w:rsid w:val="00002B5E"/>
    <w:rsid w:val="00002E8D"/>
    <w:rsid w:val="00002FC5"/>
    <w:rsid w:val="00003216"/>
    <w:rsid w:val="00003567"/>
    <w:rsid w:val="000035E9"/>
    <w:rsid w:val="00003605"/>
    <w:rsid w:val="00003709"/>
    <w:rsid w:val="00003F1F"/>
    <w:rsid w:val="00003F8B"/>
    <w:rsid w:val="00004496"/>
    <w:rsid w:val="00004503"/>
    <w:rsid w:val="00004AE1"/>
    <w:rsid w:val="00004B5A"/>
    <w:rsid w:val="00004FC0"/>
    <w:rsid w:val="000054A8"/>
    <w:rsid w:val="000054DD"/>
    <w:rsid w:val="0000576D"/>
    <w:rsid w:val="00005B02"/>
    <w:rsid w:val="00005D74"/>
    <w:rsid w:val="00005F0C"/>
    <w:rsid w:val="00006A81"/>
    <w:rsid w:val="00007483"/>
    <w:rsid w:val="00007999"/>
    <w:rsid w:val="00007E72"/>
    <w:rsid w:val="00007F64"/>
    <w:rsid w:val="00010730"/>
    <w:rsid w:val="0001090E"/>
    <w:rsid w:val="00010ABD"/>
    <w:rsid w:val="00010C62"/>
    <w:rsid w:val="00010CD1"/>
    <w:rsid w:val="00011417"/>
    <w:rsid w:val="00011B54"/>
    <w:rsid w:val="00011DCA"/>
    <w:rsid w:val="00012222"/>
    <w:rsid w:val="000122F4"/>
    <w:rsid w:val="000128C4"/>
    <w:rsid w:val="000129AF"/>
    <w:rsid w:val="00012A21"/>
    <w:rsid w:val="00012B9A"/>
    <w:rsid w:val="0001312A"/>
    <w:rsid w:val="00013192"/>
    <w:rsid w:val="000131AC"/>
    <w:rsid w:val="00013472"/>
    <w:rsid w:val="0001348D"/>
    <w:rsid w:val="000139A5"/>
    <w:rsid w:val="000140CB"/>
    <w:rsid w:val="000142B1"/>
    <w:rsid w:val="0001473E"/>
    <w:rsid w:val="000148F9"/>
    <w:rsid w:val="000149BC"/>
    <w:rsid w:val="00014AC2"/>
    <w:rsid w:val="00014CC0"/>
    <w:rsid w:val="00015132"/>
    <w:rsid w:val="000158D1"/>
    <w:rsid w:val="0001599A"/>
    <w:rsid w:val="000160A8"/>
    <w:rsid w:val="00016287"/>
    <w:rsid w:val="00016333"/>
    <w:rsid w:val="000169CF"/>
    <w:rsid w:val="00016F4C"/>
    <w:rsid w:val="00016FEE"/>
    <w:rsid w:val="000172E5"/>
    <w:rsid w:val="00017D25"/>
    <w:rsid w:val="00017D8B"/>
    <w:rsid w:val="00017F02"/>
    <w:rsid w:val="00017F36"/>
    <w:rsid w:val="000202D0"/>
    <w:rsid w:val="00020374"/>
    <w:rsid w:val="000204D6"/>
    <w:rsid w:val="00020517"/>
    <w:rsid w:val="0002056D"/>
    <w:rsid w:val="0002060E"/>
    <w:rsid w:val="00020882"/>
    <w:rsid w:val="000209ED"/>
    <w:rsid w:val="00020A59"/>
    <w:rsid w:val="00020B92"/>
    <w:rsid w:val="00020E9D"/>
    <w:rsid w:val="000211C0"/>
    <w:rsid w:val="000213BA"/>
    <w:rsid w:val="000217C1"/>
    <w:rsid w:val="00021A40"/>
    <w:rsid w:val="00021ED1"/>
    <w:rsid w:val="0002211F"/>
    <w:rsid w:val="00022714"/>
    <w:rsid w:val="00022959"/>
    <w:rsid w:val="00022D8C"/>
    <w:rsid w:val="00023096"/>
    <w:rsid w:val="00023521"/>
    <w:rsid w:val="00023744"/>
    <w:rsid w:val="000238F1"/>
    <w:rsid w:val="00023A2D"/>
    <w:rsid w:val="00023AB3"/>
    <w:rsid w:val="00023C89"/>
    <w:rsid w:val="00023CAC"/>
    <w:rsid w:val="00024607"/>
    <w:rsid w:val="00024635"/>
    <w:rsid w:val="00024655"/>
    <w:rsid w:val="00024BC3"/>
    <w:rsid w:val="00024C0E"/>
    <w:rsid w:val="00024EB9"/>
    <w:rsid w:val="00024F38"/>
    <w:rsid w:val="00025014"/>
    <w:rsid w:val="0002525C"/>
    <w:rsid w:val="0002565D"/>
    <w:rsid w:val="00025870"/>
    <w:rsid w:val="00025F78"/>
    <w:rsid w:val="000263F7"/>
    <w:rsid w:val="00026608"/>
    <w:rsid w:val="0002678F"/>
    <w:rsid w:val="00026E1F"/>
    <w:rsid w:val="00027873"/>
    <w:rsid w:val="00027A38"/>
    <w:rsid w:val="00027A69"/>
    <w:rsid w:val="00027CD1"/>
    <w:rsid w:val="00027EC1"/>
    <w:rsid w:val="0003006F"/>
    <w:rsid w:val="0003054C"/>
    <w:rsid w:val="0003059C"/>
    <w:rsid w:val="00030647"/>
    <w:rsid w:val="00030D87"/>
    <w:rsid w:val="00030DD0"/>
    <w:rsid w:val="00030DEA"/>
    <w:rsid w:val="00031309"/>
    <w:rsid w:val="000313DF"/>
    <w:rsid w:val="00031B99"/>
    <w:rsid w:val="00031C31"/>
    <w:rsid w:val="00031DCD"/>
    <w:rsid w:val="00031DED"/>
    <w:rsid w:val="000323A1"/>
    <w:rsid w:val="00032416"/>
    <w:rsid w:val="00032776"/>
    <w:rsid w:val="00032CE4"/>
    <w:rsid w:val="000330FC"/>
    <w:rsid w:val="00033243"/>
    <w:rsid w:val="00033244"/>
    <w:rsid w:val="000332A1"/>
    <w:rsid w:val="00033381"/>
    <w:rsid w:val="00033425"/>
    <w:rsid w:val="000336BA"/>
    <w:rsid w:val="000336E4"/>
    <w:rsid w:val="00033B7C"/>
    <w:rsid w:val="00033F1D"/>
    <w:rsid w:val="0003431A"/>
    <w:rsid w:val="00034560"/>
    <w:rsid w:val="00034B4D"/>
    <w:rsid w:val="00034E95"/>
    <w:rsid w:val="00035164"/>
    <w:rsid w:val="000352B8"/>
    <w:rsid w:val="000354C4"/>
    <w:rsid w:val="000362CE"/>
    <w:rsid w:val="000365C2"/>
    <w:rsid w:val="000366A2"/>
    <w:rsid w:val="0003670B"/>
    <w:rsid w:val="000369C0"/>
    <w:rsid w:val="00036B26"/>
    <w:rsid w:val="00036BD5"/>
    <w:rsid w:val="00036E43"/>
    <w:rsid w:val="00037011"/>
    <w:rsid w:val="00037077"/>
    <w:rsid w:val="000376F9"/>
    <w:rsid w:val="000378F7"/>
    <w:rsid w:val="0003794C"/>
    <w:rsid w:val="0003798A"/>
    <w:rsid w:val="000379B9"/>
    <w:rsid w:val="00037A02"/>
    <w:rsid w:val="00037F6F"/>
    <w:rsid w:val="000400AD"/>
    <w:rsid w:val="00040137"/>
    <w:rsid w:val="00040160"/>
    <w:rsid w:val="00040667"/>
    <w:rsid w:val="0004084D"/>
    <w:rsid w:val="00040B93"/>
    <w:rsid w:val="00041243"/>
    <w:rsid w:val="00041374"/>
    <w:rsid w:val="000414A9"/>
    <w:rsid w:val="00041B39"/>
    <w:rsid w:val="00041B4A"/>
    <w:rsid w:val="000422B4"/>
    <w:rsid w:val="000423F3"/>
    <w:rsid w:val="00042458"/>
    <w:rsid w:val="0004262B"/>
    <w:rsid w:val="00042893"/>
    <w:rsid w:val="00042A55"/>
    <w:rsid w:val="00042BAA"/>
    <w:rsid w:val="00042CB8"/>
    <w:rsid w:val="00043036"/>
    <w:rsid w:val="00043381"/>
    <w:rsid w:val="000433FB"/>
    <w:rsid w:val="00043462"/>
    <w:rsid w:val="00043580"/>
    <w:rsid w:val="00043685"/>
    <w:rsid w:val="00043813"/>
    <w:rsid w:val="000439FE"/>
    <w:rsid w:val="00043ABD"/>
    <w:rsid w:val="000441E3"/>
    <w:rsid w:val="00044423"/>
    <w:rsid w:val="0004475F"/>
    <w:rsid w:val="00044895"/>
    <w:rsid w:val="000449F3"/>
    <w:rsid w:val="00044D18"/>
    <w:rsid w:val="00044F52"/>
    <w:rsid w:val="0004518F"/>
    <w:rsid w:val="000454AB"/>
    <w:rsid w:val="000454D8"/>
    <w:rsid w:val="00045B33"/>
    <w:rsid w:val="000461BD"/>
    <w:rsid w:val="00046535"/>
    <w:rsid w:val="0004660E"/>
    <w:rsid w:val="00046BA1"/>
    <w:rsid w:val="00046C4E"/>
    <w:rsid w:val="00047043"/>
    <w:rsid w:val="000470FB"/>
    <w:rsid w:val="00047285"/>
    <w:rsid w:val="00047315"/>
    <w:rsid w:val="000477E5"/>
    <w:rsid w:val="00047879"/>
    <w:rsid w:val="00047D2C"/>
    <w:rsid w:val="00047D44"/>
    <w:rsid w:val="00047D4B"/>
    <w:rsid w:val="00050B23"/>
    <w:rsid w:val="00050B58"/>
    <w:rsid w:val="00050BED"/>
    <w:rsid w:val="00050C75"/>
    <w:rsid w:val="00050CE1"/>
    <w:rsid w:val="00051439"/>
    <w:rsid w:val="000514CD"/>
    <w:rsid w:val="00051750"/>
    <w:rsid w:val="0005187D"/>
    <w:rsid w:val="0005199B"/>
    <w:rsid w:val="000520F3"/>
    <w:rsid w:val="000522CF"/>
    <w:rsid w:val="0005233B"/>
    <w:rsid w:val="0005233D"/>
    <w:rsid w:val="000524C3"/>
    <w:rsid w:val="00052791"/>
    <w:rsid w:val="00052871"/>
    <w:rsid w:val="00052C1A"/>
    <w:rsid w:val="000530CA"/>
    <w:rsid w:val="0005326F"/>
    <w:rsid w:val="000535CA"/>
    <w:rsid w:val="0005373D"/>
    <w:rsid w:val="00053BA3"/>
    <w:rsid w:val="000542E1"/>
    <w:rsid w:val="00054669"/>
    <w:rsid w:val="000548AA"/>
    <w:rsid w:val="00054B89"/>
    <w:rsid w:val="00055107"/>
    <w:rsid w:val="000554B6"/>
    <w:rsid w:val="000557DD"/>
    <w:rsid w:val="000559BA"/>
    <w:rsid w:val="000560FE"/>
    <w:rsid w:val="00056201"/>
    <w:rsid w:val="00056266"/>
    <w:rsid w:val="000563DE"/>
    <w:rsid w:val="00056892"/>
    <w:rsid w:val="00056AEF"/>
    <w:rsid w:val="00056C9F"/>
    <w:rsid w:val="00056CBA"/>
    <w:rsid w:val="00056CC0"/>
    <w:rsid w:val="00056E24"/>
    <w:rsid w:val="00056F1B"/>
    <w:rsid w:val="00056F23"/>
    <w:rsid w:val="00056FCB"/>
    <w:rsid w:val="0005721D"/>
    <w:rsid w:val="0005732E"/>
    <w:rsid w:val="00057353"/>
    <w:rsid w:val="0005744E"/>
    <w:rsid w:val="00057596"/>
    <w:rsid w:val="00057805"/>
    <w:rsid w:val="00057B89"/>
    <w:rsid w:val="00060077"/>
    <w:rsid w:val="00060427"/>
    <w:rsid w:val="00060629"/>
    <w:rsid w:val="00060752"/>
    <w:rsid w:val="00060975"/>
    <w:rsid w:val="00060A8B"/>
    <w:rsid w:val="00060AC0"/>
    <w:rsid w:val="00060B49"/>
    <w:rsid w:val="00060C94"/>
    <w:rsid w:val="00060CB0"/>
    <w:rsid w:val="00061067"/>
    <w:rsid w:val="00061217"/>
    <w:rsid w:val="000613D4"/>
    <w:rsid w:val="00061455"/>
    <w:rsid w:val="0006145A"/>
    <w:rsid w:val="00061635"/>
    <w:rsid w:val="00061C0C"/>
    <w:rsid w:val="00061E2E"/>
    <w:rsid w:val="00062188"/>
    <w:rsid w:val="000623DF"/>
    <w:rsid w:val="00062459"/>
    <w:rsid w:val="000625BA"/>
    <w:rsid w:val="00062691"/>
    <w:rsid w:val="0006286F"/>
    <w:rsid w:val="00062F81"/>
    <w:rsid w:val="00062F9C"/>
    <w:rsid w:val="00063223"/>
    <w:rsid w:val="00063365"/>
    <w:rsid w:val="00063E30"/>
    <w:rsid w:val="00063F4C"/>
    <w:rsid w:val="00064524"/>
    <w:rsid w:val="00064A12"/>
    <w:rsid w:val="00064B84"/>
    <w:rsid w:val="00064D50"/>
    <w:rsid w:val="00064EC4"/>
    <w:rsid w:val="00064F92"/>
    <w:rsid w:val="0006518C"/>
    <w:rsid w:val="000652BF"/>
    <w:rsid w:val="00065365"/>
    <w:rsid w:val="000656D4"/>
    <w:rsid w:val="00065733"/>
    <w:rsid w:val="0006598A"/>
    <w:rsid w:val="000659C9"/>
    <w:rsid w:val="00065FBF"/>
    <w:rsid w:val="000661FE"/>
    <w:rsid w:val="000662D5"/>
    <w:rsid w:val="0006638B"/>
    <w:rsid w:val="000665CF"/>
    <w:rsid w:val="00066650"/>
    <w:rsid w:val="000667CE"/>
    <w:rsid w:val="00066890"/>
    <w:rsid w:val="0006699C"/>
    <w:rsid w:val="00066C4C"/>
    <w:rsid w:val="000671F5"/>
    <w:rsid w:val="000673A5"/>
    <w:rsid w:val="00067960"/>
    <w:rsid w:val="00067989"/>
    <w:rsid w:val="00067C26"/>
    <w:rsid w:val="00067D62"/>
    <w:rsid w:val="00067FDA"/>
    <w:rsid w:val="000705B2"/>
    <w:rsid w:val="000705B7"/>
    <w:rsid w:val="000709BF"/>
    <w:rsid w:val="00070ABF"/>
    <w:rsid w:val="00070D52"/>
    <w:rsid w:val="00071193"/>
    <w:rsid w:val="0007130A"/>
    <w:rsid w:val="000716FB"/>
    <w:rsid w:val="00071877"/>
    <w:rsid w:val="00071941"/>
    <w:rsid w:val="00071B4B"/>
    <w:rsid w:val="00071C3A"/>
    <w:rsid w:val="00071C79"/>
    <w:rsid w:val="00071F11"/>
    <w:rsid w:val="00071F5A"/>
    <w:rsid w:val="00071F84"/>
    <w:rsid w:val="00072117"/>
    <w:rsid w:val="000721B5"/>
    <w:rsid w:val="00072CBE"/>
    <w:rsid w:val="00073501"/>
    <w:rsid w:val="00073B26"/>
    <w:rsid w:val="000742EB"/>
    <w:rsid w:val="0007469F"/>
    <w:rsid w:val="00074AD1"/>
    <w:rsid w:val="00074B59"/>
    <w:rsid w:val="00075033"/>
    <w:rsid w:val="00075643"/>
    <w:rsid w:val="000759C1"/>
    <w:rsid w:val="00075A0D"/>
    <w:rsid w:val="00075D5F"/>
    <w:rsid w:val="00075D81"/>
    <w:rsid w:val="00076531"/>
    <w:rsid w:val="00076B53"/>
    <w:rsid w:val="000770A1"/>
    <w:rsid w:val="00077378"/>
    <w:rsid w:val="000775DC"/>
    <w:rsid w:val="00077DD6"/>
    <w:rsid w:val="0008002B"/>
    <w:rsid w:val="00080540"/>
    <w:rsid w:val="0008086C"/>
    <w:rsid w:val="00080DBC"/>
    <w:rsid w:val="00080DE1"/>
    <w:rsid w:val="000812E8"/>
    <w:rsid w:val="000816D3"/>
    <w:rsid w:val="00081993"/>
    <w:rsid w:val="00081B94"/>
    <w:rsid w:val="00081C54"/>
    <w:rsid w:val="00081E5B"/>
    <w:rsid w:val="00082CEE"/>
    <w:rsid w:val="00082DFC"/>
    <w:rsid w:val="00082FAA"/>
    <w:rsid w:val="00082FDA"/>
    <w:rsid w:val="0008354E"/>
    <w:rsid w:val="00083A39"/>
    <w:rsid w:val="00083B9C"/>
    <w:rsid w:val="00083BD0"/>
    <w:rsid w:val="00083BD9"/>
    <w:rsid w:val="000840E5"/>
    <w:rsid w:val="000843C3"/>
    <w:rsid w:val="00084CAB"/>
    <w:rsid w:val="00084E09"/>
    <w:rsid w:val="0008507A"/>
    <w:rsid w:val="00085220"/>
    <w:rsid w:val="0008522C"/>
    <w:rsid w:val="000854C9"/>
    <w:rsid w:val="00085669"/>
    <w:rsid w:val="0008567B"/>
    <w:rsid w:val="000856FB"/>
    <w:rsid w:val="0008579B"/>
    <w:rsid w:val="00086251"/>
    <w:rsid w:val="000862CB"/>
    <w:rsid w:val="0008646E"/>
    <w:rsid w:val="000869D8"/>
    <w:rsid w:val="00086C3F"/>
    <w:rsid w:val="00086DCC"/>
    <w:rsid w:val="00090559"/>
    <w:rsid w:val="00090638"/>
    <w:rsid w:val="000907C4"/>
    <w:rsid w:val="0009081D"/>
    <w:rsid w:val="0009081F"/>
    <w:rsid w:val="00090948"/>
    <w:rsid w:val="00090A06"/>
    <w:rsid w:val="00090A59"/>
    <w:rsid w:val="00090BF3"/>
    <w:rsid w:val="00090D25"/>
    <w:rsid w:val="00090D26"/>
    <w:rsid w:val="0009126D"/>
    <w:rsid w:val="00091294"/>
    <w:rsid w:val="000917B7"/>
    <w:rsid w:val="000922FD"/>
    <w:rsid w:val="000924C2"/>
    <w:rsid w:val="000929E1"/>
    <w:rsid w:val="00093298"/>
    <w:rsid w:val="000934A3"/>
    <w:rsid w:val="00093B99"/>
    <w:rsid w:val="00093D03"/>
    <w:rsid w:val="00093F47"/>
    <w:rsid w:val="00094024"/>
    <w:rsid w:val="000940F5"/>
    <w:rsid w:val="000943C4"/>
    <w:rsid w:val="00094506"/>
    <w:rsid w:val="00094749"/>
    <w:rsid w:val="00094A69"/>
    <w:rsid w:val="00094A8E"/>
    <w:rsid w:val="00094B64"/>
    <w:rsid w:val="00094E2B"/>
    <w:rsid w:val="000951AD"/>
    <w:rsid w:val="000956BD"/>
    <w:rsid w:val="00095AEE"/>
    <w:rsid w:val="00095E21"/>
    <w:rsid w:val="00095FB7"/>
    <w:rsid w:val="00096517"/>
    <w:rsid w:val="0009693B"/>
    <w:rsid w:val="00096CAC"/>
    <w:rsid w:val="00096E71"/>
    <w:rsid w:val="00097A37"/>
    <w:rsid w:val="00097ED8"/>
    <w:rsid w:val="00097EDB"/>
    <w:rsid w:val="000A04BC"/>
    <w:rsid w:val="000A08B2"/>
    <w:rsid w:val="000A0E99"/>
    <w:rsid w:val="000A1121"/>
    <w:rsid w:val="000A1129"/>
    <w:rsid w:val="000A1303"/>
    <w:rsid w:val="000A134E"/>
    <w:rsid w:val="000A1954"/>
    <w:rsid w:val="000A1A9D"/>
    <w:rsid w:val="000A1C3D"/>
    <w:rsid w:val="000A1CB2"/>
    <w:rsid w:val="000A1FCD"/>
    <w:rsid w:val="000A26E6"/>
    <w:rsid w:val="000A2876"/>
    <w:rsid w:val="000A2EB1"/>
    <w:rsid w:val="000A2F6D"/>
    <w:rsid w:val="000A3234"/>
    <w:rsid w:val="000A348B"/>
    <w:rsid w:val="000A3889"/>
    <w:rsid w:val="000A38B7"/>
    <w:rsid w:val="000A3C41"/>
    <w:rsid w:val="000A40C2"/>
    <w:rsid w:val="000A47EF"/>
    <w:rsid w:val="000A4900"/>
    <w:rsid w:val="000A49E4"/>
    <w:rsid w:val="000A4B17"/>
    <w:rsid w:val="000A4CC4"/>
    <w:rsid w:val="000A5147"/>
    <w:rsid w:val="000A552A"/>
    <w:rsid w:val="000A5A88"/>
    <w:rsid w:val="000A5EF5"/>
    <w:rsid w:val="000A6469"/>
    <w:rsid w:val="000A64A4"/>
    <w:rsid w:val="000A6696"/>
    <w:rsid w:val="000A77AA"/>
    <w:rsid w:val="000A77ED"/>
    <w:rsid w:val="000A7C76"/>
    <w:rsid w:val="000B0034"/>
    <w:rsid w:val="000B02DF"/>
    <w:rsid w:val="000B04A8"/>
    <w:rsid w:val="000B053B"/>
    <w:rsid w:val="000B0881"/>
    <w:rsid w:val="000B0994"/>
    <w:rsid w:val="000B1123"/>
    <w:rsid w:val="000B1375"/>
    <w:rsid w:val="000B1450"/>
    <w:rsid w:val="000B1B28"/>
    <w:rsid w:val="000B1B99"/>
    <w:rsid w:val="000B2205"/>
    <w:rsid w:val="000B29FA"/>
    <w:rsid w:val="000B2B43"/>
    <w:rsid w:val="000B2DF1"/>
    <w:rsid w:val="000B3188"/>
    <w:rsid w:val="000B3549"/>
    <w:rsid w:val="000B36FB"/>
    <w:rsid w:val="000B38FF"/>
    <w:rsid w:val="000B3951"/>
    <w:rsid w:val="000B3A92"/>
    <w:rsid w:val="000B3DB5"/>
    <w:rsid w:val="000B444D"/>
    <w:rsid w:val="000B4879"/>
    <w:rsid w:val="000B4EE0"/>
    <w:rsid w:val="000B4FBD"/>
    <w:rsid w:val="000B5316"/>
    <w:rsid w:val="000B539F"/>
    <w:rsid w:val="000B54E0"/>
    <w:rsid w:val="000B5A26"/>
    <w:rsid w:val="000B5A57"/>
    <w:rsid w:val="000B5A74"/>
    <w:rsid w:val="000B5A9C"/>
    <w:rsid w:val="000B5ABB"/>
    <w:rsid w:val="000B5EB5"/>
    <w:rsid w:val="000B63CB"/>
    <w:rsid w:val="000B6442"/>
    <w:rsid w:val="000B692E"/>
    <w:rsid w:val="000B699C"/>
    <w:rsid w:val="000B6B2F"/>
    <w:rsid w:val="000B6BC1"/>
    <w:rsid w:val="000B72E7"/>
    <w:rsid w:val="000B76AE"/>
    <w:rsid w:val="000B7C3E"/>
    <w:rsid w:val="000B7CA0"/>
    <w:rsid w:val="000B7E9D"/>
    <w:rsid w:val="000C0128"/>
    <w:rsid w:val="000C052C"/>
    <w:rsid w:val="000C064B"/>
    <w:rsid w:val="000C072F"/>
    <w:rsid w:val="000C079C"/>
    <w:rsid w:val="000C095E"/>
    <w:rsid w:val="000C0B7B"/>
    <w:rsid w:val="000C0B9E"/>
    <w:rsid w:val="000C1559"/>
    <w:rsid w:val="000C15AB"/>
    <w:rsid w:val="000C17EA"/>
    <w:rsid w:val="000C19A5"/>
    <w:rsid w:val="000C1D36"/>
    <w:rsid w:val="000C1D8E"/>
    <w:rsid w:val="000C1DDA"/>
    <w:rsid w:val="000C2084"/>
    <w:rsid w:val="000C2856"/>
    <w:rsid w:val="000C2B44"/>
    <w:rsid w:val="000C2B7D"/>
    <w:rsid w:val="000C2B97"/>
    <w:rsid w:val="000C3100"/>
    <w:rsid w:val="000C3487"/>
    <w:rsid w:val="000C3768"/>
    <w:rsid w:val="000C377C"/>
    <w:rsid w:val="000C38EF"/>
    <w:rsid w:val="000C3B49"/>
    <w:rsid w:val="000C4106"/>
    <w:rsid w:val="000C4249"/>
    <w:rsid w:val="000C42A4"/>
    <w:rsid w:val="000C451A"/>
    <w:rsid w:val="000C46E6"/>
    <w:rsid w:val="000C5DB0"/>
    <w:rsid w:val="000C5FDC"/>
    <w:rsid w:val="000C6554"/>
    <w:rsid w:val="000C67AF"/>
    <w:rsid w:val="000C6914"/>
    <w:rsid w:val="000C6CC0"/>
    <w:rsid w:val="000C7062"/>
    <w:rsid w:val="000C70BA"/>
    <w:rsid w:val="000C738C"/>
    <w:rsid w:val="000C7964"/>
    <w:rsid w:val="000C7ABC"/>
    <w:rsid w:val="000C7E50"/>
    <w:rsid w:val="000D03FA"/>
    <w:rsid w:val="000D0517"/>
    <w:rsid w:val="000D0AF5"/>
    <w:rsid w:val="000D0C5E"/>
    <w:rsid w:val="000D0E21"/>
    <w:rsid w:val="000D13B9"/>
    <w:rsid w:val="000D1731"/>
    <w:rsid w:val="000D1ADA"/>
    <w:rsid w:val="000D1C18"/>
    <w:rsid w:val="000D1CC0"/>
    <w:rsid w:val="000D1CC9"/>
    <w:rsid w:val="000D275D"/>
    <w:rsid w:val="000D29BB"/>
    <w:rsid w:val="000D31D8"/>
    <w:rsid w:val="000D365B"/>
    <w:rsid w:val="000D3ADB"/>
    <w:rsid w:val="000D3CDC"/>
    <w:rsid w:val="000D3DC8"/>
    <w:rsid w:val="000D3E90"/>
    <w:rsid w:val="000D41D1"/>
    <w:rsid w:val="000D4741"/>
    <w:rsid w:val="000D4BAC"/>
    <w:rsid w:val="000D5480"/>
    <w:rsid w:val="000D555C"/>
    <w:rsid w:val="000D5718"/>
    <w:rsid w:val="000D5743"/>
    <w:rsid w:val="000D577C"/>
    <w:rsid w:val="000D58AE"/>
    <w:rsid w:val="000D5FE5"/>
    <w:rsid w:val="000D6B3A"/>
    <w:rsid w:val="000D7136"/>
    <w:rsid w:val="000D72BB"/>
    <w:rsid w:val="000D7830"/>
    <w:rsid w:val="000D7C9E"/>
    <w:rsid w:val="000D7FF5"/>
    <w:rsid w:val="000E004E"/>
    <w:rsid w:val="000E061A"/>
    <w:rsid w:val="000E0769"/>
    <w:rsid w:val="000E102A"/>
    <w:rsid w:val="000E166E"/>
    <w:rsid w:val="000E1B9E"/>
    <w:rsid w:val="000E2365"/>
    <w:rsid w:val="000E2B67"/>
    <w:rsid w:val="000E2BA0"/>
    <w:rsid w:val="000E3832"/>
    <w:rsid w:val="000E3C42"/>
    <w:rsid w:val="000E3FFC"/>
    <w:rsid w:val="000E415F"/>
    <w:rsid w:val="000E4FE1"/>
    <w:rsid w:val="000E50A8"/>
    <w:rsid w:val="000E5743"/>
    <w:rsid w:val="000E61ED"/>
    <w:rsid w:val="000E6605"/>
    <w:rsid w:val="000E679B"/>
    <w:rsid w:val="000E6AFA"/>
    <w:rsid w:val="000E6E32"/>
    <w:rsid w:val="000E6E3C"/>
    <w:rsid w:val="000E6E8E"/>
    <w:rsid w:val="000E6FB0"/>
    <w:rsid w:val="000E6FC6"/>
    <w:rsid w:val="000E71E2"/>
    <w:rsid w:val="000E74CF"/>
    <w:rsid w:val="000E75D4"/>
    <w:rsid w:val="000E77D7"/>
    <w:rsid w:val="000E78AC"/>
    <w:rsid w:val="000E7A56"/>
    <w:rsid w:val="000E7B93"/>
    <w:rsid w:val="000E7F8E"/>
    <w:rsid w:val="000F02B6"/>
    <w:rsid w:val="000F03E5"/>
    <w:rsid w:val="000F04CA"/>
    <w:rsid w:val="000F0590"/>
    <w:rsid w:val="000F067C"/>
    <w:rsid w:val="000F07E5"/>
    <w:rsid w:val="000F087E"/>
    <w:rsid w:val="000F0B1F"/>
    <w:rsid w:val="000F0E00"/>
    <w:rsid w:val="000F2008"/>
    <w:rsid w:val="000F2016"/>
    <w:rsid w:val="000F23EC"/>
    <w:rsid w:val="000F245C"/>
    <w:rsid w:val="000F283F"/>
    <w:rsid w:val="000F294D"/>
    <w:rsid w:val="000F2F3D"/>
    <w:rsid w:val="000F32E4"/>
    <w:rsid w:val="000F3512"/>
    <w:rsid w:val="000F384D"/>
    <w:rsid w:val="000F39C9"/>
    <w:rsid w:val="000F3AAC"/>
    <w:rsid w:val="000F3D8D"/>
    <w:rsid w:val="000F4382"/>
    <w:rsid w:val="000F43D2"/>
    <w:rsid w:val="000F4F59"/>
    <w:rsid w:val="000F5403"/>
    <w:rsid w:val="000F5585"/>
    <w:rsid w:val="000F5DF2"/>
    <w:rsid w:val="000F618F"/>
    <w:rsid w:val="000F6192"/>
    <w:rsid w:val="000F62ED"/>
    <w:rsid w:val="000F6808"/>
    <w:rsid w:val="000F6D46"/>
    <w:rsid w:val="000F6F09"/>
    <w:rsid w:val="000F700C"/>
    <w:rsid w:val="000F7302"/>
    <w:rsid w:val="000F7494"/>
    <w:rsid w:val="000F7508"/>
    <w:rsid w:val="000F779D"/>
    <w:rsid w:val="000F7AB4"/>
    <w:rsid w:val="000F7C7E"/>
    <w:rsid w:val="000F7C85"/>
    <w:rsid w:val="000F7FDC"/>
    <w:rsid w:val="001000AC"/>
    <w:rsid w:val="001003F1"/>
    <w:rsid w:val="00100632"/>
    <w:rsid w:val="0010089C"/>
    <w:rsid w:val="00100B92"/>
    <w:rsid w:val="00100FBF"/>
    <w:rsid w:val="0010124E"/>
    <w:rsid w:val="001015A8"/>
    <w:rsid w:val="00101C1C"/>
    <w:rsid w:val="00101CF3"/>
    <w:rsid w:val="00101E53"/>
    <w:rsid w:val="00102702"/>
    <w:rsid w:val="00102951"/>
    <w:rsid w:val="00102D1C"/>
    <w:rsid w:val="00102D3F"/>
    <w:rsid w:val="00103C39"/>
    <w:rsid w:val="00103DBA"/>
    <w:rsid w:val="00103E10"/>
    <w:rsid w:val="001044D8"/>
    <w:rsid w:val="001045A3"/>
    <w:rsid w:val="00104922"/>
    <w:rsid w:val="00104C3E"/>
    <w:rsid w:val="0010510A"/>
    <w:rsid w:val="00105578"/>
    <w:rsid w:val="00106024"/>
    <w:rsid w:val="00106152"/>
    <w:rsid w:val="00106220"/>
    <w:rsid w:val="001062AF"/>
    <w:rsid w:val="0010654D"/>
    <w:rsid w:val="00106640"/>
    <w:rsid w:val="00106721"/>
    <w:rsid w:val="001067D5"/>
    <w:rsid w:val="0010699F"/>
    <w:rsid w:val="00106A55"/>
    <w:rsid w:val="001070A3"/>
    <w:rsid w:val="0010777C"/>
    <w:rsid w:val="0010788E"/>
    <w:rsid w:val="00107938"/>
    <w:rsid w:val="00107ABB"/>
    <w:rsid w:val="0011008A"/>
    <w:rsid w:val="0011024C"/>
    <w:rsid w:val="00110367"/>
    <w:rsid w:val="001103CA"/>
    <w:rsid w:val="001105CC"/>
    <w:rsid w:val="001109F2"/>
    <w:rsid w:val="00110AFE"/>
    <w:rsid w:val="00110DA9"/>
    <w:rsid w:val="00110E8F"/>
    <w:rsid w:val="00110FF8"/>
    <w:rsid w:val="0011108B"/>
    <w:rsid w:val="0011147A"/>
    <w:rsid w:val="0011179D"/>
    <w:rsid w:val="001119B4"/>
    <w:rsid w:val="00111D1E"/>
    <w:rsid w:val="00111D86"/>
    <w:rsid w:val="001123C5"/>
    <w:rsid w:val="0011246A"/>
    <w:rsid w:val="00112C73"/>
    <w:rsid w:val="00113143"/>
    <w:rsid w:val="00113581"/>
    <w:rsid w:val="00113A82"/>
    <w:rsid w:val="00113D88"/>
    <w:rsid w:val="00113DA8"/>
    <w:rsid w:val="00114067"/>
    <w:rsid w:val="001145E8"/>
    <w:rsid w:val="00114D0B"/>
    <w:rsid w:val="00114F1E"/>
    <w:rsid w:val="00115224"/>
    <w:rsid w:val="001152D7"/>
    <w:rsid w:val="001154CA"/>
    <w:rsid w:val="001157D4"/>
    <w:rsid w:val="001159A3"/>
    <w:rsid w:val="0011623D"/>
    <w:rsid w:val="00116400"/>
    <w:rsid w:val="00116AC2"/>
    <w:rsid w:val="00116B8C"/>
    <w:rsid w:val="00116D1B"/>
    <w:rsid w:val="0011717D"/>
    <w:rsid w:val="001171A7"/>
    <w:rsid w:val="001173EC"/>
    <w:rsid w:val="001177B5"/>
    <w:rsid w:val="00120209"/>
    <w:rsid w:val="001202CF"/>
    <w:rsid w:val="0012047C"/>
    <w:rsid w:val="0012056B"/>
    <w:rsid w:val="001209DD"/>
    <w:rsid w:val="00120E94"/>
    <w:rsid w:val="00120F57"/>
    <w:rsid w:val="0012110C"/>
    <w:rsid w:val="001211CB"/>
    <w:rsid w:val="001214AD"/>
    <w:rsid w:val="00121626"/>
    <w:rsid w:val="001221B7"/>
    <w:rsid w:val="0012267A"/>
    <w:rsid w:val="00123260"/>
    <w:rsid w:val="00123507"/>
    <w:rsid w:val="00123762"/>
    <w:rsid w:val="00123A1E"/>
    <w:rsid w:val="00123B8E"/>
    <w:rsid w:val="00123C93"/>
    <w:rsid w:val="00124B08"/>
    <w:rsid w:val="00124D7B"/>
    <w:rsid w:val="00125038"/>
    <w:rsid w:val="00125A5E"/>
    <w:rsid w:val="00125A72"/>
    <w:rsid w:val="00125C20"/>
    <w:rsid w:val="00125EFD"/>
    <w:rsid w:val="001263A6"/>
    <w:rsid w:val="00126695"/>
    <w:rsid w:val="0012678C"/>
    <w:rsid w:val="0012684C"/>
    <w:rsid w:val="00126ED4"/>
    <w:rsid w:val="00126F18"/>
    <w:rsid w:val="00127119"/>
    <w:rsid w:val="0012725A"/>
    <w:rsid w:val="0012761F"/>
    <w:rsid w:val="00127AE1"/>
    <w:rsid w:val="00127C0B"/>
    <w:rsid w:val="00127C71"/>
    <w:rsid w:val="00127ECF"/>
    <w:rsid w:val="0013007E"/>
    <w:rsid w:val="00130AE2"/>
    <w:rsid w:val="00130D1F"/>
    <w:rsid w:val="001310DA"/>
    <w:rsid w:val="001316AB"/>
    <w:rsid w:val="00131788"/>
    <w:rsid w:val="001317AB"/>
    <w:rsid w:val="001317B4"/>
    <w:rsid w:val="00131968"/>
    <w:rsid w:val="00131A43"/>
    <w:rsid w:val="00131D0D"/>
    <w:rsid w:val="00131E73"/>
    <w:rsid w:val="00132120"/>
    <w:rsid w:val="00132307"/>
    <w:rsid w:val="00132768"/>
    <w:rsid w:val="00132B27"/>
    <w:rsid w:val="00132CAE"/>
    <w:rsid w:val="001330EF"/>
    <w:rsid w:val="00133480"/>
    <w:rsid w:val="0013386F"/>
    <w:rsid w:val="00133EC0"/>
    <w:rsid w:val="00134028"/>
    <w:rsid w:val="00134271"/>
    <w:rsid w:val="00135765"/>
    <w:rsid w:val="001358CB"/>
    <w:rsid w:val="00135BBE"/>
    <w:rsid w:val="00135C96"/>
    <w:rsid w:val="00135F0B"/>
    <w:rsid w:val="00136055"/>
    <w:rsid w:val="0013618B"/>
    <w:rsid w:val="0013619E"/>
    <w:rsid w:val="00136CBE"/>
    <w:rsid w:val="00136D8E"/>
    <w:rsid w:val="001377EA"/>
    <w:rsid w:val="001378D5"/>
    <w:rsid w:val="0013793B"/>
    <w:rsid w:val="00137BE7"/>
    <w:rsid w:val="00137FFD"/>
    <w:rsid w:val="001401F8"/>
    <w:rsid w:val="001402C1"/>
    <w:rsid w:val="001408EF"/>
    <w:rsid w:val="00140C92"/>
    <w:rsid w:val="00140E48"/>
    <w:rsid w:val="0014101D"/>
    <w:rsid w:val="001411B3"/>
    <w:rsid w:val="001412AF"/>
    <w:rsid w:val="001413CC"/>
    <w:rsid w:val="001415E6"/>
    <w:rsid w:val="0014207F"/>
    <w:rsid w:val="001420AC"/>
    <w:rsid w:val="00142244"/>
    <w:rsid w:val="001422CB"/>
    <w:rsid w:val="00142824"/>
    <w:rsid w:val="001428B5"/>
    <w:rsid w:val="00142A97"/>
    <w:rsid w:val="00142EEC"/>
    <w:rsid w:val="001430A4"/>
    <w:rsid w:val="001431AC"/>
    <w:rsid w:val="0014341A"/>
    <w:rsid w:val="00143CEF"/>
    <w:rsid w:val="00144024"/>
    <w:rsid w:val="0014422C"/>
    <w:rsid w:val="00144931"/>
    <w:rsid w:val="00145B20"/>
    <w:rsid w:val="001463C9"/>
    <w:rsid w:val="00146720"/>
    <w:rsid w:val="00146A7E"/>
    <w:rsid w:val="00146C5A"/>
    <w:rsid w:val="00146D9C"/>
    <w:rsid w:val="00146F09"/>
    <w:rsid w:val="00146FDD"/>
    <w:rsid w:val="001478F2"/>
    <w:rsid w:val="00150360"/>
    <w:rsid w:val="00150925"/>
    <w:rsid w:val="00150999"/>
    <w:rsid w:val="00150BC4"/>
    <w:rsid w:val="00150DAB"/>
    <w:rsid w:val="001514A8"/>
    <w:rsid w:val="001514D0"/>
    <w:rsid w:val="00151506"/>
    <w:rsid w:val="00151A1C"/>
    <w:rsid w:val="00151BCB"/>
    <w:rsid w:val="00151E47"/>
    <w:rsid w:val="00151F08"/>
    <w:rsid w:val="00152086"/>
    <w:rsid w:val="001524AE"/>
    <w:rsid w:val="001527EF"/>
    <w:rsid w:val="00152C7E"/>
    <w:rsid w:val="00152E06"/>
    <w:rsid w:val="00153179"/>
    <w:rsid w:val="0015348F"/>
    <w:rsid w:val="00153ACF"/>
    <w:rsid w:val="00153EE9"/>
    <w:rsid w:val="00154270"/>
    <w:rsid w:val="0015429D"/>
    <w:rsid w:val="001542EC"/>
    <w:rsid w:val="00154B9C"/>
    <w:rsid w:val="00154C92"/>
    <w:rsid w:val="00154CE7"/>
    <w:rsid w:val="00154D3A"/>
    <w:rsid w:val="00154EC4"/>
    <w:rsid w:val="00154F9C"/>
    <w:rsid w:val="00155659"/>
    <w:rsid w:val="0015580A"/>
    <w:rsid w:val="00155BAD"/>
    <w:rsid w:val="00155C83"/>
    <w:rsid w:val="001563A1"/>
    <w:rsid w:val="0015651B"/>
    <w:rsid w:val="0015684C"/>
    <w:rsid w:val="00156B59"/>
    <w:rsid w:val="00157126"/>
    <w:rsid w:val="0015733D"/>
    <w:rsid w:val="0015759A"/>
    <w:rsid w:val="001604EE"/>
    <w:rsid w:val="00161693"/>
    <w:rsid w:val="00161A31"/>
    <w:rsid w:val="00161A91"/>
    <w:rsid w:val="00161AD7"/>
    <w:rsid w:val="00161B90"/>
    <w:rsid w:val="00161D95"/>
    <w:rsid w:val="0016217A"/>
    <w:rsid w:val="001622DE"/>
    <w:rsid w:val="0016377E"/>
    <w:rsid w:val="00163A4F"/>
    <w:rsid w:val="00163C84"/>
    <w:rsid w:val="00163DD3"/>
    <w:rsid w:val="00163FD0"/>
    <w:rsid w:val="00164129"/>
    <w:rsid w:val="00164451"/>
    <w:rsid w:val="0016454C"/>
    <w:rsid w:val="0016464B"/>
    <w:rsid w:val="00164674"/>
    <w:rsid w:val="00164B8D"/>
    <w:rsid w:val="00164BBC"/>
    <w:rsid w:val="001650C0"/>
    <w:rsid w:val="00165506"/>
    <w:rsid w:val="001655FF"/>
    <w:rsid w:val="0016585A"/>
    <w:rsid w:val="0016683E"/>
    <w:rsid w:val="00166C6D"/>
    <w:rsid w:val="00166F20"/>
    <w:rsid w:val="001670A1"/>
    <w:rsid w:val="00167213"/>
    <w:rsid w:val="00167B12"/>
    <w:rsid w:val="00167C05"/>
    <w:rsid w:val="00167E0C"/>
    <w:rsid w:val="00167E53"/>
    <w:rsid w:val="00167FCE"/>
    <w:rsid w:val="0017009D"/>
    <w:rsid w:val="00170C50"/>
    <w:rsid w:val="00170D0C"/>
    <w:rsid w:val="00170E46"/>
    <w:rsid w:val="00170E67"/>
    <w:rsid w:val="00170EA9"/>
    <w:rsid w:val="001711DA"/>
    <w:rsid w:val="00171357"/>
    <w:rsid w:val="001713D7"/>
    <w:rsid w:val="00171ADA"/>
    <w:rsid w:val="00172B7F"/>
    <w:rsid w:val="00172D1E"/>
    <w:rsid w:val="00172ED8"/>
    <w:rsid w:val="00172F20"/>
    <w:rsid w:val="00173309"/>
    <w:rsid w:val="00173767"/>
    <w:rsid w:val="00173933"/>
    <w:rsid w:val="00173AEE"/>
    <w:rsid w:val="00173BBA"/>
    <w:rsid w:val="0017404C"/>
    <w:rsid w:val="001747A7"/>
    <w:rsid w:val="001747DF"/>
    <w:rsid w:val="00174A2D"/>
    <w:rsid w:val="00174B2E"/>
    <w:rsid w:val="00174D70"/>
    <w:rsid w:val="001750E4"/>
    <w:rsid w:val="00175473"/>
    <w:rsid w:val="00175533"/>
    <w:rsid w:val="001758AD"/>
    <w:rsid w:val="00175B09"/>
    <w:rsid w:val="00175C23"/>
    <w:rsid w:val="00175FD9"/>
    <w:rsid w:val="0017663C"/>
    <w:rsid w:val="00176E28"/>
    <w:rsid w:val="0017711E"/>
    <w:rsid w:val="001774E2"/>
    <w:rsid w:val="001777FB"/>
    <w:rsid w:val="00177F74"/>
    <w:rsid w:val="0018015F"/>
    <w:rsid w:val="001803FF"/>
    <w:rsid w:val="00180525"/>
    <w:rsid w:val="00180931"/>
    <w:rsid w:val="00180A7D"/>
    <w:rsid w:val="00180F26"/>
    <w:rsid w:val="0018117F"/>
    <w:rsid w:val="00181270"/>
    <w:rsid w:val="0018127D"/>
    <w:rsid w:val="0018143C"/>
    <w:rsid w:val="0018150A"/>
    <w:rsid w:val="001815EF"/>
    <w:rsid w:val="00181946"/>
    <w:rsid w:val="00181C26"/>
    <w:rsid w:val="0018231A"/>
    <w:rsid w:val="001824A5"/>
    <w:rsid w:val="0018251E"/>
    <w:rsid w:val="0018273C"/>
    <w:rsid w:val="00182EA5"/>
    <w:rsid w:val="00182ECF"/>
    <w:rsid w:val="001830FD"/>
    <w:rsid w:val="00183151"/>
    <w:rsid w:val="001831D4"/>
    <w:rsid w:val="00183A2E"/>
    <w:rsid w:val="00183DB4"/>
    <w:rsid w:val="00183E7F"/>
    <w:rsid w:val="00183E84"/>
    <w:rsid w:val="00184370"/>
    <w:rsid w:val="001843CE"/>
    <w:rsid w:val="0018488C"/>
    <w:rsid w:val="00184EFE"/>
    <w:rsid w:val="00185180"/>
    <w:rsid w:val="0018519E"/>
    <w:rsid w:val="0018532A"/>
    <w:rsid w:val="0018578D"/>
    <w:rsid w:val="00185C00"/>
    <w:rsid w:val="00185C30"/>
    <w:rsid w:val="00185F4A"/>
    <w:rsid w:val="00185F4F"/>
    <w:rsid w:val="00186092"/>
    <w:rsid w:val="00186467"/>
    <w:rsid w:val="001864B7"/>
    <w:rsid w:val="001868D8"/>
    <w:rsid w:val="001871AD"/>
    <w:rsid w:val="001874E2"/>
    <w:rsid w:val="00187B1F"/>
    <w:rsid w:val="00187CC3"/>
    <w:rsid w:val="00187CD0"/>
    <w:rsid w:val="0019029D"/>
    <w:rsid w:val="00190732"/>
    <w:rsid w:val="00190869"/>
    <w:rsid w:val="00190A42"/>
    <w:rsid w:val="00190C10"/>
    <w:rsid w:val="00190C73"/>
    <w:rsid w:val="001913EE"/>
    <w:rsid w:val="00191535"/>
    <w:rsid w:val="0019166F"/>
    <w:rsid w:val="00191C39"/>
    <w:rsid w:val="0019236E"/>
    <w:rsid w:val="001923E9"/>
    <w:rsid w:val="0019251D"/>
    <w:rsid w:val="0019254B"/>
    <w:rsid w:val="00192714"/>
    <w:rsid w:val="001931A1"/>
    <w:rsid w:val="001935F3"/>
    <w:rsid w:val="00193793"/>
    <w:rsid w:val="00193811"/>
    <w:rsid w:val="00193CB0"/>
    <w:rsid w:val="00193EE7"/>
    <w:rsid w:val="001940EF"/>
    <w:rsid w:val="001942E3"/>
    <w:rsid w:val="001948A0"/>
    <w:rsid w:val="00194B76"/>
    <w:rsid w:val="00194DB7"/>
    <w:rsid w:val="001954B1"/>
    <w:rsid w:val="00195BD1"/>
    <w:rsid w:val="00195CBF"/>
    <w:rsid w:val="001960E4"/>
    <w:rsid w:val="0019612A"/>
    <w:rsid w:val="001963A2"/>
    <w:rsid w:val="00196453"/>
    <w:rsid w:val="00196490"/>
    <w:rsid w:val="00196C16"/>
    <w:rsid w:val="00196E12"/>
    <w:rsid w:val="00197132"/>
    <w:rsid w:val="001973A2"/>
    <w:rsid w:val="001975EC"/>
    <w:rsid w:val="001977DF"/>
    <w:rsid w:val="00197931"/>
    <w:rsid w:val="00197B6D"/>
    <w:rsid w:val="00197CFC"/>
    <w:rsid w:val="001A0161"/>
    <w:rsid w:val="001A02C2"/>
    <w:rsid w:val="001A0559"/>
    <w:rsid w:val="001A0624"/>
    <w:rsid w:val="001A08B8"/>
    <w:rsid w:val="001A0D8C"/>
    <w:rsid w:val="001A0E1A"/>
    <w:rsid w:val="001A10EF"/>
    <w:rsid w:val="001A1B4D"/>
    <w:rsid w:val="001A1B57"/>
    <w:rsid w:val="001A1BA4"/>
    <w:rsid w:val="001A1BBD"/>
    <w:rsid w:val="001A1C36"/>
    <w:rsid w:val="001A1F95"/>
    <w:rsid w:val="001A2BE5"/>
    <w:rsid w:val="001A2E18"/>
    <w:rsid w:val="001A31FD"/>
    <w:rsid w:val="001A3400"/>
    <w:rsid w:val="001A37DD"/>
    <w:rsid w:val="001A3A01"/>
    <w:rsid w:val="001A45C2"/>
    <w:rsid w:val="001A4866"/>
    <w:rsid w:val="001A4A44"/>
    <w:rsid w:val="001A4CAB"/>
    <w:rsid w:val="001A50AE"/>
    <w:rsid w:val="001A5212"/>
    <w:rsid w:val="001A646C"/>
    <w:rsid w:val="001A6655"/>
    <w:rsid w:val="001A66A8"/>
    <w:rsid w:val="001A694D"/>
    <w:rsid w:val="001A6BC8"/>
    <w:rsid w:val="001A7063"/>
    <w:rsid w:val="001A7344"/>
    <w:rsid w:val="001A7E83"/>
    <w:rsid w:val="001A7FEF"/>
    <w:rsid w:val="001B0194"/>
    <w:rsid w:val="001B07F8"/>
    <w:rsid w:val="001B0A67"/>
    <w:rsid w:val="001B12BC"/>
    <w:rsid w:val="001B12EF"/>
    <w:rsid w:val="001B14E9"/>
    <w:rsid w:val="001B213E"/>
    <w:rsid w:val="001B21DB"/>
    <w:rsid w:val="001B21EA"/>
    <w:rsid w:val="001B2317"/>
    <w:rsid w:val="001B246B"/>
    <w:rsid w:val="001B2988"/>
    <w:rsid w:val="001B2BE0"/>
    <w:rsid w:val="001B2D01"/>
    <w:rsid w:val="001B3347"/>
    <w:rsid w:val="001B38FA"/>
    <w:rsid w:val="001B3FBC"/>
    <w:rsid w:val="001B409E"/>
    <w:rsid w:val="001B417F"/>
    <w:rsid w:val="001B43DE"/>
    <w:rsid w:val="001B4BA3"/>
    <w:rsid w:val="001B4D01"/>
    <w:rsid w:val="001B4F93"/>
    <w:rsid w:val="001B519C"/>
    <w:rsid w:val="001B53D8"/>
    <w:rsid w:val="001B54B8"/>
    <w:rsid w:val="001B5592"/>
    <w:rsid w:val="001B57D6"/>
    <w:rsid w:val="001B5D87"/>
    <w:rsid w:val="001B63BC"/>
    <w:rsid w:val="001B660B"/>
    <w:rsid w:val="001B686D"/>
    <w:rsid w:val="001B7082"/>
    <w:rsid w:val="001B72F7"/>
    <w:rsid w:val="001B73E6"/>
    <w:rsid w:val="001B7498"/>
    <w:rsid w:val="001B7644"/>
    <w:rsid w:val="001B7905"/>
    <w:rsid w:val="001B7EAB"/>
    <w:rsid w:val="001C00D4"/>
    <w:rsid w:val="001C022F"/>
    <w:rsid w:val="001C029E"/>
    <w:rsid w:val="001C0650"/>
    <w:rsid w:val="001C09B0"/>
    <w:rsid w:val="001C0C65"/>
    <w:rsid w:val="001C1133"/>
    <w:rsid w:val="001C12CB"/>
    <w:rsid w:val="001C12EE"/>
    <w:rsid w:val="001C1320"/>
    <w:rsid w:val="001C14A7"/>
    <w:rsid w:val="001C150E"/>
    <w:rsid w:val="001C178D"/>
    <w:rsid w:val="001C1AD8"/>
    <w:rsid w:val="001C1D7A"/>
    <w:rsid w:val="001C1DE0"/>
    <w:rsid w:val="001C1E04"/>
    <w:rsid w:val="001C1E2B"/>
    <w:rsid w:val="001C1EB3"/>
    <w:rsid w:val="001C35E6"/>
    <w:rsid w:val="001C3626"/>
    <w:rsid w:val="001C36DB"/>
    <w:rsid w:val="001C388B"/>
    <w:rsid w:val="001C396A"/>
    <w:rsid w:val="001C3A06"/>
    <w:rsid w:val="001C3A41"/>
    <w:rsid w:val="001C3B11"/>
    <w:rsid w:val="001C3C0F"/>
    <w:rsid w:val="001C41C4"/>
    <w:rsid w:val="001C4437"/>
    <w:rsid w:val="001C4825"/>
    <w:rsid w:val="001C4F4F"/>
    <w:rsid w:val="001C522A"/>
    <w:rsid w:val="001C52CF"/>
    <w:rsid w:val="001C53CC"/>
    <w:rsid w:val="001C5629"/>
    <w:rsid w:val="001C574B"/>
    <w:rsid w:val="001C578A"/>
    <w:rsid w:val="001C5A0F"/>
    <w:rsid w:val="001C5D49"/>
    <w:rsid w:val="001C6322"/>
    <w:rsid w:val="001C63E5"/>
    <w:rsid w:val="001C6909"/>
    <w:rsid w:val="001C6DE5"/>
    <w:rsid w:val="001C6E82"/>
    <w:rsid w:val="001C72EB"/>
    <w:rsid w:val="001C74FD"/>
    <w:rsid w:val="001C7F4E"/>
    <w:rsid w:val="001C7F85"/>
    <w:rsid w:val="001D0513"/>
    <w:rsid w:val="001D0B08"/>
    <w:rsid w:val="001D0CFD"/>
    <w:rsid w:val="001D0DD6"/>
    <w:rsid w:val="001D12A9"/>
    <w:rsid w:val="001D1397"/>
    <w:rsid w:val="001D1474"/>
    <w:rsid w:val="001D14FD"/>
    <w:rsid w:val="001D1576"/>
    <w:rsid w:val="001D1ABE"/>
    <w:rsid w:val="001D1F88"/>
    <w:rsid w:val="001D1FC7"/>
    <w:rsid w:val="001D2500"/>
    <w:rsid w:val="001D2531"/>
    <w:rsid w:val="001D2C86"/>
    <w:rsid w:val="001D2F02"/>
    <w:rsid w:val="001D37C3"/>
    <w:rsid w:val="001D3A30"/>
    <w:rsid w:val="001D3EF7"/>
    <w:rsid w:val="001D3F31"/>
    <w:rsid w:val="001D4444"/>
    <w:rsid w:val="001D4E0D"/>
    <w:rsid w:val="001D55CC"/>
    <w:rsid w:val="001D56C0"/>
    <w:rsid w:val="001D6008"/>
    <w:rsid w:val="001D6487"/>
    <w:rsid w:val="001D64E4"/>
    <w:rsid w:val="001D64F2"/>
    <w:rsid w:val="001D6E64"/>
    <w:rsid w:val="001D74F5"/>
    <w:rsid w:val="001D78FB"/>
    <w:rsid w:val="001E05D0"/>
    <w:rsid w:val="001E076F"/>
    <w:rsid w:val="001E0C89"/>
    <w:rsid w:val="001E0D0B"/>
    <w:rsid w:val="001E10E1"/>
    <w:rsid w:val="001E1141"/>
    <w:rsid w:val="001E151C"/>
    <w:rsid w:val="001E178C"/>
    <w:rsid w:val="001E1F0D"/>
    <w:rsid w:val="001E1F48"/>
    <w:rsid w:val="001E1F4B"/>
    <w:rsid w:val="001E1FBF"/>
    <w:rsid w:val="001E2847"/>
    <w:rsid w:val="001E2938"/>
    <w:rsid w:val="001E2998"/>
    <w:rsid w:val="001E2A5A"/>
    <w:rsid w:val="001E2CEF"/>
    <w:rsid w:val="001E300D"/>
    <w:rsid w:val="001E3179"/>
    <w:rsid w:val="001E3366"/>
    <w:rsid w:val="001E3386"/>
    <w:rsid w:val="001E33C9"/>
    <w:rsid w:val="001E3637"/>
    <w:rsid w:val="001E36AA"/>
    <w:rsid w:val="001E38A6"/>
    <w:rsid w:val="001E3930"/>
    <w:rsid w:val="001E39F5"/>
    <w:rsid w:val="001E3C92"/>
    <w:rsid w:val="001E3FEE"/>
    <w:rsid w:val="001E50D6"/>
    <w:rsid w:val="001E538B"/>
    <w:rsid w:val="001E53C5"/>
    <w:rsid w:val="001E54CE"/>
    <w:rsid w:val="001E577E"/>
    <w:rsid w:val="001E592F"/>
    <w:rsid w:val="001E5E96"/>
    <w:rsid w:val="001E5FBB"/>
    <w:rsid w:val="001E6359"/>
    <w:rsid w:val="001E64C4"/>
    <w:rsid w:val="001E67E0"/>
    <w:rsid w:val="001E67ED"/>
    <w:rsid w:val="001E693C"/>
    <w:rsid w:val="001E6DCE"/>
    <w:rsid w:val="001E6EB9"/>
    <w:rsid w:val="001E7630"/>
    <w:rsid w:val="001E7844"/>
    <w:rsid w:val="001E7904"/>
    <w:rsid w:val="001E7A60"/>
    <w:rsid w:val="001E7BDA"/>
    <w:rsid w:val="001E7E3A"/>
    <w:rsid w:val="001E7F78"/>
    <w:rsid w:val="001F0526"/>
    <w:rsid w:val="001F08A7"/>
    <w:rsid w:val="001F0B0D"/>
    <w:rsid w:val="001F0BF1"/>
    <w:rsid w:val="001F0FF7"/>
    <w:rsid w:val="001F1537"/>
    <w:rsid w:val="001F15A9"/>
    <w:rsid w:val="001F164B"/>
    <w:rsid w:val="001F16F2"/>
    <w:rsid w:val="001F1793"/>
    <w:rsid w:val="001F20F4"/>
    <w:rsid w:val="001F298B"/>
    <w:rsid w:val="001F2AC8"/>
    <w:rsid w:val="001F2AD6"/>
    <w:rsid w:val="001F2B7C"/>
    <w:rsid w:val="001F2C47"/>
    <w:rsid w:val="001F2C9D"/>
    <w:rsid w:val="001F2CFB"/>
    <w:rsid w:val="001F3076"/>
    <w:rsid w:val="001F3133"/>
    <w:rsid w:val="001F328E"/>
    <w:rsid w:val="001F336B"/>
    <w:rsid w:val="001F3395"/>
    <w:rsid w:val="001F3521"/>
    <w:rsid w:val="001F39AD"/>
    <w:rsid w:val="001F3A07"/>
    <w:rsid w:val="001F3E74"/>
    <w:rsid w:val="001F4346"/>
    <w:rsid w:val="001F43F8"/>
    <w:rsid w:val="001F47A2"/>
    <w:rsid w:val="001F4B0E"/>
    <w:rsid w:val="001F4D57"/>
    <w:rsid w:val="001F53D4"/>
    <w:rsid w:val="001F57B3"/>
    <w:rsid w:val="001F5857"/>
    <w:rsid w:val="001F5933"/>
    <w:rsid w:val="001F5D7B"/>
    <w:rsid w:val="001F5DBC"/>
    <w:rsid w:val="001F665F"/>
    <w:rsid w:val="001F7248"/>
    <w:rsid w:val="001F7609"/>
    <w:rsid w:val="001F78B6"/>
    <w:rsid w:val="001F7E37"/>
    <w:rsid w:val="001F7E52"/>
    <w:rsid w:val="001F7F86"/>
    <w:rsid w:val="0020039B"/>
    <w:rsid w:val="002008F1"/>
    <w:rsid w:val="00200B50"/>
    <w:rsid w:val="002016D3"/>
    <w:rsid w:val="00201C5E"/>
    <w:rsid w:val="002023FF"/>
    <w:rsid w:val="0020249B"/>
    <w:rsid w:val="00202502"/>
    <w:rsid w:val="002028A8"/>
    <w:rsid w:val="002028D5"/>
    <w:rsid w:val="00202DC7"/>
    <w:rsid w:val="002033A8"/>
    <w:rsid w:val="002033D3"/>
    <w:rsid w:val="00203BDB"/>
    <w:rsid w:val="00204688"/>
    <w:rsid w:val="00204BC4"/>
    <w:rsid w:val="00204C04"/>
    <w:rsid w:val="00204DAC"/>
    <w:rsid w:val="00205999"/>
    <w:rsid w:val="00205A59"/>
    <w:rsid w:val="00206549"/>
    <w:rsid w:val="002068F0"/>
    <w:rsid w:val="00206D4C"/>
    <w:rsid w:val="00206D57"/>
    <w:rsid w:val="00206D5E"/>
    <w:rsid w:val="00207235"/>
    <w:rsid w:val="00207592"/>
    <w:rsid w:val="00207760"/>
    <w:rsid w:val="00207A63"/>
    <w:rsid w:val="00207E6D"/>
    <w:rsid w:val="00210095"/>
    <w:rsid w:val="00210100"/>
    <w:rsid w:val="002102B5"/>
    <w:rsid w:val="00210501"/>
    <w:rsid w:val="00210EF8"/>
    <w:rsid w:val="00211077"/>
    <w:rsid w:val="002111E6"/>
    <w:rsid w:val="0021166C"/>
    <w:rsid w:val="002118F2"/>
    <w:rsid w:val="00211A0D"/>
    <w:rsid w:val="00211A84"/>
    <w:rsid w:val="00211AFD"/>
    <w:rsid w:val="0021221C"/>
    <w:rsid w:val="00212EC0"/>
    <w:rsid w:val="00212EE1"/>
    <w:rsid w:val="002135A9"/>
    <w:rsid w:val="00213B96"/>
    <w:rsid w:val="00214017"/>
    <w:rsid w:val="00214056"/>
    <w:rsid w:val="00214586"/>
    <w:rsid w:val="00214C80"/>
    <w:rsid w:val="00214F8C"/>
    <w:rsid w:val="0021508D"/>
    <w:rsid w:val="00215113"/>
    <w:rsid w:val="00215811"/>
    <w:rsid w:val="00215C77"/>
    <w:rsid w:val="00215C93"/>
    <w:rsid w:val="00215E91"/>
    <w:rsid w:val="00215EE6"/>
    <w:rsid w:val="00215F38"/>
    <w:rsid w:val="0021627A"/>
    <w:rsid w:val="002163CF"/>
    <w:rsid w:val="00216728"/>
    <w:rsid w:val="00216B19"/>
    <w:rsid w:val="00216C04"/>
    <w:rsid w:val="0021768C"/>
    <w:rsid w:val="00217A16"/>
    <w:rsid w:val="00220668"/>
    <w:rsid w:val="00220757"/>
    <w:rsid w:val="0022081B"/>
    <w:rsid w:val="00220877"/>
    <w:rsid w:val="0022096E"/>
    <w:rsid w:val="00220B04"/>
    <w:rsid w:val="00220E4A"/>
    <w:rsid w:val="0022182D"/>
    <w:rsid w:val="00221E96"/>
    <w:rsid w:val="002227C4"/>
    <w:rsid w:val="00222D83"/>
    <w:rsid w:val="0022351C"/>
    <w:rsid w:val="00223812"/>
    <w:rsid w:val="00223BB4"/>
    <w:rsid w:val="0022424D"/>
    <w:rsid w:val="002243D3"/>
    <w:rsid w:val="0022458F"/>
    <w:rsid w:val="00224B52"/>
    <w:rsid w:val="00224B75"/>
    <w:rsid w:val="00224BBB"/>
    <w:rsid w:val="002250B6"/>
    <w:rsid w:val="00225784"/>
    <w:rsid w:val="00225C5F"/>
    <w:rsid w:val="00225DA3"/>
    <w:rsid w:val="00225E25"/>
    <w:rsid w:val="002262F3"/>
    <w:rsid w:val="0022648D"/>
    <w:rsid w:val="00226806"/>
    <w:rsid w:val="002268EF"/>
    <w:rsid w:val="00226AB9"/>
    <w:rsid w:val="00226E21"/>
    <w:rsid w:val="00227C75"/>
    <w:rsid w:val="00227E5F"/>
    <w:rsid w:val="00227E71"/>
    <w:rsid w:val="0023008F"/>
    <w:rsid w:val="002302E6"/>
    <w:rsid w:val="0023072A"/>
    <w:rsid w:val="0023082A"/>
    <w:rsid w:val="00230BB6"/>
    <w:rsid w:val="002313CE"/>
    <w:rsid w:val="00231B0C"/>
    <w:rsid w:val="00231CCF"/>
    <w:rsid w:val="00231FC3"/>
    <w:rsid w:val="00232467"/>
    <w:rsid w:val="002324F3"/>
    <w:rsid w:val="00232831"/>
    <w:rsid w:val="002328FD"/>
    <w:rsid w:val="00232ACD"/>
    <w:rsid w:val="00232C13"/>
    <w:rsid w:val="00232C6E"/>
    <w:rsid w:val="00232C74"/>
    <w:rsid w:val="0023309F"/>
    <w:rsid w:val="002334CC"/>
    <w:rsid w:val="0023360B"/>
    <w:rsid w:val="00233675"/>
    <w:rsid w:val="00233786"/>
    <w:rsid w:val="00233A99"/>
    <w:rsid w:val="00233CC9"/>
    <w:rsid w:val="00233EBA"/>
    <w:rsid w:val="0023435E"/>
    <w:rsid w:val="00234820"/>
    <w:rsid w:val="00234860"/>
    <w:rsid w:val="00234D48"/>
    <w:rsid w:val="00235E4F"/>
    <w:rsid w:val="002360B6"/>
    <w:rsid w:val="002361C2"/>
    <w:rsid w:val="00236344"/>
    <w:rsid w:val="0023647A"/>
    <w:rsid w:val="002366BE"/>
    <w:rsid w:val="00236744"/>
    <w:rsid w:val="002367BC"/>
    <w:rsid w:val="00236B8B"/>
    <w:rsid w:val="002377C7"/>
    <w:rsid w:val="0024007E"/>
    <w:rsid w:val="002403CE"/>
    <w:rsid w:val="00240582"/>
    <w:rsid w:val="002406B5"/>
    <w:rsid w:val="00240B53"/>
    <w:rsid w:val="00240DC7"/>
    <w:rsid w:val="00241ACC"/>
    <w:rsid w:val="00241F20"/>
    <w:rsid w:val="002425CB"/>
    <w:rsid w:val="00242B52"/>
    <w:rsid w:val="00242D20"/>
    <w:rsid w:val="00242E16"/>
    <w:rsid w:val="00243581"/>
    <w:rsid w:val="00243CA9"/>
    <w:rsid w:val="00243EB1"/>
    <w:rsid w:val="00244496"/>
    <w:rsid w:val="002444D0"/>
    <w:rsid w:val="00244C89"/>
    <w:rsid w:val="00244DB4"/>
    <w:rsid w:val="00245121"/>
    <w:rsid w:val="00245184"/>
    <w:rsid w:val="002451F2"/>
    <w:rsid w:val="00245B2B"/>
    <w:rsid w:val="00245C14"/>
    <w:rsid w:val="00245C15"/>
    <w:rsid w:val="00246564"/>
    <w:rsid w:val="00246914"/>
    <w:rsid w:val="00246A2E"/>
    <w:rsid w:val="00246EE1"/>
    <w:rsid w:val="00246FAF"/>
    <w:rsid w:val="0024704D"/>
    <w:rsid w:val="0024717F"/>
    <w:rsid w:val="002474C1"/>
    <w:rsid w:val="00247596"/>
    <w:rsid w:val="00247DD5"/>
    <w:rsid w:val="00250395"/>
    <w:rsid w:val="00250B24"/>
    <w:rsid w:val="00250C62"/>
    <w:rsid w:val="002511F9"/>
    <w:rsid w:val="0025128E"/>
    <w:rsid w:val="002512A9"/>
    <w:rsid w:val="00251451"/>
    <w:rsid w:val="00251ECD"/>
    <w:rsid w:val="00252AF7"/>
    <w:rsid w:val="00252BEA"/>
    <w:rsid w:val="00252C71"/>
    <w:rsid w:val="00252C86"/>
    <w:rsid w:val="00252F1C"/>
    <w:rsid w:val="00252F46"/>
    <w:rsid w:val="00253116"/>
    <w:rsid w:val="0025344E"/>
    <w:rsid w:val="002538A4"/>
    <w:rsid w:val="00253904"/>
    <w:rsid w:val="00253C66"/>
    <w:rsid w:val="00253CEB"/>
    <w:rsid w:val="00253F04"/>
    <w:rsid w:val="00254E35"/>
    <w:rsid w:val="0025501F"/>
    <w:rsid w:val="00255371"/>
    <w:rsid w:val="00255946"/>
    <w:rsid w:val="0025596D"/>
    <w:rsid w:val="00255EF1"/>
    <w:rsid w:val="00255EF9"/>
    <w:rsid w:val="00256025"/>
    <w:rsid w:val="0025604C"/>
    <w:rsid w:val="002562CB"/>
    <w:rsid w:val="00256BE4"/>
    <w:rsid w:val="00257663"/>
    <w:rsid w:val="0026021E"/>
    <w:rsid w:val="00260399"/>
    <w:rsid w:val="0026097B"/>
    <w:rsid w:val="00260A05"/>
    <w:rsid w:val="00260CF0"/>
    <w:rsid w:val="0026106D"/>
    <w:rsid w:val="00261347"/>
    <w:rsid w:val="00261452"/>
    <w:rsid w:val="00261B10"/>
    <w:rsid w:val="00261FB1"/>
    <w:rsid w:val="0026232B"/>
    <w:rsid w:val="00262716"/>
    <w:rsid w:val="00262887"/>
    <w:rsid w:val="00262B97"/>
    <w:rsid w:val="00263990"/>
    <w:rsid w:val="00263B64"/>
    <w:rsid w:val="0026403C"/>
    <w:rsid w:val="0026442B"/>
    <w:rsid w:val="00264A20"/>
    <w:rsid w:val="00264BC6"/>
    <w:rsid w:val="00264CC0"/>
    <w:rsid w:val="00264D95"/>
    <w:rsid w:val="00264EC8"/>
    <w:rsid w:val="002650CA"/>
    <w:rsid w:val="0026523E"/>
    <w:rsid w:val="002652B8"/>
    <w:rsid w:val="00265580"/>
    <w:rsid w:val="002655B8"/>
    <w:rsid w:val="0026585E"/>
    <w:rsid w:val="00265927"/>
    <w:rsid w:val="00265A04"/>
    <w:rsid w:val="00265ED1"/>
    <w:rsid w:val="00265EF1"/>
    <w:rsid w:val="00266308"/>
    <w:rsid w:val="00266866"/>
    <w:rsid w:val="00266B13"/>
    <w:rsid w:val="00266BC9"/>
    <w:rsid w:val="00266E3C"/>
    <w:rsid w:val="00266E3D"/>
    <w:rsid w:val="002678D9"/>
    <w:rsid w:val="00267A9D"/>
    <w:rsid w:val="00267B86"/>
    <w:rsid w:val="0027021B"/>
    <w:rsid w:val="002712A6"/>
    <w:rsid w:val="00271C1D"/>
    <w:rsid w:val="0027209B"/>
    <w:rsid w:val="00272127"/>
    <w:rsid w:val="002724A6"/>
    <w:rsid w:val="00272A6E"/>
    <w:rsid w:val="00272EAB"/>
    <w:rsid w:val="002730E3"/>
    <w:rsid w:val="002730FC"/>
    <w:rsid w:val="002733F3"/>
    <w:rsid w:val="002738DF"/>
    <w:rsid w:val="00273B0C"/>
    <w:rsid w:val="00273E16"/>
    <w:rsid w:val="00273EF6"/>
    <w:rsid w:val="0027492D"/>
    <w:rsid w:val="0027535C"/>
    <w:rsid w:val="002758FA"/>
    <w:rsid w:val="00275961"/>
    <w:rsid w:val="00275986"/>
    <w:rsid w:val="00275C87"/>
    <w:rsid w:val="00275CD6"/>
    <w:rsid w:val="00275E85"/>
    <w:rsid w:val="002761EE"/>
    <w:rsid w:val="00276D18"/>
    <w:rsid w:val="00276D28"/>
    <w:rsid w:val="0027709C"/>
    <w:rsid w:val="00277760"/>
    <w:rsid w:val="00277E3D"/>
    <w:rsid w:val="00277EF0"/>
    <w:rsid w:val="00277FDA"/>
    <w:rsid w:val="00280820"/>
    <w:rsid w:val="00280956"/>
    <w:rsid w:val="002814EA"/>
    <w:rsid w:val="002825E9"/>
    <w:rsid w:val="002828F1"/>
    <w:rsid w:val="00282DBE"/>
    <w:rsid w:val="00282F97"/>
    <w:rsid w:val="00283156"/>
    <w:rsid w:val="002831DC"/>
    <w:rsid w:val="00283246"/>
    <w:rsid w:val="0028343C"/>
    <w:rsid w:val="0028386E"/>
    <w:rsid w:val="00283959"/>
    <w:rsid w:val="0028396C"/>
    <w:rsid w:val="00283D88"/>
    <w:rsid w:val="00283F0A"/>
    <w:rsid w:val="00283FE3"/>
    <w:rsid w:val="002840C3"/>
    <w:rsid w:val="00284AB3"/>
    <w:rsid w:val="00284D32"/>
    <w:rsid w:val="002850EB"/>
    <w:rsid w:val="00285516"/>
    <w:rsid w:val="0028555D"/>
    <w:rsid w:val="00285AAD"/>
    <w:rsid w:val="00285DD5"/>
    <w:rsid w:val="00285EE2"/>
    <w:rsid w:val="00286A13"/>
    <w:rsid w:val="00286B54"/>
    <w:rsid w:val="00286BB2"/>
    <w:rsid w:val="00286F09"/>
    <w:rsid w:val="002872F6"/>
    <w:rsid w:val="00287376"/>
    <w:rsid w:val="00287CC5"/>
    <w:rsid w:val="00287D41"/>
    <w:rsid w:val="00287DF1"/>
    <w:rsid w:val="00287EB3"/>
    <w:rsid w:val="00287EBC"/>
    <w:rsid w:val="002906A3"/>
    <w:rsid w:val="00290A8B"/>
    <w:rsid w:val="00290D1D"/>
    <w:rsid w:val="00290FC0"/>
    <w:rsid w:val="0029102F"/>
    <w:rsid w:val="00291062"/>
    <w:rsid w:val="002912AD"/>
    <w:rsid w:val="002912E4"/>
    <w:rsid w:val="00291430"/>
    <w:rsid w:val="00291B40"/>
    <w:rsid w:val="00291C0C"/>
    <w:rsid w:val="00292623"/>
    <w:rsid w:val="00292EC5"/>
    <w:rsid w:val="002931ED"/>
    <w:rsid w:val="00293273"/>
    <w:rsid w:val="00293881"/>
    <w:rsid w:val="00293991"/>
    <w:rsid w:val="00293A14"/>
    <w:rsid w:val="00293E85"/>
    <w:rsid w:val="00294023"/>
    <w:rsid w:val="002941D5"/>
    <w:rsid w:val="00294218"/>
    <w:rsid w:val="00294428"/>
    <w:rsid w:val="00294714"/>
    <w:rsid w:val="002948B5"/>
    <w:rsid w:val="00294F37"/>
    <w:rsid w:val="002955A2"/>
    <w:rsid w:val="00295A36"/>
    <w:rsid w:val="00295E3C"/>
    <w:rsid w:val="002962EA"/>
    <w:rsid w:val="00296612"/>
    <w:rsid w:val="002969A5"/>
    <w:rsid w:val="0029770F"/>
    <w:rsid w:val="002978AE"/>
    <w:rsid w:val="00297CE6"/>
    <w:rsid w:val="00297FBB"/>
    <w:rsid w:val="002A00F0"/>
    <w:rsid w:val="002A0A27"/>
    <w:rsid w:val="002A0A2B"/>
    <w:rsid w:val="002A0EC4"/>
    <w:rsid w:val="002A1132"/>
    <w:rsid w:val="002A1202"/>
    <w:rsid w:val="002A1458"/>
    <w:rsid w:val="002A14F3"/>
    <w:rsid w:val="002A152F"/>
    <w:rsid w:val="002A1875"/>
    <w:rsid w:val="002A1974"/>
    <w:rsid w:val="002A1BA8"/>
    <w:rsid w:val="002A1C1F"/>
    <w:rsid w:val="002A1C31"/>
    <w:rsid w:val="002A2334"/>
    <w:rsid w:val="002A25EA"/>
    <w:rsid w:val="002A2627"/>
    <w:rsid w:val="002A27FB"/>
    <w:rsid w:val="002A29F9"/>
    <w:rsid w:val="002A2BDD"/>
    <w:rsid w:val="002A2EFF"/>
    <w:rsid w:val="002A2F79"/>
    <w:rsid w:val="002A32EA"/>
    <w:rsid w:val="002A345E"/>
    <w:rsid w:val="002A378E"/>
    <w:rsid w:val="002A4384"/>
    <w:rsid w:val="002A469B"/>
    <w:rsid w:val="002A4785"/>
    <w:rsid w:val="002A47F8"/>
    <w:rsid w:val="002A53D5"/>
    <w:rsid w:val="002A545B"/>
    <w:rsid w:val="002A5466"/>
    <w:rsid w:val="002A5721"/>
    <w:rsid w:val="002A5E47"/>
    <w:rsid w:val="002A5F8E"/>
    <w:rsid w:val="002A661E"/>
    <w:rsid w:val="002A6C07"/>
    <w:rsid w:val="002A6D00"/>
    <w:rsid w:val="002A6FBA"/>
    <w:rsid w:val="002A725C"/>
    <w:rsid w:val="002A73E9"/>
    <w:rsid w:val="002A7605"/>
    <w:rsid w:val="002A766F"/>
    <w:rsid w:val="002A77E8"/>
    <w:rsid w:val="002A7803"/>
    <w:rsid w:val="002A7819"/>
    <w:rsid w:val="002A78F7"/>
    <w:rsid w:val="002A7AC1"/>
    <w:rsid w:val="002A7BE7"/>
    <w:rsid w:val="002A7F88"/>
    <w:rsid w:val="002B0125"/>
    <w:rsid w:val="002B0459"/>
    <w:rsid w:val="002B0472"/>
    <w:rsid w:val="002B076A"/>
    <w:rsid w:val="002B099E"/>
    <w:rsid w:val="002B0D5E"/>
    <w:rsid w:val="002B0DC1"/>
    <w:rsid w:val="002B0EEE"/>
    <w:rsid w:val="002B10F2"/>
    <w:rsid w:val="002B12BE"/>
    <w:rsid w:val="002B12F8"/>
    <w:rsid w:val="002B1B9A"/>
    <w:rsid w:val="002B2013"/>
    <w:rsid w:val="002B21A9"/>
    <w:rsid w:val="002B246D"/>
    <w:rsid w:val="002B2728"/>
    <w:rsid w:val="002B273B"/>
    <w:rsid w:val="002B2914"/>
    <w:rsid w:val="002B29C9"/>
    <w:rsid w:val="002B2C47"/>
    <w:rsid w:val="002B3117"/>
    <w:rsid w:val="002B314A"/>
    <w:rsid w:val="002B3750"/>
    <w:rsid w:val="002B3881"/>
    <w:rsid w:val="002B421D"/>
    <w:rsid w:val="002B42D0"/>
    <w:rsid w:val="002B4951"/>
    <w:rsid w:val="002B4A32"/>
    <w:rsid w:val="002B4C32"/>
    <w:rsid w:val="002B4F0F"/>
    <w:rsid w:val="002B4F6A"/>
    <w:rsid w:val="002B5267"/>
    <w:rsid w:val="002B52C2"/>
    <w:rsid w:val="002B546D"/>
    <w:rsid w:val="002B54E4"/>
    <w:rsid w:val="002B6064"/>
    <w:rsid w:val="002B66B7"/>
    <w:rsid w:val="002B6B4C"/>
    <w:rsid w:val="002B776D"/>
    <w:rsid w:val="002B78EF"/>
    <w:rsid w:val="002B795B"/>
    <w:rsid w:val="002B7B16"/>
    <w:rsid w:val="002B7C1A"/>
    <w:rsid w:val="002B7F8E"/>
    <w:rsid w:val="002C0369"/>
    <w:rsid w:val="002C14DE"/>
    <w:rsid w:val="002C15F4"/>
    <w:rsid w:val="002C16ED"/>
    <w:rsid w:val="002C17B7"/>
    <w:rsid w:val="002C1D1A"/>
    <w:rsid w:val="002C1D3E"/>
    <w:rsid w:val="002C1D8A"/>
    <w:rsid w:val="002C21AF"/>
    <w:rsid w:val="002C291B"/>
    <w:rsid w:val="002C2ACE"/>
    <w:rsid w:val="002C31B5"/>
    <w:rsid w:val="002C3583"/>
    <w:rsid w:val="002C3A12"/>
    <w:rsid w:val="002C3D7B"/>
    <w:rsid w:val="002C3E09"/>
    <w:rsid w:val="002C4367"/>
    <w:rsid w:val="002C44D5"/>
    <w:rsid w:val="002C4AB0"/>
    <w:rsid w:val="002C4EAD"/>
    <w:rsid w:val="002C573E"/>
    <w:rsid w:val="002C5D09"/>
    <w:rsid w:val="002C5EA9"/>
    <w:rsid w:val="002C6644"/>
    <w:rsid w:val="002C667A"/>
    <w:rsid w:val="002C696E"/>
    <w:rsid w:val="002C69B1"/>
    <w:rsid w:val="002C6A5B"/>
    <w:rsid w:val="002C6BB7"/>
    <w:rsid w:val="002C7034"/>
    <w:rsid w:val="002C73D0"/>
    <w:rsid w:val="002C7DC1"/>
    <w:rsid w:val="002D0072"/>
    <w:rsid w:val="002D01B8"/>
    <w:rsid w:val="002D06C5"/>
    <w:rsid w:val="002D18C8"/>
    <w:rsid w:val="002D1E1A"/>
    <w:rsid w:val="002D2326"/>
    <w:rsid w:val="002D2400"/>
    <w:rsid w:val="002D2D04"/>
    <w:rsid w:val="002D2E53"/>
    <w:rsid w:val="002D2E7D"/>
    <w:rsid w:val="002D322C"/>
    <w:rsid w:val="002D3390"/>
    <w:rsid w:val="002D357E"/>
    <w:rsid w:val="002D359F"/>
    <w:rsid w:val="002D378D"/>
    <w:rsid w:val="002D3C44"/>
    <w:rsid w:val="002D3E08"/>
    <w:rsid w:val="002D3E25"/>
    <w:rsid w:val="002D41B5"/>
    <w:rsid w:val="002D45C4"/>
    <w:rsid w:val="002D4819"/>
    <w:rsid w:val="002D49F1"/>
    <w:rsid w:val="002D53E8"/>
    <w:rsid w:val="002D59C2"/>
    <w:rsid w:val="002D5AF8"/>
    <w:rsid w:val="002D5D22"/>
    <w:rsid w:val="002D5F59"/>
    <w:rsid w:val="002D6129"/>
    <w:rsid w:val="002D6719"/>
    <w:rsid w:val="002D6952"/>
    <w:rsid w:val="002D6BE5"/>
    <w:rsid w:val="002D6CD0"/>
    <w:rsid w:val="002D7232"/>
    <w:rsid w:val="002D731B"/>
    <w:rsid w:val="002D744D"/>
    <w:rsid w:val="002D75D3"/>
    <w:rsid w:val="002D7A87"/>
    <w:rsid w:val="002D7BB5"/>
    <w:rsid w:val="002D7D29"/>
    <w:rsid w:val="002D7EAB"/>
    <w:rsid w:val="002D7FC8"/>
    <w:rsid w:val="002E05C2"/>
    <w:rsid w:val="002E0635"/>
    <w:rsid w:val="002E1A58"/>
    <w:rsid w:val="002E2534"/>
    <w:rsid w:val="002E2CDD"/>
    <w:rsid w:val="002E2F60"/>
    <w:rsid w:val="002E3C7F"/>
    <w:rsid w:val="002E3FFA"/>
    <w:rsid w:val="002E4211"/>
    <w:rsid w:val="002E4429"/>
    <w:rsid w:val="002E47EC"/>
    <w:rsid w:val="002E4835"/>
    <w:rsid w:val="002E4BA0"/>
    <w:rsid w:val="002E5014"/>
    <w:rsid w:val="002E526C"/>
    <w:rsid w:val="002E52CF"/>
    <w:rsid w:val="002E655D"/>
    <w:rsid w:val="002E6637"/>
    <w:rsid w:val="002E6692"/>
    <w:rsid w:val="002E6DCA"/>
    <w:rsid w:val="002E6E57"/>
    <w:rsid w:val="002E6E88"/>
    <w:rsid w:val="002E6FF2"/>
    <w:rsid w:val="002E72B6"/>
    <w:rsid w:val="002E7405"/>
    <w:rsid w:val="002E7446"/>
    <w:rsid w:val="002E7BEA"/>
    <w:rsid w:val="002E7C49"/>
    <w:rsid w:val="002E7C99"/>
    <w:rsid w:val="002E7D93"/>
    <w:rsid w:val="002E7DBE"/>
    <w:rsid w:val="002F00A3"/>
    <w:rsid w:val="002F03DC"/>
    <w:rsid w:val="002F0479"/>
    <w:rsid w:val="002F0597"/>
    <w:rsid w:val="002F075A"/>
    <w:rsid w:val="002F085E"/>
    <w:rsid w:val="002F0AF2"/>
    <w:rsid w:val="002F1565"/>
    <w:rsid w:val="002F1ACC"/>
    <w:rsid w:val="002F20DD"/>
    <w:rsid w:val="002F21DC"/>
    <w:rsid w:val="002F24C6"/>
    <w:rsid w:val="002F2621"/>
    <w:rsid w:val="002F2C73"/>
    <w:rsid w:val="002F2D75"/>
    <w:rsid w:val="002F329B"/>
    <w:rsid w:val="002F3548"/>
    <w:rsid w:val="002F356B"/>
    <w:rsid w:val="002F3A88"/>
    <w:rsid w:val="002F3C0B"/>
    <w:rsid w:val="002F4398"/>
    <w:rsid w:val="002F459D"/>
    <w:rsid w:val="002F4AD3"/>
    <w:rsid w:val="002F51DB"/>
    <w:rsid w:val="002F5787"/>
    <w:rsid w:val="002F5DD5"/>
    <w:rsid w:val="002F5EF3"/>
    <w:rsid w:val="002F60C6"/>
    <w:rsid w:val="002F6457"/>
    <w:rsid w:val="002F64B1"/>
    <w:rsid w:val="002F6B0D"/>
    <w:rsid w:val="002F6DED"/>
    <w:rsid w:val="002F70B7"/>
    <w:rsid w:val="002F71C5"/>
    <w:rsid w:val="002F7285"/>
    <w:rsid w:val="002F7489"/>
    <w:rsid w:val="002F7794"/>
    <w:rsid w:val="002F7A50"/>
    <w:rsid w:val="002F7CC6"/>
    <w:rsid w:val="0030001A"/>
    <w:rsid w:val="0030061A"/>
    <w:rsid w:val="00300745"/>
    <w:rsid w:val="003009F4"/>
    <w:rsid w:val="00300A24"/>
    <w:rsid w:val="00300AEC"/>
    <w:rsid w:val="00300B0E"/>
    <w:rsid w:val="0030151B"/>
    <w:rsid w:val="003017A5"/>
    <w:rsid w:val="00301CCD"/>
    <w:rsid w:val="00301D35"/>
    <w:rsid w:val="00301ED9"/>
    <w:rsid w:val="00301F1E"/>
    <w:rsid w:val="00302291"/>
    <w:rsid w:val="00302484"/>
    <w:rsid w:val="00302860"/>
    <w:rsid w:val="003028F4"/>
    <w:rsid w:val="00302A05"/>
    <w:rsid w:val="00302DFA"/>
    <w:rsid w:val="00302F3F"/>
    <w:rsid w:val="0030327E"/>
    <w:rsid w:val="003033BC"/>
    <w:rsid w:val="00303403"/>
    <w:rsid w:val="00303984"/>
    <w:rsid w:val="003039F4"/>
    <w:rsid w:val="00303CD4"/>
    <w:rsid w:val="003044B6"/>
    <w:rsid w:val="003047A2"/>
    <w:rsid w:val="003047FB"/>
    <w:rsid w:val="00304982"/>
    <w:rsid w:val="00304B57"/>
    <w:rsid w:val="00304F72"/>
    <w:rsid w:val="00305287"/>
    <w:rsid w:val="003056F0"/>
    <w:rsid w:val="00305B08"/>
    <w:rsid w:val="00305C34"/>
    <w:rsid w:val="00305E31"/>
    <w:rsid w:val="00306089"/>
    <w:rsid w:val="003065FD"/>
    <w:rsid w:val="00306845"/>
    <w:rsid w:val="00306B45"/>
    <w:rsid w:val="00306EEB"/>
    <w:rsid w:val="00306F13"/>
    <w:rsid w:val="003070C4"/>
    <w:rsid w:val="003075ED"/>
    <w:rsid w:val="003076B7"/>
    <w:rsid w:val="00307B25"/>
    <w:rsid w:val="00307CEC"/>
    <w:rsid w:val="00307F66"/>
    <w:rsid w:val="00310632"/>
    <w:rsid w:val="003106FD"/>
    <w:rsid w:val="003108B8"/>
    <w:rsid w:val="00310A84"/>
    <w:rsid w:val="00310ABD"/>
    <w:rsid w:val="00311408"/>
    <w:rsid w:val="003116A0"/>
    <w:rsid w:val="003118A5"/>
    <w:rsid w:val="003118BC"/>
    <w:rsid w:val="00311DAC"/>
    <w:rsid w:val="00312191"/>
    <w:rsid w:val="00312248"/>
    <w:rsid w:val="003135FD"/>
    <w:rsid w:val="003138E1"/>
    <w:rsid w:val="00313CFA"/>
    <w:rsid w:val="00313DD8"/>
    <w:rsid w:val="003142A7"/>
    <w:rsid w:val="0031445F"/>
    <w:rsid w:val="003144F6"/>
    <w:rsid w:val="003145A7"/>
    <w:rsid w:val="00314C1D"/>
    <w:rsid w:val="00315178"/>
    <w:rsid w:val="00315543"/>
    <w:rsid w:val="00315A5B"/>
    <w:rsid w:val="00315B3D"/>
    <w:rsid w:val="00315D33"/>
    <w:rsid w:val="003167C9"/>
    <w:rsid w:val="00316C65"/>
    <w:rsid w:val="00316DB7"/>
    <w:rsid w:val="00317026"/>
    <w:rsid w:val="00317219"/>
    <w:rsid w:val="003175F2"/>
    <w:rsid w:val="00317BED"/>
    <w:rsid w:val="00320649"/>
    <w:rsid w:val="00320FCC"/>
    <w:rsid w:val="00321154"/>
    <w:rsid w:val="003219AA"/>
    <w:rsid w:val="00321C43"/>
    <w:rsid w:val="0032206E"/>
    <w:rsid w:val="00322946"/>
    <w:rsid w:val="00322FFF"/>
    <w:rsid w:val="00323524"/>
    <w:rsid w:val="003235C5"/>
    <w:rsid w:val="00323AFF"/>
    <w:rsid w:val="00323B00"/>
    <w:rsid w:val="00323BA4"/>
    <w:rsid w:val="00323C1A"/>
    <w:rsid w:val="00323C30"/>
    <w:rsid w:val="00323C57"/>
    <w:rsid w:val="00323EA3"/>
    <w:rsid w:val="00324154"/>
    <w:rsid w:val="003245C5"/>
    <w:rsid w:val="003245E2"/>
    <w:rsid w:val="00324657"/>
    <w:rsid w:val="00324A53"/>
    <w:rsid w:val="00324CDC"/>
    <w:rsid w:val="00324DD0"/>
    <w:rsid w:val="0032505A"/>
    <w:rsid w:val="00325103"/>
    <w:rsid w:val="003251C6"/>
    <w:rsid w:val="003258C2"/>
    <w:rsid w:val="00325D38"/>
    <w:rsid w:val="00325FE0"/>
    <w:rsid w:val="003264F1"/>
    <w:rsid w:val="00326A69"/>
    <w:rsid w:val="00326A91"/>
    <w:rsid w:val="00326AA3"/>
    <w:rsid w:val="00326B00"/>
    <w:rsid w:val="00326F56"/>
    <w:rsid w:val="00327076"/>
    <w:rsid w:val="003277A6"/>
    <w:rsid w:val="0032794C"/>
    <w:rsid w:val="00327965"/>
    <w:rsid w:val="00327AD4"/>
    <w:rsid w:val="00327BA5"/>
    <w:rsid w:val="003301A8"/>
    <w:rsid w:val="003305E5"/>
    <w:rsid w:val="00330732"/>
    <w:rsid w:val="00330A4F"/>
    <w:rsid w:val="00330CC2"/>
    <w:rsid w:val="00330F56"/>
    <w:rsid w:val="0033157E"/>
    <w:rsid w:val="003317BB"/>
    <w:rsid w:val="00331810"/>
    <w:rsid w:val="00331874"/>
    <w:rsid w:val="00331A4A"/>
    <w:rsid w:val="00332123"/>
    <w:rsid w:val="00332C82"/>
    <w:rsid w:val="003331BE"/>
    <w:rsid w:val="00333B08"/>
    <w:rsid w:val="00333C9F"/>
    <w:rsid w:val="00334495"/>
    <w:rsid w:val="00334A81"/>
    <w:rsid w:val="00334F95"/>
    <w:rsid w:val="00334FC3"/>
    <w:rsid w:val="00335899"/>
    <w:rsid w:val="00335972"/>
    <w:rsid w:val="003361CE"/>
    <w:rsid w:val="00336360"/>
    <w:rsid w:val="00336373"/>
    <w:rsid w:val="003368F0"/>
    <w:rsid w:val="00336B76"/>
    <w:rsid w:val="00336BF2"/>
    <w:rsid w:val="00336EC6"/>
    <w:rsid w:val="003373E4"/>
    <w:rsid w:val="0033746E"/>
    <w:rsid w:val="00337553"/>
    <w:rsid w:val="003375D4"/>
    <w:rsid w:val="00337B2F"/>
    <w:rsid w:val="00337E0C"/>
    <w:rsid w:val="0034072B"/>
    <w:rsid w:val="00340783"/>
    <w:rsid w:val="003407E4"/>
    <w:rsid w:val="00340D50"/>
    <w:rsid w:val="00340D73"/>
    <w:rsid w:val="00341138"/>
    <w:rsid w:val="00341422"/>
    <w:rsid w:val="0034184B"/>
    <w:rsid w:val="003419CE"/>
    <w:rsid w:val="00342331"/>
    <w:rsid w:val="00342394"/>
    <w:rsid w:val="003423F8"/>
    <w:rsid w:val="00342A25"/>
    <w:rsid w:val="00342C6B"/>
    <w:rsid w:val="00342D1F"/>
    <w:rsid w:val="00342F92"/>
    <w:rsid w:val="003430FA"/>
    <w:rsid w:val="003436B5"/>
    <w:rsid w:val="00343749"/>
    <w:rsid w:val="00343AF0"/>
    <w:rsid w:val="00343CA6"/>
    <w:rsid w:val="00343CFA"/>
    <w:rsid w:val="0034407D"/>
    <w:rsid w:val="003440E6"/>
    <w:rsid w:val="00344782"/>
    <w:rsid w:val="00344AA9"/>
    <w:rsid w:val="00344F1B"/>
    <w:rsid w:val="003454B4"/>
    <w:rsid w:val="003456B3"/>
    <w:rsid w:val="00345959"/>
    <w:rsid w:val="00345AE6"/>
    <w:rsid w:val="00345CB0"/>
    <w:rsid w:val="00345F56"/>
    <w:rsid w:val="00346066"/>
    <w:rsid w:val="003463C6"/>
    <w:rsid w:val="003463EC"/>
    <w:rsid w:val="003464CE"/>
    <w:rsid w:val="0034677F"/>
    <w:rsid w:val="0034678B"/>
    <w:rsid w:val="00346933"/>
    <w:rsid w:val="00346C61"/>
    <w:rsid w:val="00346CF3"/>
    <w:rsid w:val="00347497"/>
    <w:rsid w:val="00347550"/>
    <w:rsid w:val="00347B41"/>
    <w:rsid w:val="00347C47"/>
    <w:rsid w:val="00347CF4"/>
    <w:rsid w:val="003501EC"/>
    <w:rsid w:val="003502E7"/>
    <w:rsid w:val="00350B31"/>
    <w:rsid w:val="00350D90"/>
    <w:rsid w:val="00350DF5"/>
    <w:rsid w:val="00351647"/>
    <w:rsid w:val="003519A3"/>
    <w:rsid w:val="003519F8"/>
    <w:rsid w:val="00351BEE"/>
    <w:rsid w:val="00351CA3"/>
    <w:rsid w:val="00351F1A"/>
    <w:rsid w:val="003524B5"/>
    <w:rsid w:val="00352CF0"/>
    <w:rsid w:val="0035314D"/>
    <w:rsid w:val="003531D1"/>
    <w:rsid w:val="003532B0"/>
    <w:rsid w:val="003532F3"/>
    <w:rsid w:val="003533E4"/>
    <w:rsid w:val="0035399B"/>
    <w:rsid w:val="00353FEE"/>
    <w:rsid w:val="0035421C"/>
    <w:rsid w:val="003543DE"/>
    <w:rsid w:val="003544C4"/>
    <w:rsid w:val="003544C7"/>
    <w:rsid w:val="0035459E"/>
    <w:rsid w:val="003547A0"/>
    <w:rsid w:val="003548F5"/>
    <w:rsid w:val="00354958"/>
    <w:rsid w:val="00354B58"/>
    <w:rsid w:val="00354F4C"/>
    <w:rsid w:val="00354F79"/>
    <w:rsid w:val="0035520F"/>
    <w:rsid w:val="003557C0"/>
    <w:rsid w:val="00355F5F"/>
    <w:rsid w:val="00356298"/>
    <w:rsid w:val="003562CB"/>
    <w:rsid w:val="003562D9"/>
    <w:rsid w:val="0035633B"/>
    <w:rsid w:val="0035636E"/>
    <w:rsid w:val="003569C3"/>
    <w:rsid w:val="00356A36"/>
    <w:rsid w:val="00356C73"/>
    <w:rsid w:val="00356FBC"/>
    <w:rsid w:val="0035703C"/>
    <w:rsid w:val="003572F7"/>
    <w:rsid w:val="003573AE"/>
    <w:rsid w:val="00357BC5"/>
    <w:rsid w:val="00357E85"/>
    <w:rsid w:val="00357EEE"/>
    <w:rsid w:val="00357F46"/>
    <w:rsid w:val="00357F6D"/>
    <w:rsid w:val="003604C5"/>
    <w:rsid w:val="00360A5C"/>
    <w:rsid w:val="00360DC1"/>
    <w:rsid w:val="00360FBC"/>
    <w:rsid w:val="00361257"/>
    <w:rsid w:val="0036134F"/>
    <w:rsid w:val="00361C2D"/>
    <w:rsid w:val="00361E9E"/>
    <w:rsid w:val="0036234C"/>
    <w:rsid w:val="003626B6"/>
    <w:rsid w:val="00362A2C"/>
    <w:rsid w:val="00362D66"/>
    <w:rsid w:val="00362D78"/>
    <w:rsid w:val="00362EA7"/>
    <w:rsid w:val="003635E8"/>
    <w:rsid w:val="00363607"/>
    <w:rsid w:val="003636CC"/>
    <w:rsid w:val="003637C3"/>
    <w:rsid w:val="00363E00"/>
    <w:rsid w:val="00364056"/>
    <w:rsid w:val="0036409B"/>
    <w:rsid w:val="00364164"/>
    <w:rsid w:val="003646E0"/>
    <w:rsid w:val="00364B78"/>
    <w:rsid w:val="00364F8E"/>
    <w:rsid w:val="0036549E"/>
    <w:rsid w:val="003654BC"/>
    <w:rsid w:val="003657D0"/>
    <w:rsid w:val="00365988"/>
    <w:rsid w:val="00365A37"/>
    <w:rsid w:val="00365C6A"/>
    <w:rsid w:val="00365F14"/>
    <w:rsid w:val="00366134"/>
    <w:rsid w:val="00366450"/>
    <w:rsid w:val="003667E9"/>
    <w:rsid w:val="00366ABB"/>
    <w:rsid w:val="00366B94"/>
    <w:rsid w:val="00366B96"/>
    <w:rsid w:val="00367288"/>
    <w:rsid w:val="003673B1"/>
    <w:rsid w:val="003674D2"/>
    <w:rsid w:val="003678FA"/>
    <w:rsid w:val="00367A69"/>
    <w:rsid w:val="00370017"/>
    <w:rsid w:val="0037021C"/>
    <w:rsid w:val="003702F9"/>
    <w:rsid w:val="003708D8"/>
    <w:rsid w:val="00370CCD"/>
    <w:rsid w:val="00370E41"/>
    <w:rsid w:val="00371BE7"/>
    <w:rsid w:val="00371CA4"/>
    <w:rsid w:val="00371DDC"/>
    <w:rsid w:val="00372212"/>
    <w:rsid w:val="00372F56"/>
    <w:rsid w:val="00373134"/>
    <w:rsid w:val="00373447"/>
    <w:rsid w:val="00373B94"/>
    <w:rsid w:val="00373E63"/>
    <w:rsid w:val="00374936"/>
    <w:rsid w:val="00375067"/>
    <w:rsid w:val="00375133"/>
    <w:rsid w:val="0037521E"/>
    <w:rsid w:val="00375468"/>
    <w:rsid w:val="003755E4"/>
    <w:rsid w:val="00375717"/>
    <w:rsid w:val="00375C4B"/>
    <w:rsid w:val="00375C9D"/>
    <w:rsid w:val="00375CCB"/>
    <w:rsid w:val="00375DF3"/>
    <w:rsid w:val="00375E7F"/>
    <w:rsid w:val="00375FEB"/>
    <w:rsid w:val="003763AB"/>
    <w:rsid w:val="0037641D"/>
    <w:rsid w:val="003766EC"/>
    <w:rsid w:val="00376C73"/>
    <w:rsid w:val="00376D7A"/>
    <w:rsid w:val="00377253"/>
    <w:rsid w:val="00377C83"/>
    <w:rsid w:val="00380281"/>
    <w:rsid w:val="00380288"/>
    <w:rsid w:val="00380997"/>
    <w:rsid w:val="00380C2B"/>
    <w:rsid w:val="003810DB"/>
    <w:rsid w:val="00381561"/>
    <w:rsid w:val="00381661"/>
    <w:rsid w:val="0038183A"/>
    <w:rsid w:val="00381840"/>
    <w:rsid w:val="0038198D"/>
    <w:rsid w:val="00381AEA"/>
    <w:rsid w:val="00381EEC"/>
    <w:rsid w:val="00381F62"/>
    <w:rsid w:val="0038268B"/>
    <w:rsid w:val="00382770"/>
    <w:rsid w:val="003828A5"/>
    <w:rsid w:val="00382A2D"/>
    <w:rsid w:val="00382B77"/>
    <w:rsid w:val="00382C53"/>
    <w:rsid w:val="003830A9"/>
    <w:rsid w:val="003838DA"/>
    <w:rsid w:val="00384025"/>
    <w:rsid w:val="003841C1"/>
    <w:rsid w:val="00384A34"/>
    <w:rsid w:val="00384C92"/>
    <w:rsid w:val="00384CBF"/>
    <w:rsid w:val="00384D3E"/>
    <w:rsid w:val="00385024"/>
    <w:rsid w:val="003850C3"/>
    <w:rsid w:val="00385352"/>
    <w:rsid w:val="00385926"/>
    <w:rsid w:val="00385A55"/>
    <w:rsid w:val="00385CEC"/>
    <w:rsid w:val="0038670C"/>
    <w:rsid w:val="00386AB3"/>
    <w:rsid w:val="00386B6F"/>
    <w:rsid w:val="00386BB8"/>
    <w:rsid w:val="00386FE2"/>
    <w:rsid w:val="0038735D"/>
    <w:rsid w:val="00387998"/>
    <w:rsid w:val="00387C36"/>
    <w:rsid w:val="00390915"/>
    <w:rsid w:val="00390C8A"/>
    <w:rsid w:val="00390EB1"/>
    <w:rsid w:val="0039138E"/>
    <w:rsid w:val="003913ED"/>
    <w:rsid w:val="00391EF2"/>
    <w:rsid w:val="00391FF5"/>
    <w:rsid w:val="0039238A"/>
    <w:rsid w:val="00392704"/>
    <w:rsid w:val="003927E7"/>
    <w:rsid w:val="00392AB6"/>
    <w:rsid w:val="00392BA4"/>
    <w:rsid w:val="00393007"/>
    <w:rsid w:val="0039336D"/>
    <w:rsid w:val="00393C7A"/>
    <w:rsid w:val="00393DD9"/>
    <w:rsid w:val="00394706"/>
    <w:rsid w:val="00394891"/>
    <w:rsid w:val="00394C45"/>
    <w:rsid w:val="00394DB5"/>
    <w:rsid w:val="00395051"/>
    <w:rsid w:val="0039528E"/>
    <w:rsid w:val="003953FF"/>
    <w:rsid w:val="0039571D"/>
    <w:rsid w:val="00395E93"/>
    <w:rsid w:val="003962B0"/>
    <w:rsid w:val="0039651D"/>
    <w:rsid w:val="0039661E"/>
    <w:rsid w:val="00396815"/>
    <w:rsid w:val="003969FE"/>
    <w:rsid w:val="00396DB2"/>
    <w:rsid w:val="0039712E"/>
    <w:rsid w:val="00397207"/>
    <w:rsid w:val="00397468"/>
    <w:rsid w:val="003979AA"/>
    <w:rsid w:val="00397CA4"/>
    <w:rsid w:val="00397CE9"/>
    <w:rsid w:val="003A00F0"/>
    <w:rsid w:val="003A04C7"/>
    <w:rsid w:val="003A0967"/>
    <w:rsid w:val="003A0BF5"/>
    <w:rsid w:val="003A1380"/>
    <w:rsid w:val="003A154C"/>
    <w:rsid w:val="003A17EC"/>
    <w:rsid w:val="003A1A4C"/>
    <w:rsid w:val="003A21E5"/>
    <w:rsid w:val="003A29A7"/>
    <w:rsid w:val="003A2CDF"/>
    <w:rsid w:val="003A2EFC"/>
    <w:rsid w:val="003A2FD7"/>
    <w:rsid w:val="003A30E5"/>
    <w:rsid w:val="003A3315"/>
    <w:rsid w:val="003A38F3"/>
    <w:rsid w:val="003A3CF2"/>
    <w:rsid w:val="003A3FE5"/>
    <w:rsid w:val="003A40F7"/>
    <w:rsid w:val="003A4359"/>
    <w:rsid w:val="003A480A"/>
    <w:rsid w:val="003A4B36"/>
    <w:rsid w:val="003A4C70"/>
    <w:rsid w:val="003A5205"/>
    <w:rsid w:val="003A5FDC"/>
    <w:rsid w:val="003A6149"/>
    <w:rsid w:val="003A686D"/>
    <w:rsid w:val="003A6A74"/>
    <w:rsid w:val="003A6C3B"/>
    <w:rsid w:val="003A6D42"/>
    <w:rsid w:val="003A6FD6"/>
    <w:rsid w:val="003A705A"/>
    <w:rsid w:val="003A759A"/>
    <w:rsid w:val="003A763B"/>
    <w:rsid w:val="003A7DB4"/>
    <w:rsid w:val="003B0214"/>
    <w:rsid w:val="003B07D5"/>
    <w:rsid w:val="003B0A62"/>
    <w:rsid w:val="003B0DF4"/>
    <w:rsid w:val="003B10B8"/>
    <w:rsid w:val="003B12F1"/>
    <w:rsid w:val="003B139A"/>
    <w:rsid w:val="003B143D"/>
    <w:rsid w:val="003B1581"/>
    <w:rsid w:val="003B16F1"/>
    <w:rsid w:val="003B177A"/>
    <w:rsid w:val="003B1CB7"/>
    <w:rsid w:val="003B24EE"/>
    <w:rsid w:val="003B26A1"/>
    <w:rsid w:val="003B2A44"/>
    <w:rsid w:val="003B2A9D"/>
    <w:rsid w:val="003B2C05"/>
    <w:rsid w:val="003B2CB5"/>
    <w:rsid w:val="003B321B"/>
    <w:rsid w:val="003B3329"/>
    <w:rsid w:val="003B3857"/>
    <w:rsid w:val="003B38FF"/>
    <w:rsid w:val="003B39DB"/>
    <w:rsid w:val="003B3E08"/>
    <w:rsid w:val="003B3FFA"/>
    <w:rsid w:val="003B403F"/>
    <w:rsid w:val="003B4862"/>
    <w:rsid w:val="003B517D"/>
    <w:rsid w:val="003B55C7"/>
    <w:rsid w:val="003B5AC1"/>
    <w:rsid w:val="003B5B11"/>
    <w:rsid w:val="003B5DB2"/>
    <w:rsid w:val="003B5FAF"/>
    <w:rsid w:val="003B6809"/>
    <w:rsid w:val="003B6900"/>
    <w:rsid w:val="003B6C2A"/>
    <w:rsid w:val="003B6DD4"/>
    <w:rsid w:val="003B706B"/>
    <w:rsid w:val="003B756F"/>
    <w:rsid w:val="003B7871"/>
    <w:rsid w:val="003B7E85"/>
    <w:rsid w:val="003B7E94"/>
    <w:rsid w:val="003B7F3A"/>
    <w:rsid w:val="003C029A"/>
    <w:rsid w:val="003C053E"/>
    <w:rsid w:val="003C0CE0"/>
    <w:rsid w:val="003C13DF"/>
    <w:rsid w:val="003C15B9"/>
    <w:rsid w:val="003C186F"/>
    <w:rsid w:val="003C1AA8"/>
    <w:rsid w:val="003C1D3D"/>
    <w:rsid w:val="003C1F13"/>
    <w:rsid w:val="003C20A7"/>
    <w:rsid w:val="003C20B0"/>
    <w:rsid w:val="003C226D"/>
    <w:rsid w:val="003C22AC"/>
    <w:rsid w:val="003C2413"/>
    <w:rsid w:val="003C2508"/>
    <w:rsid w:val="003C2D05"/>
    <w:rsid w:val="003C30AE"/>
    <w:rsid w:val="003C3157"/>
    <w:rsid w:val="003C43C7"/>
    <w:rsid w:val="003C441D"/>
    <w:rsid w:val="003C46A1"/>
    <w:rsid w:val="003C4875"/>
    <w:rsid w:val="003C499A"/>
    <w:rsid w:val="003C4B1F"/>
    <w:rsid w:val="003C4CF7"/>
    <w:rsid w:val="003C4E6F"/>
    <w:rsid w:val="003C4FA8"/>
    <w:rsid w:val="003C5152"/>
    <w:rsid w:val="003C531A"/>
    <w:rsid w:val="003C5673"/>
    <w:rsid w:val="003C598E"/>
    <w:rsid w:val="003C5A65"/>
    <w:rsid w:val="003C61DB"/>
    <w:rsid w:val="003C650E"/>
    <w:rsid w:val="003C65FF"/>
    <w:rsid w:val="003C6B8F"/>
    <w:rsid w:val="003C6C16"/>
    <w:rsid w:val="003C6DD0"/>
    <w:rsid w:val="003C70B3"/>
    <w:rsid w:val="003C7389"/>
    <w:rsid w:val="003C73AD"/>
    <w:rsid w:val="003C7434"/>
    <w:rsid w:val="003D00E2"/>
    <w:rsid w:val="003D0633"/>
    <w:rsid w:val="003D06E4"/>
    <w:rsid w:val="003D06EC"/>
    <w:rsid w:val="003D0C10"/>
    <w:rsid w:val="003D0E9A"/>
    <w:rsid w:val="003D1ADE"/>
    <w:rsid w:val="003D1DD9"/>
    <w:rsid w:val="003D2289"/>
    <w:rsid w:val="003D2759"/>
    <w:rsid w:val="003D30BB"/>
    <w:rsid w:val="003D3101"/>
    <w:rsid w:val="003D32CD"/>
    <w:rsid w:val="003D3590"/>
    <w:rsid w:val="003D359C"/>
    <w:rsid w:val="003D3C37"/>
    <w:rsid w:val="003D4033"/>
    <w:rsid w:val="003D4146"/>
    <w:rsid w:val="003D480C"/>
    <w:rsid w:val="003D499B"/>
    <w:rsid w:val="003D49E1"/>
    <w:rsid w:val="003D4CFF"/>
    <w:rsid w:val="003D4D10"/>
    <w:rsid w:val="003D4FE3"/>
    <w:rsid w:val="003D4FE7"/>
    <w:rsid w:val="003D5029"/>
    <w:rsid w:val="003D5200"/>
    <w:rsid w:val="003D5263"/>
    <w:rsid w:val="003D56B0"/>
    <w:rsid w:val="003D5DEB"/>
    <w:rsid w:val="003D6A7D"/>
    <w:rsid w:val="003D6DA6"/>
    <w:rsid w:val="003D734F"/>
    <w:rsid w:val="003D73AC"/>
    <w:rsid w:val="003D7440"/>
    <w:rsid w:val="003D784D"/>
    <w:rsid w:val="003D78BB"/>
    <w:rsid w:val="003D7B3F"/>
    <w:rsid w:val="003E0195"/>
    <w:rsid w:val="003E0582"/>
    <w:rsid w:val="003E05E8"/>
    <w:rsid w:val="003E065D"/>
    <w:rsid w:val="003E0A1E"/>
    <w:rsid w:val="003E15CD"/>
    <w:rsid w:val="003E176E"/>
    <w:rsid w:val="003E28CD"/>
    <w:rsid w:val="003E2A5F"/>
    <w:rsid w:val="003E2B55"/>
    <w:rsid w:val="003E326F"/>
    <w:rsid w:val="003E3641"/>
    <w:rsid w:val="003E365B"/>
    <w:rsid w:val="003E37B0"/>
    <w:rsid w:val="003E39FF"/>
    <w:rsid w:val="003E3C8B"/>
    <w:rsid w:val="003E3D0B"/>
    <w:rsid w:val="003E4298"/>
    <w:rsid w:val="003E4727"/>
    <w:rsid w:val="003E477E"/>
    <w:rsid w:val="003E4A21"/>
    <w:rsid w:val="003E4AE8"/>
    <w:rsid w:val="003E4C44"/>
    <w:rsid w:val="003E4D31"/>
    <w:rsid w:val="003E4F80"/>
    <w:rsid w:val="003E5B3E"/>
    <w:rsid w:val="003E5BAA"/>
    <w:rsid w:val="003E5EE3"/>
    <w:rsid w:val="003E601F"/>
    <w:rsid w:val="003E6047"/>
    <w:rsid w:val="003E6537"/>
    <w:rsid w:val="003E656B"/>
    <w:rsid w:val="003E6B7D"/>
    <w:rsid w:val="003E6BB3"/>
    <w:rsid w:val="003E6C86"/>
    <w:rsid w:val="003E740F"/>
    <w:rsid w:val="003E747D"/>
    <w:rsid w:val="003E7B66"/>
    <w:rsid w:val="003E7DF4"/>
    <w:rsid w:val="003E7E51"/>
    <w:rsid w:val="003E7FB4"/>
    <w:rsid w:val="003F0012"/>
    <w:rsid w:val="003F0285"/>
    <w:rsid w:val="003F06F0"/>
    <w:rsid w:val="003F08DA"/>
    <w:rsid w:val="003F090B"/>
    <w:rsid w:val="003F09C3"/>
    <w:rsid w:val="003F09FE"/>
    <w:rsid w:val="003F0A84"/>
    <w:rsid w:val="003F0F96"/>
    <w:rsid w:val="003F11D8"/>
    <w:rsid w:val="003F1441"/>
    <w:rsid w:val="003F17E6"/>
    <w:rsid w:val="003F1C0D"/>
    <w:rsid w:val="003F22A4"/>
    <w:rsid w:val="003F2376"/>
    <w:rsid w:val="003F2451"/>
    <w:rsid w:val="003F29E7"/>
    <w:rsid w:val="003F2B11"/>
    <w:rsid w:val="003F2C7D"/>
    <w:rsid w:val="003F2F6D"/>
    <w:rsid w:val="003F36EB"/>
    <w:rsid w:val="003F3835"/>
    <w:rsid w:val="003F3A3B"/>
    <w:rsid w:val="003F3DE1"/>
    <w:rsid w:val="003F44CA"/>
    <w:rsid w:val="003F4662"/>
    <w:rsid w:val="003F4956"/>
    <w:rsid w:val="003F4999"/>
    <w:rsid w:val="003F49DC"/>
    <w:rsid w:val="003F4A8C"/>
    <w:rsid w:val="003F506C"/>
    <w:rsid w:val="003F573B"/>
    <w:rsid w:val="003F5AFC"/>
    <w:rsid w:val="003F5D2D"/>
    <w:rsid w:val="003F5DED"/>
    <w:rsid w:val="003F5E36"/>
    <w:rsid w:val="003F5E3B"/>
    <w:rsid w:val="003F66EE"/>
    <w:rsid w:val="003F67F9"/>
    <w:rsid w:val="003F6AF8"/>
    <w:rsid w:val="003F6BC7"/>
    <w:rsid w:val="003F6D5D"/>
    <w:rsid w:val="003F6EEC"/>
    <w:rsid w:val="003F6F27"/>
    <w:rsid w:val="003F717C"/>
    <w:rsid w:val="003F7192"/>
    <w:rsid w:val="003F7229"/>
    <w:rsid w:val="003F7304"/>
    <w:rsid w:val="003F7465"/>
    <w:rsid w:val="003F75D5"/>
    <w:rsid w:val="003F764A"/>
    <w:rsid w:val="003F78D2"/>
    <w:rsid w:val="003F7DC0"/>
    <w:rsid w:val="003F7EF6"/>
    <w:rsid w:val="003F7F85"/>
    <w:rsid w:val="003F7FA6"/>
    <w:rsid w:val="004001A5"/>
    <w:rsid w:val="00400472"/>
    <w:rsid w:val="004008DF"/>
    <w:rsid w:val="004008EF"/>
    <w:rsid w:val="00400A6E"/>
    <w:rsid w:val="00400BD8"/>
    <w:rsid w:val="00400D27"/>
    <w:rsid w:val="00400D3F"/>
    <w:rsid w:val="00401387"/>
    <w:rsid w:val="0040149C"/>
    <w:rsid w:val="00401633"/>
    <w:rsid w:val="00401A6B"/>
    <w:rsid w:val="00401A83"/>
    <w:rsid w:val="004021C6"/>
    <w:rsid w:val="004025AF"/>
    <w:rsid w:val="004026CA"/>
    <w:rsid w:val="00402AA3"/>
    <w:rsid w:val="00402C17"/>
    <w:rsid w:val="004031F6"/>
    <w:rsid w:val="00403242"/>
    <w:rsid w:val="0040372C"/>
    <w:rsid w:val="004039FF"/>
    <w:rsid w:val="00403B29"/>
    <w:rsid w:val="00403DB6"/>
    <w:rsid w:val="00403EDF"/>
    <w:rsid w:val="00403FC8"/>
    <w:rsid w:val="00404726"/>
    <w:rsid w:val="0040487F"/>
    <w:rsid w:val="00404B11"/>
    <w:rsid w:val="00404F25"/>
    <w:rsid w:val="004051FB"/>
    <w:rsid w:val="00405430"/>
    <w:rsid w:val="00405446"/>
    <w:rsid w:val="004058C6"/>
    <w:rsid w:val="00405CED"/>
    <w:rsid w:val="00406180"/>
    <w:rsid w:val="0040643D"/>
    <w:rsid w:val="004067AC"/>
    <w:rsid w:val="00406C3A"/>
    <w:rsid w:val="00407008"/>
    <w:rsid w:val="004071E7"/>
    <w:rsid w:val="004074B5"/>
    <w:rsid w:val="004074C1"/>
    <w:rsid w:val="00407660"/>
    <w:rsid w:val="004078C2"/>
    <w:rsid w:val="00407E1F"/>
    <w:rsid w:val="00407FDA"/>
    <w:rsid w:val="00407FF8"/>
    <w:rsid w:val="00410225"/>
    <w:rsid w:val="00410B11"/>
    <w:rsid w:val="004110C7"/>
    <w:rsid w:val="0041113F"/>
    <w:rsid w:val="004111F2"/>
    <w:rsid w:val="0041152F"/>
    <w:rsid w:val="00411D11"/>
    <w:rsid w:val="00411D6A"/>
    <w:rsid w:val="00411F47"/>
    <w:rsid w:val="004123CD"/>
    <w:rsid w:val="00412620"/>
    <w:rsid w:val="00412649"/>
    <w:rsid w:val="0041298A"/>
    <w:rsid w:val="00412A1B"/>
    <w:rsid w:val="00412CF0"/>
    <w:rsid w:val="00412E43"/>
    <w:rsid w:val="00412F6B"/>
    <w:rsid w:val="00412F9A"/>
    <w:rsid w:val="00413794"/>
    <w:rsid w:val="004138D5"/>
    <w:rsid w:val="00413A27"/>
    <w:rsid w:val="004141A3"/>
    <w:rsid w:val="00414609"/>
    <w:rsid w:val="004146BB"/>
    <w:rsid w:val="00414B61"/>
    <w:rsid w:val="00415309"/>
    <w:rsid w:val="00415465"/>
    <w:rsid w:val="00415670"/>
    <w:rsid w:val="00415CED"/>
    <w:rsid w:val="00415D04"/>
    <w:rsid w:val="004162C9"/>
    <w:rsid w:val="004165BC"/>
    <w:rsid w:val="00416871"/>
    <w:rsid w:val="00416BDA"/>
    <w:rsid w:val="00417004"/>
    <w:rsid w:val="0041707C"/>
    <w:rsid w:val="00417246"/>
    <w:rsid w:val="004176B0"/>
    <w:rsid w:val="0041798E"/>
    <w:rsid w:val="004179B8"/>
    <w:rsid w:val="00417A3E"/>
    <w:rsid w:val="00417BDB"/>
    <w:rsid w:val="00420032"/>
    <w:rsid w:val="00420299"/>
    <w:rsid w:val="00420625"/>
    <w:rsid w:val="0042062E"/>
    <w:rsid w:val="0042079A"/>
    <w:rsid w:val="00420C27"/>
    <w:rsid w:val="00420E21"/>
    <w:rsid w:val="004211F8"/>
    <w:rsid w:val="0042161E"/>
    <w:rsid w:val="004218D8"/>
    <w:rsid w:val="00421BDF"/>
    <w:rsid w:val="00422147"/>
    <w:rsid w:val="0042254B"/>
    <w:rsid w:val="00422673"/>
    <w:rsid w:val="00422A66"/>
    <w:rsid w:val="00422AF6"/>
    <w:rsid w:val="00422BEE"/>
    <w:rsid w:val="00422DA9"/>
    <w:rsid w:val="00422ED6"/>
    <w:rsid w:val="00423030"/>
    <w:rsid w:val="004230D2"/>
    <w:rsid w:val="00424691"/>
    <w:rsid w:val="00424884"/>
    <w:rsid w:val="00424B84"/>
    <w:rsid w:val="004251BE"/>
    <w:rsid w:val="004252E5"/>
    <w:rsid w:val="004253E7"/>
    <w:rsid w:val="00425DC7"/>
    <w:rsid w:val="004266FC"/>
    <w:rsid w:val="0042682E"/>
    <w:rsid w:val="00426C4C"/>
    <w:rsid w:val="00427352"/>
    <w:rsid w:val="0042765C"/>
    <w:rsid w:val="004277AF"/>
    <w:rsid w:val="00427808"/>
    <w:rsid w:val="00427B0B"/>
    <w:rsid w:val="00430299"/>
    <w:rsid w:val="0043035D"/>
    <w:rsid w:val="00430593"/>
    <w:rsid w:val="004306B2"/>
    <w:rsid w:val="004306B3"/>
    <w:rsid w:val="004308A1"/>
    <w:rsid w:val="00430994"/>
    <w:rsid w:val="00430CD8"/>
    <w:rsid w:val="00430CF6"/>
    <w:rsid w:val="00431237"/>
    <w:rsid w:val="0043182B"/>
    <w:rsid w:val="004319A7"/>
    <w:rsid w:val="0043243D"/>
    <w:rsid w:val="0043280B"/>
    <w:rsid w:val="00432935"/>
    <w:rsid w:val="00432DCD"/>
    <w:rsid w:val="00433256"/>
    <w:rsid w:val="00433390"/>
    <w:rsid w:val="004335C7"/>
    <w:rsid w:val="00433750"/>
    <w:rsid w:val="00433A2B"/>
    <w:rsid w:val="00433C82"/>
    <w:rsid w:val="0043402A"/>
    <w:rsid w:val="00434483"/>
    <w:rsid w:val="004346BB"/>
    <w:rsid w:val="00434BC7"/>
    <w:rsid w:val="00434BFD"/>
    <w:rsid w:val="00435591"/>
    <w:rsid w:val="00435E30"/>
    <w:rsid w:val="00435F0C"/>
    <w:rsid w:val="0043635F"/>
    <w:rsid w:val="00436432"/>
    <w:rsid w:val="0043652D"/>
    <w:rsid w:val="004365F1"/>
    <w:rsid w:val="00436792"/>
    <w:rsid w:val="00436B26"/>
    <w:rsid w:val="00437103"/>
    <w:rsid w:val="00437172"/>
    <w:rsid w:val="004371C4"/>
    <w:rsid w:val="004372F4"/>
    <w:rsid w:val="0043731C"/>
    <w:rsid w:val="0043760F"/>
    <w:rsid w:val="004377FD"/>
    <w:rsid w:val="00437A17"/>
    <w:rsid w:val="00437B45"/>
    <w:rsid w:val="00437E4A"/>
    <w:rsid w:val="004400E2"/>
    <w:rsid w:val="00440719"/>
    <w:rsid w:val="00440DE8"/>
    <w:rsid w:val="00441409"/>
    <w:rsid w:val="00441D84"/>
    <w:rsid w:val="00441E59"/>
    <w:rsid w:val="00441F0C"/>
    <w:rsid w:val="00442156"/>
    <w:rsid w:val="004423D4"/>
    <w:rsid w:val="00442424"/>
    <w:rsid w:val="0044250E"/>
    <w:rsid w:val="00442585"/>
    <w:rsid w:val="0044293F"/>
    <w:rsid w:val="004432E4"/>
    <w:rsid w:val="00443483"/>
    <w:rsid w:val="00443A05"/>
    <w:rsid w:val="00443C21"/>
    <w:rsid w:val="004440CF"/>
    <w:rsid w:val="0044433A"/>
    <w:rsid w:val="0044440A"/>
    <w:rsid w:val="00444764"/>
    <w:rsid w:val="00444780"/>
    <w:rsid w:val="0044489E"/>
    <w:rsid w:val="004449ED"/>
    <w:rsid w:val="00444A92"/>
    <w:rsid w:val="00444E2E"/>
    <w:rsid w:val="00444FE9"/>
    <w:rsid w:val="00445174"/>
    <w:rsid w:val="00445560"/>
    <w:rsid w:val="004455D2"/>
    <w:rsid w:val="004455D4"/>
    <w:rsid w:val="00445928"/>
    <w:rsid w:val="00445A11"/>
    <w:rsid w:val="00445BBF"/>
    <w:rsid w:val="00445BFA"/>
    <w:rsid w:val="00445CEA"/>
    <w:rsid w:val="00445DBD"/>
    <w:rsid w:val="00445DBF"/>
    <w:rsid w:val="0044616B"/>
    <w:rsid w:val="0044617C"/>
    <w:rsid w:val="00446223"/>
    <w:rsid w:val="00446231"/>
    <w:rsid w:val="004462F1"/>
    <w:rsid w:val="00446968"/>
    <w:rsid w:val="0044697F"/>
    <w:rsid w:val="004469C1"/>
    <w:rsid w:val="004470E0"/>
    <w:rsid w:val="00447578"/>
    <w:rsid w:val="00447B19"/>
    <w:rsid w:val="00447F71"/>
    <w:rsid w:val="004503FD"/>
    <w:rsid w:val="00450546"/>
    <w:rsid w:val="00450E14"/>
    <w:rsid w:val="00451005"/>
    <w:rsid w:val="004510F9"/>
    <w:rsid w:val="004511E7"/>
    <w:rsid w:val="0045126A"/>
    <w:rsid w:val="00451AD4"/>
    <w:rsid w:val="00452086"/>
    <w:rsid w:val="0045220D"/>
    <w:rsid w:val="00452EE8"/>
    <w:rsid w:val="00453105"/>
    <w:rsid w:val="004533B9"/>
    <w:rsid w:val="00453448"/>
    <w:rsid w:val="00453638"/>
    <w:rsid w:val="0045369B"/>
    <w:rsid w:val="00453848"/>
    <w:rsid w:val="00453B6B"/>
    <w:rsid w:val="0045402E"/>
    <w:rsid w:val="004542B5"/>
    <w:rsid w:val="004543D9"/>
    <w:rsid w:val="00454E5E"/>
    <w:rsid w:val="00454E8B"/>
    <w:rsid w:val="00454F4B"/>
    <w:rsid w:val="00454FF9"/>
    <w:rsid w:val="0045550F"/>
    <w:rsid w:val="004558B3"/>
    <w:rsid w:val="00455A98"/>
    <w:rsid w:val="00455B47"/>
    <w:rsid w:val="00455C58"/>
    <w:rsid w:val="00456030"/>
    <w:rsid w:val="0045623F"/>
    <w:rsid w:val="004564EE"/>
    <w:rsid w:val="0045730A"/>
    <w:rsid w:val="004573B3"/>
    <w:rsid w:val="004573FF"/>
    <w:rsid w:val="0045749F"/>
    <w:rsid w:val="0045759B"/>
    <w:rsid w:val="004575BB"/>
    <w:rsid w:val="0045777F"/>
    <w:rsid w:val="00457A1B"/>
    <w:rsid w:val="00457B08"/>
    <w:rsid w:val="00457C05"/>
    <w:rsid w:val="0046006F"/>
    <w:rsid w:val="004605A2"/>
    <w:rsid w:val="004605B8"/>
    <w:rsid w:val="0046061E"/>
    <w:rsid w:val="0046078B"/>
    <w:rsid w:val="00460FDE"/>
    <w:rsid w:val="00461848"/>
    <w:rsid w:val="00462088"/>
    <w:rsid w:val="00462142"/>
    <w:rsid w:val="004622B7"/>
    <w:rsid w:val="004625C2"/>
    <w:rsid w:val="004628B2"/>
    <w:rsid w:val="00462913"/>
    <w:rsid w:val="00462CB1"/>
    <w:rsid w:val="00462E15"/>
    <w:rsid w:val="0046346C"/>
    <w:rsid w:val="00463721"/>
    <w:rsid w:val="004637E0"/>
    <w:rsid w:val="00463DB5"/>
    <w:rsid w:val="00463FC8"/>
    <w:rsid w:val="00464180"/>
    <w:rsid w:val="004645D3"/>
    <w:rsid w:val="00464723"/>
    <w:rsid w:val="00465084"/>
    <w:rsid w:val="004650D7"/>
    <w:rsid w:val="0046512E"/>
    <w:rsid w:val="004651A4"/>
    <w:rsid w:val="004651BF"/>
    <w:rsid w:val="0046537F"/>
    <w:rsid w:val="00465661"/>
    <w:rsid w:val="0046596E"/>
    <w:rsid w:val="00465D89"/>
    <w:rsid w:val="00466012"/>
    <w:rsid w:val="0046602B"/>
    <w:rsid w:val="004663AE"/>
    <w:rsid w:val="004665A1"/>
    <w:rsid w:val="004665AE"/>
    <w:rsid w:val="0046681A"/>
    <w:rsid w:val="00466ADC"/>
    <w:rsid w:val="00466DAC"/>
    <w:rsid w:val="00466E14"/>
    <w:rsid w:val="004672F4"/>
    <w:rsid w:val="00467399"/>
    <w:rsid w:val="004676AA"/>
    <w:rsid w:val="0046791E"/>
    <w:rsid w:val="00467A24"/>
    <w:rsid w:val="00467D2D"/>
    <w:rsid w:val="00467FB1"/>
    <w:rsid w:val="00470192"/>
    <w:rsid w:val="00470854"/>
    <w:rsid w:val="0047088C"/>
    <w:rsid w:val="00470D12"/>
    <w:rsid w:val="0047183D"/>
    <w:rsid w:val="00471A11"/>
    <w:rsid w:val="00471B66"/>
    <w:rsid w:val="00471D0A"/>
    <w:rsid w:val="00471D7F"/>
    <w:rsid w:val="00472273"/>
    <w:rsid w:val="00472274"/>
    <w:rsid w:val="00472285"/>
    <w:rsid w:val="00472482"/>
    <w:rsid w:val="004729CE"/>
    <w:rsid w:val="00473178"/>
    <w:rsid w:val="00473271"/>
    <w:rsid w:val="0047348E"/>
    <w:rsid w:val="00473C54"/>
    <w:rsid w:val="00473D8A"/>
    <w:rsid w:val="00473E63"/>
    <w:rsid w:val="00473EF5"/>
    <w:rsid w:val="004740E4"/>
    <w:rsid w:val="0047417A"/>
    <w:rsid w:val="004742C0"/>
    <w:rsid w:val="0047454E"/>
    <w:rsid w:val="004747CE"/>
    <w:rsid w:val="004747D2"/>
    <w:rsid w:val="00474E0E"/>
    <w:rsid w:val="0047508A"/>
    <w:rsid w:val="0047509E"/>
    <w:rsid w:val="004750BE"/>
    <w:rsid w:val="004750CD"/>
    <w:rsid w:val="00475815"/>
    <w:rsid w:val="00475A78"/>
    <w:rsid w:val="00475A98"/>
    <w:rsid w:val="00475CD8"/>
    <w:rsid w:val="00475FC8"/>
    <w:rsid w:val="004760E8"/>
    <w:rsid w:val="004766B4"/>
    <w:rsid w:val="00476ABD"/>
    <w:rsid w:val="00477137"/>
    <w:rsid w:val="004777E8"/>
    <w:rsid w:val="004778F2"/>
    <w:rsid w:val="00477A35"/>
    <w:rsid w:val="0048020B"/>
    <w:rsid w:val="00480677"/>
    <w:rsid w:val="004806F3"/>
    <w:rsid w:val="0048093E"/>
    <w:rsid w:val="00480B37"/>
    <w:rsid w:val="00480E3C"/>
    <w:rsid w:val="00481269"/>
    <w:rsid w:val="004812AA"/>
    <w:rsid w:val="00481401"/>
    <w:rsid w:val="004817E2"/>
    <w:rsid w:val="004818AD"/>
    <w:rsid w:val="00481B41"/>
    <w:rsid w:val="00481BC4"/>
    <w:rsid w:val="00482152"/>
    <w:rsid w:val="0048215A"/>
    <w:rsid w:val="004821AA"/>
    <w:rsid w:val="0048222A"/>
    <w:rsid w:val="004822FE"/>
    <w:rsid w:val="00482BBF"/>
    <w:rsid w:val="0048311F"/>
    <w:rsid w:val="0048383B"/>
    <w:rsid w:val="0048399E"/>
    <w:rsid w:val="00483BCA"/>
    <w:rsid w:val="00483F25"/>
    <w:rsid w:val="004841FC"/>
    <w:rsid w:val="004845D9"/>
    <w:rsid w:val="004847FF"/>
    <w:rsid w:val="00484C81"/>
    <w:rsid w:val="0048507C"/>
    <w:rsid w:val="00485658"/>
    <w:rsid w:val="00485A87"/>
    <w:rsid w:val="00485D05"/>
    <w:rsid w:val="00485E95"/>
    <w:rsid w:val="00485FE9"/>
    <w:rsid w:val="00486189"/>
    <w:rsid w:val="004863B7"/>
    <w:rsid w:val="004865EA"/>
    <w:rsid w:val="004867EB"/>
    <w:rsid w:val="004869F6"/>
    <w:rsid w:val="00486A0B"/>
    <w:rsid w:val="004876E8"/>
    <w:rsid w:val="00487935"/>
    <w:rsid w:val="00487DA2"/>
    <w:rsid w:val="004902E8"/>
    <w:rsid w:val="00490AEA"/>
    <w:rsid w:val="00490BD6"/>
    <w:rsid w:val="00490D79"/>
    <w:rsid w:val="00491207"/>
    <w:rsid w:val="0049143E"/>
    <w:rsid w:val="0049198C"/>
    <w:rsid w:val="004920F1"/>
    <w:rsid w:val="004923EB"/>
    <w:rsid w:val="004924AA"/>
    <w:rsid w:val="004924F1"/>
    <w:rsid w:val="00492A37"/>
    <w:rsid w:val="00492A7C"/>
    <w:rsid w:val="00492C74"/>
    <w:rsid w:val="00492D44"/>
    <w:rsid w:val="004933BB"/>
    <w:rsid w:val="00493453"/>
    <w:rsid w:val="004935EE"/>
    <w:rsid w:val="00493791"/>
    <w:rsid w:val="00493D26"/>
    <w:rsid w:val="0049473A"/>
    <w:rsid w:val="004947FA"/>
    <w:rsid w:val="00494DC5"/>
    <w:rsid w:val="00494E95"/>
    <w:rsid w:val="00494EE5"/>
    <w:rsid w:val="0049500D"/>
    <w:rsid w:val="004954CD"/>
    <w:rsid w:val="00495C6B"/>
    <w:rsid w:val="00495CFD"/>
    <w:rsid w:val="00495D78"/>
    <w:rsid w:val="00495D9B"/>
    <w:rsid w:val="00496303"/>
    <w:rsid w:val="004964BC"/>
    <w:rsid w:val="004965A7"/>
    <w:rsid w:val="00496698"/>
    <w:rsid w:val="00496EA0"/>
    <w:rsid w:val="00496F8A"/>
    <w:rsid w:val="00497034"/>
    <w:rsid w:val="004972C3"/>
    <w:rsid w:val="004974D8"/>
    <w:rsid w:val="004974EC"/>
    <w:rsid w:val="004979A0"/>
    <w:rsid w:val="00497A3F"/>
    <w:rsid w:val="00497AD1"/>
    <w:rsid w:val="00497B0C"/>
    <w:rsid w:val="00497BDA"/>
    <w:rsid w:val="004A019F"/>
    <w:rsid w:val="004A1144"/>
    <w:rsid w:val="004A1275"/>
    <w:rsid w:val="004A154C"/>
    <w:rsid w:val="004A1802"/>
    <w:rsid w:val="004A197E"/>
    <w:rsid w:val="004A24AA"/>
    <w:rsid w:val="004A25F9"/>
    <w:rsid w:val="004A2841"/>
    <w:rsid w:val="004A2A4D"/>
    <w:rsid w:val="004A34BB"/>
    <w:rsid w:val="004A36EA"/>
    <w:rsid w:val="004A37AB"/>
    <w:rsid w:val="004A3ACD"/>
    <w:rsid w:val="004A3F1D"/>
    <w:rsid w:val="004A403E"/>
    <w:rsid w:val="004A45A8"/>
    <w:rsid w:val="004A4642"/>
    <w:rsid w:val="004A47C6"/>
    <w:rsid w:val="004A49CC"/>
    <w:rsid w:val="004A4DAD"/>
    <w:rsid w:val="004A5005"/>
    <w:rsid w:val="004A52CE"/>
    <w:rsid w:val="004A5802"/>
    <w:rsid w:val="004A6043"/>
    <w:rsid w:val="004A616E"/>
    <w:rsid w:val="004A61C1"/>
    <w:rsid w:val="004A6BDA"/>
    <w:rsid w:val="004A6CA0"/>
    <w:rsid w:val="004A7014"/>
    <w:rsid w:val="004A70B0"/>
    <w:rsid w:val="004A7383"/>
    <w:rsid w:val="004A74CB"/>
    <w:rsid w:val="004A74E8"/>
    <w:rsid w:val="004A7588"/>
    <w:rsid w:val="004A7729"/>
    <w:rsid w:val="004A7CE2"/>
    <w:rsid w:val="004B0111"/>
    <w:rsid w:val="004B0638"/>
    <w:rsid w:val="004B0736"/>
    <w:rsid w:val="004B0816"/>
    <w:rsid w:val="004B0A95"/>
    <w:rsid w:val="004B0C8E"/>
    <w:rsid w:val="004B0CC3"/>
    <w:rsid w:val="004B11B9"/>
    <w:rsid w:val="004B12D1"/>
    <w:rsid w:val="004B15AE"/>
    <w:rsid w:val="004B1850"/>
    <w:rsid w:val="004B1976"/>
    <w:rsid w:val="004B1B84"/>
    <w:rsid w:val="004B1DE5"/>
    <w:rsid w:val="004B1E5E"/>
    <w:rsid w:val="004B20E2"/>
    <w:rsid w:val="004B22AD"/>
    <w:rsid w:val="004B2645"/>
    <w:rsid w:val="004B2C51"/>
    <w:rsid w:val="004B305E"/>
    <w:rsid w:val="004B31BF"/>
    <w:rsid w:val="004B35EE"/>
    <w:rsid w:val="004B3A77"/>
    <w:rsid w:val="004B3C2E"/>
    <w:rsid w:val="004B3D33"/>
    <w:rsid w:val="004B3E22"/>
    <w:rsid w:val="004B3E28"/>
    <w:rsid w:val="004B410E"/>
    <w:rsid w:val="004B4174"/>
    <w:rsid w:val="004B4893"/>
    <w:rsid w:val="004B4BA4"/>
    <w:rsid w:val="004B4DF5"/>
    <w:rsid w:val="004B4E88"/>
    <w:rsid w:val="004B511A"/>
    <w:rsid w:val="004B5708"/>
    <w:rsid w:val="004B57BC"/>
    <w:rsid w:val="004B5BAB"/>
    <w:rsid w:val="004B5BB9"/>
    <w:rsid w:val="004B5D6D"/>
    <w:rsid w:val="004B5DC2"/>
    <w:rsid w:val="004B5ED8"/>
    <w:rsid w:val="004B5F09"/>
    <w:rsid w:val="004B61EB"/>
    <w:rsid w:val="004B72F8"/>
    <w:rsid w:val="004B7A1A"/>
    <w:rsid w:val="004B7C69"/>
    <w:rsid w:val="004B7E12"/>
    <w:rsid w:val="004B7F06"/>
    <w:rsid w:val="004B7F79"/>
    <w:rsid w:val="004B7FDC"/>
    <w:rsid w:val="004C0041"/>
    <w:rsid w:val="004C0213"/>
    <w:rsid w:val="004C0C71"/>
    <w:rsid w:val="004C0FAD"/>
    <w:rsid w:val="004C101E"/>
    <w:rsid w:val="004C1067"/>
    <w:rsid w:val="004C184A"/>
    <w:rsid w:val="004C1BC7"/>
    <w:rsid w:val="004C2096"/>
    <w:rsid w:val="004C22B8"/>
    <w:rsid w:val="004C24A3"/>
    <w:rsid w:val="004C253B"/>
    <w:rsid w:val="004C2998"/>
    <w:rsid w:val="004C30E5"/>
    <w:rsid w:val="004C325A"/>
    <w:rsid w:val="004C342E"/>
    <w:rsid w:val="004C367A"/>
    <w:rsid w:val="004C38BE"/>
    <w:rsid w:val="004C3BDD"/>
    <w:rsid w:val="004C3CDD"/>
    <w:rsid w:val="004C3FF7"/>
    <w:rsid w:val="004C4238"/>
    <w:rsid w:val="004C45A7"/>
    <w:rsid w:val="004C4769"/>
    <w:rsid w:val="004C47FC"/>
    <w:rsid w:val="004C5206"/>
    <w:rsid w:val="004C53CD"/>
    <w:rsid w:val="004C59C2"/>
    <w:rsid w:val="004C5A77"/>
    <w:rsid w:val="004C5ABC"/>
    <w:rsid w:val="004C5EF2"/>
    <w:rsid w:val="004C5EFD"/>
    <w:rsid w:val="004C6085"/>
    <w:rsid w:val="004C60D2"/>
    <w:rsid w:val="004C6C80"/>
    <w:rsid w:val="004C7BC9"/>
    <w:rsid w:val="004C7F51"/>
    <w:rsid w:val="004D0104"/>
    <w:rsid w:val="004D02D1"/>
    <w:rsid w:val="004D0630"/>
    <w:rsid w:val="004D06DD"/>
    <w:rsid w:val="004D08ED"/>
    <w:rsid w:val="004D0A8D"/>
    <w:rsid w:val="004D0AD2"/>
    <w:rsid w:val="004D0C61"/>
    <w:rsid w:val="004D128E"/>
    <w:rsid w:val="004D23D7"/>
    <w:rsid w:val="004D2675"/>
    <w:rsid w:val="004D26A4"/>
    <w:rsid w:val="004D27EF"/>
    <w:rsid w:val="004D2885"/>
    <w:rsid w:val="004D2A9B"/>
    <w:rsid w:val="004D2C5E"/>
    <w:rsid w:val="004D2FF2"/>
    <w:rsid w:val="004D3186"/>
    <w:rsid w:val="004D33AE"/>
    <w:rsid w:val="004D33D1"/>
    <w:rsid w:val="004D34BA"/>
    <w:rsid w:val="004D36DB"/>
    <w:rsid w:val="004D372F"/>
    <w:rsid w:val="004D37A9"/>
    <w:rsid w:val="004D3B37"/>
    <w:rsid w:val="004D3BBC"/>
    <w:rsid w:val="004D3BC4"/>
    <w:rsid w:val="004D3FAC"/>
    <w:rsid w:val="004D3FFE"/>
    <w:rsid w:val="004D5068"/>
    <w:rsid w:val="004D51BF"/>
    <w:rsid w:val="004D5228"/>
    <w:rsid w:val="004D527F"/>
    <w:rsid w:val="004D533F"/>
    <w:rsid w:val="004D5839"/>
    <w:rsid w:val="004D5A8B"/>
    <w:rsid w:val="004D5B15"/>
    <w:rsid w:val="004D5DB7"/>
    <w:rsid w:val="004D5E55"/>
    <w:rsid w:val="004D5EA6"/>
    <w:rsid w:val="004D6134"/>
    <w:rsid w:val="004D65F8"/>
    <w:rsid w:val="004D663D"/>
    <w:rsid w:val="004D68DC"/>
    <w:rsid w:val="004D6C6E"/>
    <w:rsid w:val="004D6F0B"/>
    <w:rsid w:val="004D6FAC"/>
    <w:rsid w:val="004D71A1"/>
    <w:rsid w:val="004D7550"/>
    <w:rsid w:val="004D7738"/>
    <w:rsid w:val="004D7A11"/>
    <w:rsid w:val="004D7B04"/>
    <w:rsid w:val="004D7FCD"/>
    <w:rsid w:val="004E1002"/>
    <w:rsid w:val="004E1211"/>
    <w:rsid w:val="004E1602"/>
    <w:rsid w:val="004E18AA"/>
    <w:rsid w:val="004E1A01"/>
    <w:rsid w:val="004E204E"/>
    <w:rsid w:val="004E2144"/>
    <w:rsid w:val="004E21D7"/>
    <w:rsid w:val="004E2C76"/>
    <w:rsid w:val="004E31BF"/>
    <w:rsid w:val="004E33FC"/>
    <w:rsid w:val="004E3537"/>
    <w:rsid w:val="004E367C"/>
    <w:rsid w:val="004E4137"/>
    <w:rsid w:val="004E43D9"/>
    <w:rsid w:val="004E459D"/>
    <w:rsid w:val="004E4C23"/>
    <w:rsid w:val="004E4C4B"/>
    <w:rsid w:val="004E5102"/>
    <w:rsid w:val="004E538E"/>
    <w:rsid w:val="004E5443"/>
    <w:rsid w:val="004E5746"/>
    <w:rsid w:val="004E5A71"/>
    <w:rsid w:val="004E5BCD"/>
    <w:rsid w:val="004E6554"/>
    <w:rsid w:val="004E6E5C"/>
    <w:rsid w:val="004E6EAC"/>
    <w:rsid w:val="004E6EB4"/>
    <w:rsid w:val="004E6F01"/>
    <w:rsid w:val="004E6F33"/>
    <w:rsid w:val="004E7677"/>
    <w:rsid w:val="004E7882"/>
    <w:rsid w:val="004F0001"/>
    <w:rsid w:val="004F000D"/>
    <w:rsid w:val="004F02A1"/>
    <w:rsid w:val="004F02D0"/>
    <w:rsid w:val="004F02E8"/>
    <w:rsid w:val="004F038E"/>
    <w:rsid w:val="004F0C15"/>
    <w:rsid w:val="004F1058"/>
    <w:rsid w:val="004F11E6"/>
    <w:rsid w:val="004F1594"/>
    <w:rsid w:val="004F16D7"/>
    <w:rsid w:val="004F1781"/>
    <w:rsid w:val="004F18A4"/>
    <w:rsid w:val="004F1A31"/>
    <w:rsid w:val="004F1BF0"/>
    <w:rsid w:val="004F27AB"/>
    <w:rsid w:val="004F27FE"/>
    <w:rsid w:val="004F2F1E"/>
    <w:rsid w:val="004F33F9"/>
    <w:rsid w:val="004F34A3"/>
    <w:rsid w:val="004F4414"/>
    <w:rsid w:val="004F4A91"/>
    <w:rsid w:val="004F4DE4"/>
    <w:rsid w:val="004F51B2"/>
    <w:rsid w:val="004F5210"/>
    <w:rsid w:val="004F52CB"/>
    <w:rsid w:val="004F5539"/>
    <w:rsid w:val="004F5733"/>
    <w:rsid w:val="004F575E"/>
    <w:rsid w:val="004F5808"/>
    <w:rsid w:val="004F5C49"/>
    <w:rsid w:val="004F6074"/>
    <w:rsid w:val="004F6127"/>
    <w:rsid w:val="004F6260"/>
    <w:rsid w:val="004F6979"/>
    <w:rsid w:val="004F6C65"/>
    <w:rsid w:val="004F71A8"/>
    <w:rsid w:val="004F75C0"/>
    <w:rsid w:val="004F7B59"/>
    <w:rsid w:val="00500154"/>
    <w:rsid w:val="005001D6"/>
    <w:rsid w:val="005005B7"/>
    <w:rsid w:val="00500C59"/>
    <w:rsid w:val="00500DF9"/>
    <w:rsid w:val="00501076"/>
    <w:rsid w:val="00501353"/>
    <w:rsid w:val="00501894"/>
    <w:rsid w:val="00501997"/>
    <w:rsid w:val="00501B26"/>
    <w:rsid w:val="00501E56"/>
    <w:rsid w:val="005020AE"/>
    <w:rsid w:val="005021DA"/>
    <w:rsid w:val="005025A9"/>
    <w:rsid w:val="00502ABA"/>
    <w:rsid w:val="00502D53"/>
    <w:rsid w:val="0050321E"/>
    <w:rsid w:val="00503288"/>
    <w:rsid w:val="0050336B"/>
    <w:rsid w:val="0050385C"/>
    <w:rsid w:val="00503B0E"/>
    <w:rsid w:val="00503FD4"/>
    <w:rsid w:val="005047C1"/>
    <w:rsid w:val="00504922"/>
    <w:rsid w:val="0050499F"/>
    <w:rsid w:val="00504A45"/>
    <w:rsid w:val="00504CAF"/>
    <w:rsid w:val="00505274"/>
    <w:rsid w:val="00505EE5"/>
    <w:rsid w:val="00506100"/>
    <w:rsid w:val="00506315"/>
    <w:rsid w:val="005064AA"/>
    <w:rsid w:val="00506A74"/>
    <w:rsid w:val="00506E9A"/>
    <w:rsid w:val="00507226"/>
    <w:rsid w:val="00507730"/>
    <w:rsid w:val="00507D28"/>
    <w:rsid w:val="00510229"/>
    <w:rsid w:val="0051025A"/>
    <w:rsid w:val="005107A7"/>
    <w:rsid w:val="005107D5"/>
    <w:rsid w:val="00510AF2"/>
    <w:rsid w:val="00510DD3"/>
    <w:rsid w:val="00510F94"/>
    <w:rsid w:val="0051194C"/>
    <w:rsid w:val="00511B5D"/>
    <w:rsid w:val="00511DD0"/>
    <w:rsid w:val="00511E93"/>
    <w:rsid w:val="00511EAF"/>
    <w:rsid w:val="0051204E"/>
    <w:rsid w:val="005125C3"/>
    <w:rsid w:val="00512EC0"/>
    <w:rsid w:val="005130A4"/>
    <w:rsid w:val="00513123"/>
    <w:rsid w:val="00513448"/>
    <w:rsid w:val="00513590"/>
    <w:rsid w:val="00513A0B"/>
    <w:rsid w:val="00513BDE"/>
    <w:rsid w:val="00513C69"/>
    <w:rsid w:val="00514021"/>
    <w:rsid w:val="0051437E"/>
    <w:rsid w:val="00514BC6"/>
    <w:rsid w:val="005150B6"/>
    <w:rsid w:val="00515257"/>
    <w:rsid w:val="0051545E"/>
    <w:rsid w:val="005154A5"/>
    <w:rsid w:val="00515A90"/>
    <w:rsid w:val="00515AF8"/>
    <w:rsid w:val="00515B87"/>
    <w:rsid w:val="00515F78"/>
    <w:rsid w:val="005164F9"/>
    <w:rsid w:val="00516844"/>
    <w:rsid w:val="00516B24"/>
    <w:rsid w:val="00517293"/>
    <w:rsid w:val="00517389"/>
    <w:rsid w:val="00517802"/>
    <w:rsid w:val="00517B32"/>
    <w:rsid w:val="00517B53"/>
    <w:rsid w:val="00520895"/>
    <w:rsid w:val="005208AB"/>
    <w:rsid w:val="005208D1"/>
    <w:rsid w:val="0052091B"/>
    <w:rsid w:val="00521E6E"/>
    <w:rsid w:val="00522168"/>
    <w:rsid w:val="0052225D"/>
    <w:rsid w:val="005223D6"/>
    <w:rsid w:val="00522DE5"/>
    <w:rsid w:val="005233AF"/>
    <w:rsid w:val="00523533"/>
    <w:rsid w:val="005237D3"/>
    <w:rsid w:val="0052392C"/>
    <w:rsid w:val="00523CD1"/>
    <w:rsid w:val="00523E1A"/>
    <w:rsid w:val="00523E1D"/>
    <w:rsid w:val="00523F79"/>
    <w:rsid w:val="00523FD2"/>
    <w:rsid w:val="0052429F"/>
    <w:rsid w:val="00524656"/>
    <w:rsid w:val="005246C5"/>
    <w:rsid w:val="00524AAA"/>
    <w:rsid w:val="00524AE0"/>
    <w:rsid w:val="00524BC0"/>
    <w:rsid w:val="00524F76"/>
    <w:rsid w:val="00524FCC"/>
    <w:rsid w:val="005251DF"/>
    <w:rsid w:val="00525240"/>
    <w:rsid w:val="005253EA"/>
    <w:rsid w:val="00525C07"/>
    <w:rsid w:val="00525EA3"/>
    <w:rsid w:val="005267D3"/>
    <w:rsid w:val="00526F03"/>
    <w:rsid w:val="005275C5"/>
    <w:rsid w:val="00527A54"/>
    <w:rsid w:val="00527E1B"/>
    <w:rsid w:val="00527E7F"/>
    <w:rsid w:val="00527F2A"/>
    <w:rsid w:val="00527FD2"/>
    <w:rsid w:val="0053033F"/>
    <w:rsid w:val="005303AC"/>
    <w:rsid w:val="005303BB"/>
    <w:rsid w:val="005304DC"/>
    <w:rsid w:val="0053056B"/>
    <w:rsid w:val="00530CAA"/>
    <w:rsid w:val="00530D90"/>
    <w:rsid w:val="00530DCB"/>
    <w:rsid w:val="00530DCE"/>
    <w:rsid w:val="00531B84"/>
    <w:rsid w:val="00531BB4"/>
    <w:rsid w:val="00531D35"/>
    <w:rsid w:val="00531EC3"/>
    <w:rsid w:val="0053211B"/>
    <w:rsid w:val="00532686"/>
    <w:rsid w:val="005328DD"/>
    <w:rsid w:val="00532A4D"/>
    <w:rsid w:val="00532BF4"/>
    <w:rsid w:val="00532EAA"/>
    <w:rsid w:val="00532EF4"/>
    <w:rsid w:val="00532F82"/>
    <w:rsid w:val="005330EC"/>
    <w:rsid w:val="0053324E"/>
    <w:rsid w:val="00533297"/>
    <w:rsid w:val="005332CB"/>
    <w:rsid w:val="00533765"/>
    <w:rsid w:val="00533C56"/>
    <w:rsid w:val="00533CEF"/>
    <w:rsid w:val="00533EC3"/>
    <w:rsid w:val="00533F10"/>
    <w:rsid w:val="00534722"/>
    <w:rsid w:val="005347F7"/>
    <w:rsid w:val="00534AE2"/>
    <w:rsid w:val="00534D57"/>
    <w:rsid w:val="00534DBA"/>
    <w:rsid w:val="0053515B"/>
    <w:rsid w:val="0053528E"/>
    <w:rsid w:val="00535302"/>
    <w:rsid w:val="005353B5"/>
    <w:rsid w:val="0053596A"/>
    <w:rsid w:val="00535C98"/>
    <w:rsid w:val="00535DDC"/>
    <w:rsid w:val="005360FF"/>
    <w:rsid w:val="005364CB"/>
    <w:rsid w:val="005364F5"/>
    <w:rsid w:val="00536750"/>
    <w:rsid w:val="005370D8"/>
    <w:rsid w:val="005371FE"/>
    <w:rsid w:val="00537315"/>
    <w:rsid w:val="0053761E"/>
    <w:rsid w:val="00537656"/>
    <w:rsid w:val="005377FB"/>
    <w:rsid w:val="00537966"/>
    <w:rsid w:val="00537A5F"/>
    <w:rsid w:val="00537BDC"/>
    <w:rsid w:val="00537F05"/>
    <w:rsid w:val="005400EC"/>
    <w:rsid w:val="005401AF"/>
    <w:rsid w:val="00540275"/>
    <w:rsid w:val="00540703"/>
    <w:rsid w:val="005408D2"/>
    <w:rsid w:val="00540A69"/>
    <w:rsid w:val="00540D7A"/>
    <w:rsid w:val="00540E0F"/>
    <w:rsid w:val="005416B0"/>
    <w:rsid w:val="00541EE4"/>
    <w:rsid w:val="00542237"/>
    <w:rsid w:val="00542DDF"/>
    <w:rsid w:val="00542FC2"/>
    <w:rsid w:val="005435E7"/>
    <w:rsid w:val="00543668"/>
    <w:rsid w:val="005439BD"/>
    <w:rsid w:val="00543A22"/>
    <w:rsid w:val="00543B98"/>
    <w:rsid w:val="00544531"/>
    <w:rsid w:val="005447E8"/>
    <w:rsid w:val="00544807"/>
    <w:rsid w:val="005448B1"/>
    <w:rsid w:val="005448C4"/>
    <w:rsid w:val="00544BA8"/>
    <w:rsid w:val="00544ED7"/>
    <w:rsid w:val="0054502E"/>
    <w:rsid w:val="0054549D"/>
    <w:rsid w:val="005456AB"/>
    <w:rsid w:val="00545B53"/>
    <w:rsid w:val="00545EFD"/>
    <w:rsid w:val="005460F7"/>
    <w:rsid w:val="0054612D"/>
    <w:rsid w:val="005463BE"/>
    <w:rsid w:val="0054640E"/>
    <w:rsid w:val="00546739"/>
    <w:rsid w:val="0054675C"/>
    <w:rsid w:val="00546942"/>
    <w:rsid w:val="00546BF9"/>
    <w:rsid w:val="00547182"/>
    <w:rsid w:val="005471D3"/>
    <w:rsid w:val="0054766D"/>
    <w:rsid w:val="005478C8"/>
    <w:rsid w:val="00547FD7"/>
    <w:rsid w:val="0055059B"/>
    <w:rsid w:val="005505E7"/>
    <w:rsid w:val="00550613"/>
    <w:rsid w:val="0055085A"/>
    <w:rsid w:val="00550A2F"/>
    <w:rsid w:val="005511B0"/>
    <w:rsid w:val="005514DA"/>
    <w:rsid w:val="0055180F"/>
    <w:rsid w:val="00551CE5"/>
    <w:rsid w:val="00551E2C"/>
    <w:rsid w:val="00552366"/>
    <w:rsid w:val="0055259E"/>
    <w:rsid w:val="005526AA"/>
    <w:rsid w:val="005527AA"/>
    <w:rsid w:val="00552B8D"/>
    <w:rsid w:val="00552DE6"/>
    <w:rsid w:val="00552F1B"/>
    <w:rsid w:val="0055309B"/>
    <w:rsid w:val="005530B3"/>
    <w:rsid w:val="005533E5"/>
    <w:rsid w:val="00553455"/>
    <w:rsid w:val="00553515"/>
    <w:rsid w:val="00553707"/>
    <w:rsid w:val="00553FB3"/>
    <w:rsid w:val="005548C1"/>
    <w:rsid w:val="00554FDB"/>
    <w:rsid w:val="00555117"/>
    <w:rsid w:val="005552A1"/>
    <w:rsid w:val="00555555"/>
    <w:rsid w:val="00555E1F"/>
    <w:rsid w:val="00555F64"/>
    <w:rsid w:val="005565F9"/>
    <w:rsid w:val="00556971"/>
    <w:rsid w:val="00556B3D"/>
    <w:rsid w:val="00556D63"/>
    <w:rsid w:val="00556DD0"/>
    <w:rsid w:val="00556ECA"/>
    <w:rsid w:val="005574AD"/>
    <w:rsid w:val="00557917"/>
    <w:rsid w:val="005579E9"/>
    <w:rsid w:val="005579F5"/>
    <w:rsid w:val="00557B3E"/>
    <w:rsid w:val="00557C7A"/>
    <w:rsid w:val="00557D30"/>
    <w:rsid w:val="00557E9E"/>
    <w:rsid w:val="005608D8"/>
    <w:rsid w:val="005608DD"/>
    <w:rsid w:val="00560BD1"/>
    <w:rsid w:val="00560D1E"/>
    <w:rsid w:val="0056139C"/>
    <w:rsid w:val="005614D0"/>
    <w:rsid w:val="005625D4"/>
    <w:rsid w:val="005627F0"/>
    <w:rsid w:val="00562B60"/>
    <w:rsid w:val="005630B5"/>
    <w:rsid w:val="005632ED"/>
    <w:rsid w:val="0056349F"/>
    <w:rsid w:val="00563522"/>
    <w:rsid w:val="00563BEF"/>
    <w:rsid w:val="00563C54"/>
    <w:rsid w:val="00563C61"/>
    <w:rsid w:val="00563CDE"/>
    <w:rsid w:val="00564081"/>
    <w:rsid w:val="0056483C"/>
    <w:rsid w:val="00564ADA"/>
    <w:rsid w:val="00564FB2"/>
    <w:rsid w:val="0056524D"/>
    <w:rsid w:val="00565404"/>
    <w:rsid w:val="00565C81"/>
    <w:rsid w:val="00565CDD"/>
    <w:rsid w:val="00566655"/>
    <w:rsid w:val="005666D6"/>
    <w:rsid w:val="00566A23"/>
    <w:rsid w:val="00566F11"/>
    <w:rsid w:val="00567009"/>
    <w:rsid w:val="00567A43"/>
    <w:rsid w:val="00567B7C"/>
    <w:rsid w:val="00567CEF"/>
    <w:rsid w:val="00567F9D"/>
    <w:rsid w:val="00570033"/>
    <w:rsid w:val="0057003D"/>
    <w:rsid w:val="00570503"/>
    <w:rsid w:val="00570B89"/>
    <w:rsid w:val="00570DC3"/>
    <w:rsid w:val="005710CB"/>
    <w:rsid w:val="005713BC"/>
    <w:rsid w:val="00571A8A"/>
    <w:rsid w:val="00571E71"/>
    <w:rsid w:val="00572241"/>
    <w:rsid w:val="005722E7"/>
    <w:rsid w:val="00572338"/>
    <w:rsid w:val="005724A9"/>
    <w:rsid w:val="00572AA9"/>
    <w:rsid w:val="00572D82"/>
    <w:rsid w:val="00572FDA"/>
    <w:rsid w:val="005730B3"/>
    <w:rsid w:val="005731DD"/>
    <w:rsid w:val="00573450"/>
    <w:rsid w:val="00573459"/>
    <w:rsid w:val="00573498"/>
    <w:rsid w:val="00573C07"/>
    <w:rsid w:val="00573C4B"/>
    <w:rsid w:val="00573F41"/>
    <w:rsid w:val="005742F8"/>
    <w:rsid w:val="00574EB9"/>
    <w:rsid w:val="00575532"/>
    <w:rsid w:val="00575936"/>
    <w:rsid w:val="0057595E"/>
    <w:rsid w:val="00576102"/>
    <w:rsid w:val="005761BB"/>
    <w:rsid w:val="0057659D"/>
    <w:rsid w:val="00576712"/>
    <w:rsid w:val="0057686C"/>
    <w:rsid w:val="00576C16"/>
    <w:rsid w:val="005772C4"/>
    <w:rsid w:val="005776CD"/>
    <w:rsid w:val="00577782"/>
    <w:rsid w:val="00577823"/>
    <w:rsid w:val="00577ECF"/>
    <w:rsid w:val="00577EE9"/>
    <w:rsid w:val="0058053A"/>
    <w:rsid w:val="00580DAC"/>
    <w:rsid w:val="00581224"/>
    <w:rsid w:val="00581340"/>
    <w:rsid w:val="005816EE"/>
    <w:rsid w:val="00581A0F"/>
    <w:rsid w:val="00582296"/>
    <w:rsid w:val="005823A1"/>
    <w:rsid w:val="0058251D"/>
    <w:rsid w:val="0058267A"/>
    <w:rsid w:val="00582B76"/>
    <w:rsid w:val="00582E39"/>
    <w:rsid w:val="005831BC"/>
    <w:rsid w:val="00583896"/>
    <w:rsid w:val="005838E4"/>
    <w:rsid w:val="00583F4F"/>
    <w:rsid w:val="005840FE"/>
    <w:rsid w:val="0058447B"/>
    <w:rsid w:val="00584487"/>
    <w:rsid w:val="005847E3"/>
    <w:rsid w:val="00584848"/>
    <w:rsid w:val="00584EDD"/>
    <w:rsid w:val="0058515E"/>
    <w:rsid w:val="005852B2"/>
    <w:rsid w:val="00585436"/>
    <w:rsid w:val="005854BE"/>
    <w:rsid w:val="005867FF"/>
    <w:rsid w:val="005870C5"/>
    <w:rsid w:val="00587575"/>
    <w:rsid w:val="00587759"/>
    <w:rsid w:val="00587779"/>
    <w:rsid w:val="00587922"/>
    <w:rsid w:val="00587C71"/>
    <w:rsid w:val="00590006"/>
    <w:rsid w:val="00590363"/>
    <w:rsid w:val="0059083B"/>
    <w:rsid w:val="005909E7"/>
    <w:rsid w:val="00591566"/>
    <w:rsid w:val="005916AE"/>
    <w:rsid w:val="00591EFC"/>
    <w:rsid w:val="00591F1F"/>
    <w:rsid w:val="00592659"/>
    <w:rsid w:val="0059274A"/>
    <w:rsid w:val="0059283A"/>
    <w:rsid w:val="00592A48"/>
    <w:rsid w:val="00593DB4"/>
    <w:rsid w:val="00593EFF"/>
    <w:rsid w:val="005941E7"/>
    <w:rsid w:val="0059425E"/>
    <w:rsid w:val="005943E5"/>
    <w:rsid w:val="00594598"/>
    <w:rsid w:val="00594970"/>
    <w:rsid w:val="00594E60"/>
    <w:rsid w:val="005950E2"/>
    <w:rsid w:val="00595236"/>
    <w:rsid w:val="005952B7"/>
    <w:rsid w:val="005952CB"/>
    <w:rsid w:val="005953C4"/>
    <w:rsid w:val="005954D7"/>
    <w:rsid w:val="00595563"/>
    <w:rsid w:val="00595B47"/>
    <w:rsid w:val="00595E60"/>
    <w:rsid w:val="00596C74"/>
    <w:rsid w:val="00596CA8"/>
    <w:rsid w:val="00596FC5"/>
    <w:rsid w:val="00597106"/>
    <w:rsid w:val="005972C7"/>
    <w:rsid w:val="0059738A"/>
    <w:rsid w:val="00597496"/>
    <w:rsid w:val="005974F3"/>
    <w:rsid w:val="00597BE2"/>
    <w:rsid w:val="00597C5F"/>
    <w:rsid w:val="005A0548"/>
    <w:rsid w:val="005A05BC"/>
    <w:rsid w:val="005A0CBB"/>
    <w:rsid w:val="005A0F1F"/>
    <w:rsid w:val="005A11A1"/>
    <w:rsid w:val="005A1AEE"/>
    <w:rsid w:val="005A1B1B"/>
    <w:rsid w:val="005A1F63"/>
    <w:rsid w:val="005A26DF"/>
    <w:rsid w:val="005A2796"/>
    <w:rsid w:val="005A2D61"/>
    <w:rsid w:val="005A2D6A"/>
    <w:rsid w:val="005A2FE3"/>
    <w:rsid w:val="005A318D"/>
    <w:rsid w:val="005A3283"/>
    <w:rsid w:val="005A337E"/>
    <w:rsid w:val="005A3537"/>
    <w:rsid w:val="005A3F07"/>
    <w:rsid w:val="005A4008"/>
    <w:rsid w:val="005A4101"/>
    <w:rsid w:val="005A4232"/>
    <w:rsid w:val="005A4733"/>
    <w:rsid w:val="005A4E1D"/>
    <w:rsid w:val="005A4F55"/>
    <w:rsid w:val="005A553E"/>
    <w:rsid w:val="005A5660"/>
    <w:rsid w:val="005A582E"/>
    <w:rsid w:val="005A5C9E"/>
    <w:rsid w:val="005A5DD3"/>
    <w:rsid w:val="005A6185"/>
    <w:rsid w:val="005A632A"/>
    <w:rsid w:val="005A6404"/>
    <w:rsid w:val="005A6B9D"/>
    <w:rsid w:val="005A6BF7"/>
    <w:rsid w:val="005A6D7B"/>
    <w:rsid w:val="005A7062"/>
    <w:rsid w:val="005A74A5"/>
    <w:rsid w:val="005A7695"/>
    <w:rsid w:val="005A7747"/>
    <w:rsid w:val="005A7CA8"/>
    <w:rsid w:val="005A7D3B"/>
    <w:rsid w:val="005A7D83"/>
    <w:rsid w:val="005B0098"/>
    <w:rsid w:val="005B02AA"/>
    <w:rsid w:val="005B0610"/>
    <w:rsid w:val="005B08DE"/>
    <w:rsid w:val="005B0B12"/>
    <w:rsid w:val="005B16CE"/>
    <w:rsid w:val="005B1CB5"/>
    <w:rsid w:val="005B1CF9"/>
    <w:rsid w:val="005B1E37"/>
    <w:rsid w:val="005B2981"/>
    <w:rsid w:val="005B2BFA"/>
    <w:rsid w:val="005B2C21"/>
    <w:rsid w:val="005B2E67"/>
    <w:rsid w:val="005B2E91"/>
    <w:rsid w:val="005B30F5"/>
    <w:rsid w:val="005B3145"/>
    <w:rsid w:val="005B32D8"/>
    <w:rsid w:val="005B3554"/>
    <w:rsid w:val="005B368F"/>
    <w:rsid w:val="005B371A"/>
    <w:rsid w:val="005B37A7"/>
    <w:rsid w:val="005B3DFF"/>
    <w:rsid w:val="005B3E61"/>
    <w:rsid w:val="005B407C"/>
    <w:rsid w:val="005B42B9"/>
    <w:rsid w:val="005B44C6"/>
    <w:rsid w:val="005B4976"/>
    <w:rsid w:val="005B4B38"/>
    <w:rsid w:val="005B4B83"/>
    <w:rsid w:val="005B50AB"/>
    <w:rsid w:val="005B5A01"/>
    <w:rsid w:val="005B5BE9"/>
    <w:rsid w:val="005B5EC9"/>
    <w:rsid w:val="005B6703"/>
    <w:rsid w:val="005B68B2"/>
    <w:rsid w:val="005B6F71"/>
    <w:rsid w:val="005B7475"/>
    <w:rsid w:val="005B74AD"/>
    <w:rsid w:val="005B7B6D"/>
    <w:rsid w:val="005B7CBF"/>
    <w:rsid w:val="005B7CEC"/>
    <w:rsid w:val="005B7EE4"/>
    <w:rsid w:val="005C00ED"/>
    <w:rsid w:val="005C03E3"/>
    <w:rsid w:val="005C068A"/>
    <w:rsid w:val="005C0D79"/>
    <w:rsid w:val="005C18E7"/>
    <w:rsid w:val="005C1C62"/>
    <w:rsid w:val="005C21EF"/>
    <w:rsid w:val="005C239D"/>
    <w:rsid w:val="005C2591"/>
    <w:rsid w:val="005C275E"/>
    <w:rsid w:val="005C2B27"/>
    <w:rsid w:val="005C2FCA"/>
    <w:rsid w:val="005C301A"/>
    <w:rsid w:val="005C3320"/>
    <w:rsid w:val="005C3339"/>
    <w:rsid w:val="005C36C2"/>
    <w:rsid w:val="005C390E"/>
    <w:rsid w:val="005C39AB"/>
    <w:rsid w:val="005C3B52"/>
    <w:rsid w:val="005C3B5A"/>
    <w:rsid w:val="005C3E8B"/>
    <w:rsid w:val="005C404F"/>
    <w:rsid w:val="005C4437"/>
    <w:rsid w:val="005C46CC"/>
    <w:rsid w:val="005C4806"/>
    <w:rsid w:val="005C48D4"/>
    <w:rsid w:val="005C49A8"/>
    <w:rsid w:val="005C4A0B"/>
    <w:rsid w:val="005C4F70"/>
    <w:rsid w:val="005C5010"/>
    <w:rsid w:val="005C5829"/>
    <w:rsid w:val="005C5B2E"/>
    <w:rsid w:val="005C5BEF"/>
    <w:rsid w:val="005C5C8B"/>
    <w:rsid w:val="005C61C3"/>
    <w:rsid w:val="005C648B"/>
    <w:rsid w:val="005C65A6"/>
    <w:rsid w:val="005C6C03"/>
    <w:rsid w:val="005C7160"/>
    <w:rsid w:val="005C7196"/>
    <w:rsid w:val="005C723F"/>
    <w:rsid w:val="005C7561"/>
    <w:rsid w:val="005C760B"/>
    <w:rsid w:val="005C760C"/>
    <w:rsid w:val="005C7C5F"/>
    <w:rsid w:val="005C7E4C"/>
    <w:rsid w:val="005D084D"/>
    <w:rsid w:val="005D08FC"/>
    <w:rsid w:val="005D1099"/>
    <w:rsid w:val="005D1BFE"/>
    <w:rsid w:val="005D1ED2"/>
    <w:rsid w:val="005D1F39"/>
    <w:rsid w:val="005D2439"/>
    <w:rsid w:val="005D244A"/>
    <w:rsid w:val="005D254E"/>
    <w:rsid w:val="005D2889"/>
    <w:rsid w:val="005D2CF1"/>
    <w:rsid w:val="005D2EC9"/>
    <w:rsid w:val="005D36F6"/>
    <w:rsid w:val="005D3A63"/>
    <w:rsid w:val="005D3A7B"/>
    <w:rsid w:val="005D3B63"/>
    <w:rsid w:val="005D3B65"/>
    <w:rsid w:val="005D4053"/>
    <w:rsid w:val="005D470A"/>
    <w:rsid w:val="005D48AB"/>
    <w:rsid w:val="005D4E97"/>
    <w:rsid w:val="005D4F52"/>
    <w:rsid w:val="005D4F67"/>
    <w:rsid w:val="005D5041"/>
    <w:rsid w:val="005D5269"/>
    <w:rsid w:val="005D52DC"/>
    <w:rsid w:val="005D55A6"/>
    <w:rsid w:val="005D572C"/>
    <w:rsid w:val="005D59CA"/>
    <w:rsid w:val="005D6204"/>
    <w:rsid w:val="005D630F"/>
    <w:rsid w:val="005D6348"/>
    <w:rsid w:val="005D6510"/>
    <w:rsid w:val="005D670E"/>
    <w:rsid w:val="005D6A68"/>
    <w:rsid w:val="005D6E88"/>
    <w:rsid w:val="005D6EAA"/>
    <w:rsid w:val="005D7194"/>
    <w:rsid w:val="005D71DA"/>
    <w:rsid w:val="005D76F3"/>
    <w:rsid w:val="005D77A1"/>
    <w:rsid w:val="005D7BF4"/>
    <w:rsid w:val="005E00C4"/>
    <w:rsid w:val="005E075B"/>
    <w:rsid w:val="005E0839"/>
    <w:rsid w:val="005E0C73"/>
    <w:rsid w:val="005E0CC0"/>
    <w:rsid w:val="005E0E86"/>
    <w:rsid w:val="005E10AC"/>
    <w:rsid w:val="005E161D"/>
    <w:rsid w:val="005E16B8"/>
    <w:rsid w:val="005E1E83"/>
    <w:rsid w:val="005E1FBD"/>
    <w:rsid w:val="005E25F8"/>
    <w:rsid w:val="005E25FA"/>
    <w:rsid w:val="005E3034"/>
    <w:rsid w:val="005E31D3"/>
    <w:rsid w:val="005E33CB"/>
    <w:rsid w:val="005E34A9"/>
    <w:rsid w:val="005E3A9A"/>
    <w:rsid w:val="005E3BFC"/>
    <w:rsid w:val="005E42EC"/>
    <w:rsid w:val="005E4582"/>
    <w:rsid w:val="005E4688"/>
    <w:rsid w:val="005E46DE"/>
    <w:rsid w:val="005E4787"/>
    <w:rsid w:val="005E4838"/>
    <w:rsid w:val="005E4858"/>
    <w:rsid w:val="005E4D41"/>
    <w:rsid w:val="005E4EDF"/>
    <w:rsid w:val="005E5296"/>
    <w:rsid w:val="005E5B52"/>
    <w:rsid w:val="005E5E4D"/>
    <w:rsid w:val="005E6682"/>
    <w:rsid w:val="005E6E8E"/>
    <w:rsid w:val="005E6F59"/>
    <w:rsid w:val="005E75F7"/>
    <w:rsid w:val="005E7617"/>
    <w:rsid w:val="005E7657"/>
    <w:rsid w:val="005E76C6"/>
    <w:rsid w:val="005E78D3"/>
    <w:rsid w:val="005E78D7"/>
    <w:rsid w:val="005E7964"/>
    <w:rsid w:val="005E7E9B"/>
    <w:rsid w:val="005F0374"/>
    <w:rsid w:val="005F0410"/>
    <w:rsid w:val="005F04C7"/>
    <w:rsid w:val="005F04EB"/>
    <w:rsid w:val="005F07B8"/>
    <w:rsid w:val="005F085E"/>
    <w:rsid w:val="005F0A23"/>
    <w:rsid w:val="005F0F03"/>
    <w:rsid w:val="005F1026"/>
    <w:rsid w:val="005F1133"/>
    <w:rsid w:val="005F12B8"/>
    <w:rsid w:val="005F142F"/>
    <w:rsid w:val="005F15CD"/>
    <w:rsid w:val="005F1999"/>
    <w:rsid w:val="005F1D90"/>
    <w:rsid w:val="005F213F"/>
    <w:rsid w:val="005F2455"/>
    <w:rsid w:val="005F250B"/>
    <w:rsid w:val="005F278A"/>
    <w:rsid w:val="005F2AA3"/>
    <w:rsid w:val="005F2B60"/>
    <w:rsid w:val="005F2FBE"/>
    <w:rsid w:val="005F38D4"/>
    <w:rsid w:val="005F39C4"/>
    <w:rsid w:val="005F440E"/>
    <w:rsid w:val="005F4ADC"/>
    <w:rsid w:val="005F4E0B"/>
    <w:rsid w:val="005F5382"/>
    <w:rsid w:val="005F551C"/>
    <w:rsid w:val="005F58C4"/>
    <w:rsid w:val="005F620B"/>
    <w:rsid w:val="005F6255"/>
    <w:rsid w:val="005F67B5"/>
    <w:rsid w:val="005F6F6A"/>
    <w:rsid w:val="005F715B"/>
    <w:rsid w:val="005F7B25"/>
    <w:rsid w:val="0060029C"/>
    <w:rsid w:val="00600300"/>
    <w:rsid w:val="0060036C"/>
    <w:rsid w:val="00600569"/>
    <w:rsid w:val="00600E97"/>
    <w:rsid w:val="00600FCC"/>
    <w:rsid w:val="006015C8"/>
    <w:rsid w:val="00601D94"/>
    <w:rsid w:val="00601ED9"/>
    <w:rsid w:val="006020B7"/>
    <w:rsid w:val="006020C3"/>
    <w:rsid w:val="00602271"/>
    <w:rsid w:val="00603451"/>
    <w:rsid w:val="00603FEC"/>
    <w:rsid w:val="006040C0"/>
    <w:rsid w:val="0060462F"/>
    <w:rsid w:val="00605556"/>
    <w:rsid w:val="00605A06"/>
    <w:rsid w:val="00605A85"/>
    <w:rsid w:val="00605ADA"/>
    <w:rsid w:val="00605BA9"/>
    <w:rsid w:val="006060B1"/>
    <w:rsid w:val="006060C9"/>
    <w:rsid w:val="006062D1"/>
    <w:rsid w:val="0060678C"/>
    <w:rsid w:val="006068DC"/>
    <w:rsid w:val="00606967"/>
    <w:rsid w:val="00606DAC"/>
    <w:rsid w:val="0060723F"/>
    <w:rsid w:val="006073D7"/>
    <w:rsid w:val="00607705"/>
    <w:rsid w:val="00607FAF"/>
    <w:rsid w:val="00610119"/>
    <w:rsid w:val="00610205"/>
    <w:rsid w:val="006105D5"/>
    <w:rsid w:val="0061092D"/>
    <w:rsid w:val="00610F2B"/>
    <w:rsid w:val="00611352"/>
    <w:rsid w:val="006115D8"/>
    <w:rsid w:val="006116C2"/>
    <w:rsid w:val="006116EA"/>
    <w:rsid w:val="0061170D"/>
    <w:rsid w:val="006117C4"/>
    <w:rsid w:val="00611837"/>
    <w:rsid w:val="00612731"/>
    <w:rsid w:val="006127A6"/>
    <w:rsid w:val="00612995"/>
    <w:rsid w:val="00613214"/>
    <w:rsid w:val="006132F0"/>
    <w:rsid w:val="00613365"/>
    <w:rsid w:val="006134E7"/>
    <w:rsid w:val="0061356A"/>
    <w:rsid w:val="00613952"/>
    <w:rsid w:val="00614A33"/>
    <w:rsid w:val="00614BFC"/>
    <w:rsid w:val="00614C28"/>
    <w:rsid w:val="00614CD1"/>
    <w:rsid w:val="00614F6B"/>
    <w:rsid w:val="00615014"/>
    <w:rsid w:val="006152F6"/>
    <w:rsid w:val="0061556F"/>
    <w:rsid w:val="00615DB1"/>
    <w:rsid w:val="00615E22"/>
    <w:rsid w:val="006162BE"/>
    <w:rsid w:val="0061632C"/>
    <w:rsid w:val="00616509"/>
    <w:rsid w:val="006166D8"/>
    <w:rsid w:val="00616938"/>
    <w:rsid w:val="00616D63"/>
    <w:rsid w:val="00617054"/>
    <w:rsid w:val="006173CB"/>
    <w:rsid w:val="00617434"/>
    <w:rsid w:val="006174A3"/>
    <w:rsid w:val="00617525"/>
    <w:rsid w:val="006200B8"/>
    <w:rsid w:val="006200FE"/>
    <w:rsid w:val="006201ED"/>
    <w:rsid w:val="00620373"/>
    <w:rsid w:val="00620432"/>
    <w:rsid w:val="00620481"/>
    <w:rsid w:val="006205A8"/>
    <w:rsid w:val="006206B3"/>
    <w:rsid w:val="00620BBF"/>
    <w:rsid w:val="00621290"/>
    <w:rsid w:val="00621B07"/>
    <w:rsid w:val="00621B2B"/>
    <w:rsid w:val="00621F33"/>
    <w:rsid w:val="006220A5"/>
    <w:rsid w:val="006227F7"/>
    <w:rsid w:val="00623338"/>
    <w:rsid w:val="00623860"/>
    <w:rsid w:val="00623965"/>
    <w:rsid w:val="00623A97"/>
    <w:rsid w:val="00623C8E"/>
    <w:rsid w:val="00623DBC"/>
    <w:rsid w:val="00623EE6"/>
    <w:rsid w:val="00623F88"/>
    <w:rsid w:val="006248FC"/>
    <w:rsid w:val="006251AA"/>
    <w:rsid w:val="006253BF"/>
    <w:rsid w:val="00625407"/>
    <w:rsid w:val="00625495"/>
    <w:rsid w:val="00625651"/>
    <w:rsid w:val="0062619E"/>
    <w:rsid w:val="00626601"/>
    <w:rsid w:val="00626933"/>
    <w:rsid w:val="00626E18"/>
    <w:rsid w:val="00626F0A"/>
    <w:rsid w:val="0062749F"/>
    <w:rsid w:val="00627601"/>
    <w:rsid w:val="006277FB"/>
    <w:rsid w:val="00627838"/>
    <w:rsid w:val="0063003F"/>
    <w:rsid w:val="00630CFB"/>
    <w:rsid w:val="006312F0"/>
    <w:rsid w:val="00631652"/>
    <w:rsid w:val="00631C6E"/>
    <w:rsid w:val="006320E8"/>
    <w:rsid w:val="00632271"/>
    <w:rsid w:val="00632582"/>
    <w:rsid w:val="00632682"/>
    <w:rsid w:val="00632D47"/>
    <w:rsid w:val="00632E60"/>
    <w:rsid w:val="00632EE5"/>
    <w:rsid w:val="006334D6"/>
    <w:rsid w:val="00633B87"/>
    <w:rsid w:val="00633BA4"/>
    <w:rsid w:val="00633E4B"/>
    <w:rsid w:val="00634200"/>
    <w:rsid w:val="006343E4"/>
    <w:rsid w:val="00634888"/>
    <w:rsid w:val="00634E5B"/>
    <w:rsid w:val="00635086"/>
    <w:rsid w:val="00635565"/>
    <w:rsid w:val="00635A6D"/>
    <w:rsid w:val="00635AEC"/>
    <w:rsid w:val="00635EE4"/>
    <w:rsid w:val="00636A85"/>
    <w:rsid w:val="00636BC9"/>
    <w:rsid w:val="00636C65"/>
    <w:rsid w:val="00636C94"/>
    <w:rsid w:val="006375DB"/>
    <w:rsid w:val="006376F7"/>
    <w:rsid w:val="006379D6"/>
    <w:rsid w:val="00637A80"/>
    <w:rsid w:val="00637F9E"/>
    <w:rsid w:val="00640535"/>
    <w:rsid w:val="006408EF"/>
    <w:rsid w:val="00640F06"/>
    <w:rsid w:val="00641313"/>
    <w:rsid w:val="00641986"/>
    <w:rsid w:val="00641D7C"/>
    <w:rsid w:val="00641F02"/>
    <w:rsid w:val="006421AB"/>
    <w:rsid w:val="006422CE"/>
    <w:rsid w:val="006427EE"/>
    <w:rsid w:val="00642851"/>
    <w:rsid w:val="006428B1"/>
    <w:rsid w:val="00642AD1"/>
    <w:rsid w:val="00642D5E"/>
    <w:rsid w:val="00643094"/>
    <w:rsid w:val="00643266"/>
    <w:rsid w:val="00643304"/>
    <w:rsid w:val="006436C3"/>
    <w:rsid w:val="006437D2"/>
    <w:rsid w:val="00643BA7"/>
    <w:rsid w:val="00643EC0"/>
    <w:rsid w:val="0064459D"/>
    <w:rsid w:val="00644A06"/>
    <w:rsid w:val="0064538C"/>
    <w:rsid w:val="006453F9"/>
    <w:rsid w:val="006454B3"/>
    <w:rsid w:val="006455ED"/>
    <w:rsid w:val="0064593C"/>
    <w:rsid w:val="0064599C"/>
    <w:rsid w:val="00645B1B"/>
    <w:rsid w:val="00645DCC"/>
    <w:rsid w:val="00645DE6"/>
    <w:rsid w:val="006460F5"/>
    <w:rsid w:val="006462A7"/>
    <w:rsid w:val="006466D0"/>
    <w:rsid w:val="006466E1"/>
    <w:rsid w:val="00646868"/>
    <w:rsid w:val="00646A42"/>
    <w:rsid w:val="0064717B"/>
    <w:rsid w:val="0064728C"/>
    <w:rsid w:val="0064770F"/>
    <w:rsid w:val="006478AF"/>
    <w:rsid w:val="00647E5A"/>
    <w:rsid w:val="00650443"/>
    <w:rsid w:val="0065055D"/>
    <w:rsid w:val="006506A7"/>
    <w:rsid w:val="00650702"/>
    <w:rsid w:val="006508A0"/>
    <w:rsid w:val="00650987"/>
    <w:rsid w:val="00650A75"/>
    <w:rsid w:val="00650DC2"/>
    <w:rsid w:val="006512AF"/>
    <w:rsid w:val="006515D9"/>
    <w:rsid w:val="00651605"/>
    <w:rsid w:val="00651653"/>
    <w:rsid w:val="00651722"/>
    <w:rsid w:val="00651833"/>
    <w:rsid w:val="00651895"/>
    <w:rsid w:val="00651AE7"/>
    <w:rsid w:val="00651DA2"/>
    <w:rsid w:val="00651F6D"/>
    <w:rsid w:val="0065225A"/>
    <w:rsid w:val="00652534"/>
    <w:rsid w:val="00652582"/>
    <w:rsid w:val="00652611"/>
    <w:rsid w:val="00652744"/>
    <w:rsid w:val="00652886"/>
    <w:rsid w:val="0065320D"/>
    <w:rsid w:val="00653404"/>
    <w:rsid w:val="00653599"/>
    <w:rsid w:val="00653CC3"/>
    <w:rsid w:val="00653FD7"/>
    <w:rsid w:val="006544E4"/>
    <w:rsid w:val="00654599"/>
    <w:rsid w:val="00654962"/>
    <w:rsid w:val="00654E0E"/>
    <w:rsid w:val="0065549E"/>
    <w:rsid w:val="00656B05"/>
    <w:rsid w:val="00656C0D"/>
    <w:rsid w:val="00656D2C"/>
    <w:rsid w:val="00656ECB"/>
    <w:rsid w:val="00657521"/>
    <w:rsid w:val="00657B1A"/>
    <w:rsid w:val="0066027D"/>
    <w:rsid w:val="006607CD"/>
    <w:rsid w:val="00660A0F"/>
    <w:rsid w:val="00660CD1"/>
    <w:rsid w:val="006611D4"/>
    <w:rsid w:val="006613E1"/>
    <w:rsid w:val="006615A5"/>
    <w:rsid w:val="0066167E"/>
    <w:rsid w:val="0066178F"/>
    <w:rsid w:val="00661DF0"/>
    <w:rsid w:val="00661E6D"/>
    <w:rsid w:val="00661F4A"/>
    <w:rsid w:val="00661F96"/>
    <w:rsid w:val="006620BB"/>
    <w:rsid w:val="00662590"/>
    <w:rsid w:val="00662698"/>
    <w:rsid w:val="006626CB"/>
    <w:rsid w:val="00662891"/>
    <w:rsid w:val="00662C71"/>
    <w:rsid w:val="00662CBA"/>
    <w:rsid w:val="00662D44"/>
    <w:rsid w:val="00662F5E"/>
    <w:rsid w:val="0066357B"/>
    <w:rsid w:val="0066379F"/>
    <w:rsid w:val="0066389A"/>
    <w:rsid w:val="00663F1D"/>
    <w:rsid w:val="006641B9"/>
    <w:rsid w:val="00664265"/>
    <w:rsid w:val="0066440D"/>
    <w:rsid w:val="0066467E"/>
    <w:rsid w:val="00664838"/>
    <w:rsid w:val="006648BD"/>
    <w:rsid w:val="0066490A"/>
    <w:rsid w:val="00664C26"/>
    <w:rsid w:val="00664CD6"/>
    <w:rsid w:val="00664E1D"/>
    <w:rsid w:val="00665508"/>
    <w:rsid w:val="006655C2"/>
    <w:rsid w:val="00665E1C"/>
    <w:rsid w:val="00666A83"/>
    <w:rsid w:val="00666B41"/>
    <w:rsid w:val="00666BA0"/>
    <w:rsid w:val="00666BB9"/>
    <w:rsid w:val="00666BFB"/>
    <w:rsid w:val="0066701E"/>
    <w:rsid w:val="0066716F"/>
    <w:rsid w:val="0066748B"/>
    <w:rsid w:val="0066766A"/>
    <w:rsid w:val="0066798A"/>
    <w:rsid w:val="006679E3"/>
    <w:rsid w:val="00667A51"/>
    <w:rsid w:val="00667D63"/>
    <w:rsid w:val="00667E46"/>
    <w:rsid w:val="00667FA8"/>
    <w:rsid w:val="00670273"/>
    <w:rsid w:val="0067051E"/>
    <w:rsid w:val="00670B31"/>
    <w:rsid w:val="00670B51"/>
    <w:rsid w:val="00670C93"/>
    <w:rsid w:val="00670DEB"/>
    <w:rsid w:val="006711A3"/>
    <w:rsid w:val="006711DD"/>
    <w:rsid w:val="00671E2B"/>
    <w:rsid w:val="00671F3B"/>
    <w:rsid w:val="006720D9"/>
    <w:rsid w:val="00672559"/>
    <w:rsid w:val="006726DF"/>
    <w:rsid w:val="00672708"/>
    <w:rsid w:val="0067288E"/>
    <w:rsid w:val="00672A64"/>
    <w:rsid w:val="0067346D"/>
    <w:rsid w:val="00673833"/>
    <w:rsid w:val="00673BD3"/>
    <w:rsid w:val="00673D7A"/>
    <w:rsid w:val="00673E8D"/>
    <w:rsid w:val="0067405B"/>
    <w:rsid w:val="0067407F"/>
    <w:rsid w:val="00674535"/>
    <w:rsid w:val="00674552"/>
    <w:rsid w:val="006748CE"/>
    <w:rsid w:val="00674A56"/>
    <w:rsid w:val="00674A70"/>
    <w:rsid w:val="0067518C"/>
    <w:rsid w:val="006752F0"/>
    <w:rsid w:val="00675732"/>
    <w:rsid w:val="00675863"/>
    <w:rsid w:val="00675A28"/>
    <w:rsid w:val="00675FD5"/>
    <w:rsid w:val="00676C51"/>
    <w:rsid w:val="00676CD5"/>
    <w:rsid w:val="00676E78"/>
    <w:rsid w:val="0067734F"/>
    <w:rsid w:val="00677529"/>
    <w:rsid w:val="006777AE"/>
    <w:rsid w:val="00677995"/>
    <w:rsid w:val="006803DF"/>
    <w:rsid w:val="00680A48"/>
    <w:rsid w:val="00680AF2"/>
    <w:rsid w:val="00680E02"/>
    <w:rsid w:val="0068128E"/>
    <w:rsid w:val="006812A8"/>
    <w:rsid w:val="006819D6"/>
    <w:rsid w:val="00681ADD"/>
    <w:rsid w:val="00681FCB"/>
    <w:rsid w:val="00681FFA"/>
    <w:rsid w:val="0068223A"/>
    <w:rsid w:val="0068231B"/>
    <w:rsid w:val="006827CF"/>
    <w:rsid w:val="00682AF3"/>
    <w:rsid w:val="00682B77"/>
    <w:rsid w:val="00682CBD"/>
    <w:rsid w:val="0068308F"/>
    <w:rsid w:val="006830B1"/>
    <w:rsid w:val="00683256"/>
    <w:rsid w:val="00683AC0"/>
    <w:rsid w:val="00683BAB"/>
    <w:rsid w:val="00683DF9"/>
    <w:rsid w:val="00683E17"/>
    <w:rsid w:val="00684187"/>
    <w:rsid w:val="006844C4"/>
    <w:rsid w:val="006849E4"/>
    <w:rsid w:val="00684A98"/>
    <w:rsid w:val="00684ADD"/>
    <w:rsid w:val="00684FC7"/>
    <w:rsid w:val="0068554B"/>
    <w:rsid w:val="006856B4"/>
    <w:rsid w:val="00685A94"/>
    <w:rsid w:val="006863A0"/>
    <w:rsid w:val="0068672A"/>
    <w:rsid w:val="00686A45"/>
    <w:rsid w:val="00686CEA"/>
    <w:rsid w:val="00687385"/>
    <w:rsid w:val="0068782C"/>
    <w:rsid w:val="00687927"/>
    <w:rsid w:val="00687B21"/>
    <w:rsid w:val="00687D13"/>
    <w:rsid w:val="00690290"/>
    <w:rsid w:val="006904D8"/>
    <w:rsid w:val="0069065B"/>
    <w:rsid w:val="00690688"/>
    <w:rsid w:val="006906AA"/>
    <w:rsid w:val="0069082D"/>
    <w:rsid w:val="00690985"/>
    <w:rsid w:val="00690B00"/>
    <w:rsid w:val="00691139"/>
    <w:rsid w:val="0069133C"/>
    <w:rsid w:val="006913B4"/>
    <w:rsid w:val="00691626"/>
    <w:rsid w:val="00691883"/>
    <w:rsid w:val="00692664"/>
    <w:rsid w:val="00692B19"/>
    <w:rsid w:val="00693433"/>
    <w:rsid w:val="006934A4"/>
    <w:rsid w:val="00693B3B"/>
    <w:rsid w:val="0069434E"/>
    <w:rsid w:val="006944B4"/>
    <w:rsid w:val="00694527"/>
    <w:rsid w:val="0069501C"/>
    <w:rsid w:val="00695467"/>
    <w:rsid w:val="0069562A"/>
    <w:rsid w:val="00695F97"/>
    <w:rsid w:val="0069641C"/>
    <w:rsid w:val="006967B0"/>
    <w:rsid w:val="00696D16"/>
    <w:rsid w:val="00697124"/>
    <w:rsid w:val="00697126"/>
    <w:rsid w:val="0069717B"/>
    <w:rsid w:val="0069726D"/>
    <w:rsid w:val="00697288"/>
    <w:rsid w:val="0069767B"/>
    <w:rsid w:val="006978F4"/>
    <w:rsid w:val="00697C82"/>
    <w:rsid w:val="00697F2C"/>
    <w:rsid w:val="00697F48"/>
    <w:rsid w:val="006A03DC"/>
    <w:rsid w:val="006A0441"/>
    <w:rsid w:val="006A073B"/>
    <w:rsid w:val="006A11F7"/>
    <w:rsid w:val="006A1697"/>
    <w:rsid w:val="006A1A9F"/>
    <w:rsid w:val="006A20C2"/>
    <w:rsid w:val="006A211E"/>
    <w:rsid w:val="006A2216"/>
    <w:rsid w:val="006A2DE4"/>
    <w:rsid w:val="006A316D"/>
    <w:rsid w:val="006A34F7"/>
    <w:rsid w:val="006A35FA"/>
    <w:rsid w:val="006A3758"/>
    <w:rsid w:val="006A3BF5"/>
    <w:rsid w:val="006A4389"/>
    <w:rsid w:val="006A45E1"/>
    <w:rsid w:val="006A476D"/>
    <w:rsid w:val="006A4A7D"/>
    <w:rsid w:val="006A4BC4"/>
    <w:rsid w:val="006A4D64"/>
    <w:rsid w:val="006A534D"/>
    <w:rsid w:val="006A58E3"/>
    <w:rsid w:val="006A5C01"/>
    <w:rsid w:val="006A5D98"/>
    <w:rsid w:val="006A6CEC"/>
    <w:rsid w:val="006A6D98"/>
    <w:rsid w:val="006A711D"/>
    <w:rsid w:val="006A715A"/>
    <w:rsid w:val="006A72A2"/>
    <w:rsid w:val="006A7422"/>
    <w:rsid w:val="006B044D"/>
    <w:rsid w:val="006B0BA6"/>
    <w:rsid w:val="006B0C30"/>
    <w:rsid w:val="006B137B"/>
    <w:rsid w:val="006B1433"/>
    <w:rsid w:val="006B1E5F"/>
    <w:rsid w:val="006B1ECE"/>
    <w:rsid w:val="006B20AC"/>
    <w:rsid w:val="006B241B"/>
    <w:rsid w:val="006B2A17"/>
    <w:rsid w:val="006B2EE3"/>
    <w:rsid w:val="006B3169"/>
    <w:rsid w:val="006B318C"/>
    <w:rsid w:val="006B33AF"/>
    <w:rsid w:val="006B34A8"/>
    <w:rsid w:val="006B3758"/>
    <w:rsid w:val="006B3DFA"/>
    <w:rsid w:val="006B446B"/>
    <w:rsid w:val="006B47D9"/>
    <w:rsid w:val="006B4854"/>
    <w:rsid w:val="006B4867"/>
    <w:rsid w:val="006B4AF0"/>
    <w:rsid w:val="006B4E4A"/>
    <w:rsid w:val="006B4EB2"/>
    <w:rsid w:val="006B50F0"/>
    <w:rsid w:val="006B5572"/>
    <w:rsid w:val="006B55C0"/>
    <w:rsid w:val="006B5A46"/>
    <w:rsid w:val="006B5A71"/>
    <w:rsid w:val="006B5E41"/>
    <w:rsid w:val="006B5FCD"/>
    <w:rsid w:val="006B6205"/>
    <w:rsid w:val="006B63A4"/>
    <w:rsid w:val="006B643A"/>
    <w:rsid w:val="006B659A"/>
    <w:rsid w:val="006B6865"/>
    <w:rsid w:val="006B686C"/>
    <w:rsid w:val="006B6B9D"/>
    <w:rsid w:val="006B73C9"/>
    <w:rsid w:val="006B767D"/>
    <w:rsid w:val="006B78B2"/>
    <w:rsid w:val="006B7B64"/>
    <w:rsid w:val="006B7C71"/>
    <w:rsid w:val="006C04D0"/>
    <w:rsid w:val="006C0551"/>
    <w:rsid w:val="006C081A"/>
    <w:rsid w:val="006C0CE8"/>
    <w:rsid w:val="006C0F29"/>
    <w:rsid w:val="006C10C9"/>
    <w:rsid w:val="006C14C5"/>
    <w:rsid w:val="006C170E"/>
    <w:rsid w:val="006C1A99"/>
    <w:rsid w:val="006C1C09"/>
    <w:rsid w:val="006C1C2F"/>
    <w:rsid w:val="006C2171"/>
    <w:rsid w:val="006C2668"/>
    <w:rsid w:val="006C2AC2"/>
    <w:rsid w:val="006C31EF"/>
    <w:rsid w:val="006C3577"/>
    <w:rsid w:val="006C3684"/>
    <w:rsid w:val="006C37B1"/>
    <w:rsid w:val="006C3968"/>
    <w:rsid w:val="006C3AFA"/>
    <w:rsid w:val="006C3BB8"/>
    <w:rsid w:val="006C3C38"/>
    <w:rsid w:val="006C3D81"/>
    <w:rsid w:val="006C3EAF"/>
    <w:rsid w:val="006C4564"/>
    <w:rsid w:val="006C45E0"/>
    <w:rsid w:val="006C486B"/>
    <w:rsid w:val="006C4BFF"/>
    <w:rsid w:val="006C4F63"/>
    <w:rsid w:val="006C5177"/>
    <w:rsid w:val="006C5412"/>
    <w:rsid w:val="006C54EE"/>
    <w:rsid w:val="006C579A"/>
    <w:rsid w:val="006C6139"/>
    <w:rsid w:val="006C61DE"/>
    <w:rsid w:val="006C6383"/>
    <w:rsid w:val="006C6416"/>
    <w:rsid w:val="006C6509"/>
    <w:rsid w:val="006C6644"/>
    <w:rsid w:val="006C67BF"/>
    <w:rsid w:val="006C6B07"/>
    <w:rsid w:val="006C6D94"/>
    <w:rsid w:val="006C7198"/>
    <w:rsid w:val="006C7438"/>
    <w:rsid w:val="006C760D"/>
    <w:rsid w:val="006C78EC"/>
    <w:rsid w:val="006C7BA2"/>
    <w:rsid w:val="006C7C3A"/>
    <w:rsid w:val="006C7F95"/>
    <w:rsid w:val="006D04D3"/>
    <w:rsid w:val="006D0592"/>
    <w:rsid w:val="006D0B4C"/>
    <w:rsid w:val="006D0BB1"/>
    <w:rsid w:val="006D0CDB"/>
    <w:rsid w:val="006D0DAD"/>
    <w:rsid w:val="006D1253"/>
    <w:rsid w:val="006D1563"/>
    <w:rsid w:val="006D15C6"/>
    <w:rsid w:val="006D1B54"/>
    <w:rsid w:val="006D1CDC"/>
    <w:rsid w:val="006D1DCA"/>
    <w:rsid w:val="006D2049"/>
    <w:rsid w:val="006D2725"/>
    <w:rsid w:val="006D281B"/>
    <w:rsid w:val="006D2851"/>
    <w:rsid w:val="006D29A1"/>
    <w:rsid w:val="006D2AFB"/>
    <w:rsid w:val="006D2E6B"/>
    <w:rsid w:val="006D2F4C"/>
    <w:rsid w:val="006D30E0"/>
    <w:rsid w:val="006D315E"/>
    <w:rsid w:val="006D31AE"/>
    <w:rsid w:val="006D33C5"/>
    <w:rsid w:val="006D395F"/>
    <w:rsid w:val="006D3BC1"/>
    <w:rsid w:val="006D3BD0"/>
    <w:rsid w:val="006D4102"/>
    <w:rsid w:val="006D4496"/>
    <w:rsid w:val="006D44CD"/>
    <w:rsid w:val="006D45E4"/>
    <w:rsid w:val="006D46B7"/>
    <w:rsid w:val="006D4733"/>
    <w:rsid w:val="006D4798"/>
    <w:rsid w:val="006D4C17"/>
    <w:rsid w:val="006D4CD7"/>
    <w:rsid w:val="006D4DBC"/>
    <w:rsid w:val="006D4F76"/>
    <w:rsid w:val="006D5220"/>
    <w:rsid w:val="006D53A4"/>
    <w:rsid w:val="006D559C"/>
    <w:rsid w:val="006D55E5"/>
    <w:rsid w:val="006D5AFF"/>
    <w:rsid w:val="006D603C"/>
    <w:rsid w:val="006D623C"/>
    <w:rsid w:val="006D64F8"/>
    <w:rsid w:val="006D65CB"/>
    <w:rsid w:val="006D68F7"/>
    <w:rsid w:val="006D6932"/>
    <w:rsid w:val="006D6A93"/>
    <w:rsid w:val="006D752E"/>
    <w:rsid w:val="006D79B9"/>
    <w:rsid w:val="006D7BC7"/>
    <w:rsid w:val="006E012C"/>
    <w:rsid w:val="006E058C"/>
    <w:rsid w:val="006E075F"/>
    <w:rsid w:val="006E07FE"/>
    <w:rsid w:val="006E0D3D"/>
    <w:rsid w:val="006E0D42"/>
    <w:rsid w:val="006E0F31"/>
    <w:rsid w:val="006E100B"/>
    <w:rsid w:val="006E1224"/>
    <w:rsid w:val="006E13FD"/>
    <w:rsid w:val="006E141C"/>
    <w:rsid w:val="006E16AA"/>
    <w:rsid w:val="006E16EB"/>
    <w:rsid w:val="006E16F1"/>
    <w:rsid w:val="006E1C16"/>
    <w:rsid w:val="006E1C45"/>
    <w:rsid w:val="006E1E16"/>
    <w:rsid w:val="006E1E35"/>
    <w:rsid w:val="006E2128"/>
    <w:rsid w:val="006E25A4"/>
    <w:rsid w:val="006E2A38"/>
    <w:rsid w:val="006E2B82"/>
    <w:rsid w:val="006E2C0D"/>
    <w:rsid w:val="006E32FB"/>
    <w:rsid w:val="006E33CF"/>
    <w:rsid w:val="006E3676"/>
    <w:rsid w:val="006E3E91"/>
    <w:rsid w:val="006E4237"/>
    <w:rsid w:val="006E4458"/>
    <w:rsid w:val="006E46AC"/>
    <w:rsid w:val="006E46AD"/>
    <w:rsid w:val="006E478F"/>
    <w:rsid w:val="006E5594"/>
    <w:rsid w:val="006E55C7"/>
    <w:rsid w:val="006E59CE"/>
    <w:rsid w:val="006E5A6F"/>
    <w:rsid w:val="006E5C8C"/>
    <w:rsid w:val="006E624D"/>
    <w:rsid w:val="006E6626"/>
    <w:rsid w:val="006E66B3"/>
    <w:rsid w:val="006E66FC"/>
    <w:rsid w:val="006E693B"/>
    <w:rsid w:val="006E6EC4"/>
    <w:rsid w:val="006E7171"/>
    <w:rsid w:val="006E73E5"/>
    <w:rsid w:val="006E77AC"/>
    <w:rsid w:val="006E7B23"/>
    <w:rsid w:val="006E7C2B"/>
    <w:rsid w:val="006E7D56"/>
    <w:rsid w:val="006E7F5B"/>
    <w:rsid w:val="006F0ABC"/>
    <w:rsid w:val="006F0D5A"/>
    <w:rsid w:val="006F0F60"/>
    <w:rsid w:val="006F1225"/>
    <w:rsid w:val="006F13C8"/>
    <w:rsid w:val="006F171C"/>
    <w:rsid w:val="006F174D"/>
    <w:rsid w:val="006F1AAD"/>
    <w:rsid w:val="006F1D28"/>
    <w:rsid w:val="006F1DB1"/>
    <w:rsid w:val="006F1F31"/>
    <w:rsid w:val="006F207E"/>
    <w:rsid w:val="006F24F2"/>
    <w:rsid w:val="006F288B"/>
    <w:rsid w:val="006F28EE"/>
    <w:rsid w:val="006F2EE9"/>
    <w:rsid w:val="006F38E7"/>
    <w:rsid w:val="006F393F"/>
    <w:rsid w:val="006F4130"/>
    <w:rsid w:val="006F428E"/>
    <w:rsid w:val="006F429C"/>
    <w:rsid w:val="006F4382"/>
    <w:rsid w:val="006F4812"/>
    <w:rsid w:val="006F4A31"/>
    <w:rsid w:val="006F4ED3"/>
    <w:rsid w:val="006F5028"/>
    <w:rsid w:val="006F511B"/>
    <w:rsid w:val="006F517C"/>
    <w:rsid w:val="006F553D"/>
    <w:rsid w:val="006F579A"/>
    <w:rsid w:val="006F595B"/>
    <w:rsid w:val="006F5B94"/>
    <w:rsid w:val="006F5EC9"/>
    <w:rsid w:val="006F61EE"/>
    <w:rsid w:val="006F6825"/>
    <w:rsid w:val="006F6B70"/>
    <w:rsid w:val="006F6CBB"/>
    <w:rsid w:val="006F6D9B"/>
    <w:rsid w:val="006F7381"/>
    <w:rsid w:val="006F7C0A"/>
    <w:rsid w:val="006F7D96"/>
    <w:rsid w:val="007002F4"/>
    <w:rsid w:val="00700325"/>
    <w:rsid w:val="0070045E"/>
    <w:rsid w:val="007005C5"/>
    <w:rsid w:val="007005C7"/>
    <w:rsid w:val="0070069C"/>
    <w:rsid w:val="0070080E"/>
    <w:rsid w:val="00700876"/>
    <w:rsid w:val="00700979"/>
    <w:rsid w:val="00700A44"/>
    <w:rsid w:val="00700D4F"/>
    <w:rsid w:val="007011A2"/>
    <w:rsid w:val="007012EF"/>
    <w:rsid w:val="00701427"/>
    <w:rsid w:val="00701719"/>
    <w:rsid w:val="00701D92"/>
    <w:rsid w:val="00701ECC"/>
    <w:rsid w:val="00701EDD"/>
    <w:rsid w:val="0070205F"/>
    <w:rsid w:val="007021E9"/>
    <w:rsid w:val="007023C9"/>
    <w:rsid w:val="007029CF"/>
    <w:rsid w:val="00702A7A"/>
    <w:rsid w:val="00702B02"/>
    <w:rsid w:val="00702C08"/>
    <w:rsid w:val="0070303C"/>
    <w:rsid w:val="0070306E"/>
    <w:rsid w:val="007039DD"/>
    <w:rsid w:val="00703A0E"/>
    <w:rsid w:val="00703F18"/>
    <w:rsid w:val="0070422C"/>
    <w:rsid w:val="00704375"/>
    <w:rsid w:val="007043A1"/>
    <w:rsid w:val="00704439"/>
    <w:rsid w:val="0070469C"/>
    <w:rsid w:val="0070478D"/>
    <w:rsid w:val="00704C8E"/>
    <w:rsid w:val="00705076"/>
    <w:rsid w:val="0070558B"/>
    <w:rsid w:val="0070599B"/>
    <w:rsid w:val="00705AA7"/>
    <w:rsid w:val="00705AB1"/>
    <w:rsid w:val="00705DB7"/>
    <w:rsid w:val="007060EC"/>
    <w:rsid w:val="00706386"/>
    <w:rsid w:val="00706ABD"/>
    <w:rsid w:val="00706B70"/>
    <w:rsid w:val="00706DFE"/>
    <w:rsid w:val="00707715"/>
    <w:rsid w:val="00707A5B"/>
    <w:rsid w:val="00710059"/>
    <w:rsid w:val="00710336"/>
    <w:rsid w:val="00710B6A"/>
    <w:rsid w:val="007113A1"/>
    <w:rsid w:val="007115D4"/>
    <w:rsid w:val="00711BE0"/>
    <w:rsid w:val="00711C98"/>
    <w:rsid w:val="0071203C"/>
    <w:rsid w:val="00712308"/>
    <w:rsid w:val="00712549"/>
    <w:rsid w:val="0071298E"/>
    <w:rsid w:val="007129DA"/>
    <w:rsid w:val="00712C8C"/>
    <w:rsid w:val="00712D0A"/>
    <w:rsid w:val="00712D16"/>
    <w:rsid w:val="00712F5F"/>
    <w:rsid w:val="0071333C"/>
    <w:rsid w:val="007135D7"/>
    <w:rsid w:val="00713619"/>
    <w:rsid w:val="0071421D"/>
    <w:rsid w:val="00714967"/>
    <w:rsid w:val="00714C7D"/>
    <w:rsid w:val="00714D56"/>
    <w:rsid w:val="0071530E"/>
    <w:rsid w:val="00715E45"/>
    <w:rsid w:val="00715EA5"/>
    <w:rsid w:val="007160ED"/>
    <w:rsid w:val="0071623F"/>
    <w:rsid w:val="00716275"/>
    <w:rsid w:val="007163A1"/>
    <w:rsid w:val="00716500"/>
    <w:rsid w:val="0071651E"/>
    <w:rsid w:val="00716703"/>
    <w:rsid w:val="00716D8B"/>
    <w:rsid w:val="007171D6"/>
    <w:rsid w:val="007172DA"/>
    <w:rsid w:val="007175AD"/>
    <w:rsid w:val="007177D2"/>
    <w:rsid w:val="00717AD3"/>
    <w:rsid w:val="00717B10"/>
    <w:rsid w:val="00717DB2"/>
    <w:rsid w:val="00717F02"/>
    <w:rsid w:val="00720290"/>
    <w:rsid w:val="00720DAC"/>
    <w:rsid w:val="00720EB0"/>
    <w:rsid w:val="00721370"/>
    <w:rsid w:val="00721A26"/>
    <w:rsid w:val="00721A2B"/>
    <w:rsid w:val="00721C0C"/>
    <w:rsid w:val="00721D54"/>
    <w:rsid w:val="00722398"/>
    <w:rsid w:val="0072259D"/>
    <w:rsid w:val="00722754"/>
    <w:rsid w:val="007228BB"/>
    <w:rsid w:val="00722F38"/>
    <w:rsid w:val="0072350D"/>
    <w:rsid w:val="00723511"/>
    <w:rsid w:val="007236B0"/>
    <w:rsid w:val="00723A1B"/>
    <w:rsid w:val="00723B26"/>
    <w:rsid w:val="007241C6"/>
    <w:rsid w:val="0072437D"/>
    <w:rsid w:val="007247BF"/>
    <w:rsid w:val="00724E68"/>
    <w:rsid w:val="00724F45"/>
    <w:rsid w:val="00725368"/>
    <w:rsid w:val="007253E3"/>
    <w:rsid w:val="007259AB"/>
    <w:rsid w:val="0072638B"/>
    <w:rsid w:val="007263DF"/>
    <w:rsid w:val="007265CE"/>
    <w:rsid w:val="007266D4"/>
    <w:rsid w:val="0072681B"/>
    <w:rsid w:val="00726852"/>
    <w:rsid w:val="00726DDA"/>
    <w:rsid w:val="007277DD"/>
    <w:rsid w:val="00727801"/>
    <w:rsid w:val="007303E3"/>
    <w:rsid w:val="00731174"/>
    <w:rsid w:val="007312C2"/>
    <w:rsid w:val="00731418"/>
    <w:rsid w:val="0073155C"/>
    <w:rsid w:val="0073166B"/>
    <w:rsid w:val="00731849"/>
    <w:rsid w:val="0073197D"/>
    <w:rsid w:val="007319B9"/>
    <w:rsid w:val="00731A6A"/>
    <w:rsid w:val="00731E25"/>
    <w:rsid w:val="00731E53"/>
    <w:rsid w:val="00732503"/>
    <w:rsid w:val="007325DD"/>
    <w:rsid w:val="007328E6"/>
    <w:rsid w:val="00732A57"/>
    <w:rsid w:val="00732BBD"/>
    <w:rsid w:val="00732D27"/>
    <w:rsid w:val="007333C9"/>
    <w:rsid w:val="007336CA"/>
    <w:rsid w:val="00733C7E"/>
    <w:rsid w:val="00733CDC"/>
    <w:rsid w:val="00733D23"/>
    <w:rsid w:val="00733E12"/>
    <w:rsid w:val="00733EDF"/>
    <w:rsid w:val="00734510"/>
    <w:rsid w:val="00734D76"/>
    <w:rsid w:val="0073517D"/>
    <w:rsid w:val="0073520E"/>
    <w:rsid w:val="007352A0"/>
    <w:rsid w:val="007354B3"/>
    <w:rsid w:val="00735857"/>
    <w:rsid w:val="00735AE5"/>
    <w:rsid w:val="00735C69"/>
    <w:rsid w:val="00735D38"/>
    <w:rsid w:val="00735EC3"/>
    <w:rsid w:val="007360B4"/>
    <w:rsid w:val="0073625A"/>
    <w:rsid w:val="007362D8"/>
    <w:rsid w:val="007363BC"/>
    <w:rsid w:val="00736622"/>
    <w:rsid w:val="00736AB6"/>
    <w:rsid w:val="00736C16"/>
    <w:rsid w:val="00736FCA"/>
    <w:rsid w:val="00737403"/>
    <w:rsid w:val="00737638"/>
    <w:rsid w:val="00737B0F"/>
    <w:rsid w:val="00737B45"/>
    <w:rsid w:val="00737C7C"/>
    <w:rsid w:val="00737DF2"/>
    <w:rsid w:val="00737E04"/>
    <w:rsid w:val="0074003C"/>
    <w:rsid w:val="0074067B"/>
    <w:rsid w:val="007408B9"/>
    <w:rsid w:val="007408C8"/>
    <w:rsid w:val="00740A1C"/>
    <w:rsid w:val="00740F22"/>
    <w:rsid w:val="007412EF"/>
    <w:rsid w:val="007415CE"/>
    <w:rsid w:val="00741755"/>
    <w:rsid w:val="00741987"/>
    <w:rsid w:val="007419C6"/>
    <w:rsid w:val="00741B7D"/>
    <w:rsid w:val="00741DAD"/>
    <w:rsid w:val="00741DBA"/>
    <w:rsid w:val="00741DE0"/>
    <w:rsid w:val="00741E04"/>
    <w:rsid w:val="00741EB0"/>
    <w:rsid w:val="0074256D"/>
    <w:rsid w:val="007427DC"/>
    <w:rsid w:val="0074298C"/>
    <w:rsid w:val="00742B4A"/>
    <w:rsid w:val="00742C7C"/>
    <w:rsid w:val="00742D60"/>
    <w:rsid w:val="00743063"/>
    <w:rsid w:val="007431A0"/>
    <w:rsid w:val="007435FC"/>
    <w:rsid w:val="00743CAA"/>
    <w:rsid w:val="007446BB"/>
    <w:rsid w:val="00744BDE"/>
    <w:rsid w:val="00744DCD"/>
    <w:rsid w:val="0074569C"/>
    <w:rsid w:val="007457B6"/>
    <w:rsid w:val="007458C0"/>
    <w:rsid w:val="007468FE"/>
    <w:rsid w:val="00746AE6"/>
    <w:rsid w:val="00746F66"/>
    <w:rsid w:val="00747701"/>
    <w:rsid w:val="007506D9"/>
    <w:rsid w:val="00750A2A"/>
    <w:rsid w:val="00751191"/>
    <w:rsid w:val="007512D8"/>
    <w:rsid w:val="00751444"/>
    <w:rsid w:val="0075152B"/>
    <w:rsid w:val="00751908"/>
    <w:rsid w:val="00751DA4"/>
    <w:rsid w:val="007521FA"/>
    <w:rsid w:val="00752700"/>
    <w:rsid w:val="00752924"/>
    <w:rsid w:val="00752980"/>
    <w:rsid w:val="0075321C"/>
    <w:rsid w:val="00753526"/>
    <w:rsid w:val="00753780"/>
    <w:rsid w:val="00753879"/>
    <w:rsid w:val="007547A7"/>
    <w:rsid w:val="00754A37"/>
    <w:rsid w:val="00754BF6"/>
    <w:rsid w:val="00755072"/>
    <w:rsid w:val="0075508F"/>
    <w:rsid w:val="007551A8"/>
    <w:rsid w:val="00755304"/>
    <w:rsid w:val="007557A9"/>
    <w:rsid w:val="0075589D"/>
    <w:rsid w:val="00755C23"/>
    <w:rsid w:val="00756041"/>
    <w:rsid w:val="00756049"/>
    <w:rsid w:val="007561D9"/>
    <w:rsid w:val="007565AB"/>
    <w:rsid w:val="0075669A"/>
    <w:rsid w:val="00756715"/>
    <w:rsid w:val="007567F5"/>
    <w:rsid w:val="0075691B"/>
    <w:rsid w:val="00756B26"/>
    <w:rsid w:val="00756CB6"/>
    <w:rsid w:val="007574C4"/>
    <w:rsid w:val="00757676"/>
    <w:rsid w:val="007576BE"/>
    <w:rsid w:val="007578C3"/>
    <w:rsid w:val="007578FA"/>
    <w:rsid w:val="00760086"/>
    <w:rsid w:val="007601FB"/>
    <w:rsid w:val="00760246"/>
    <w:rsid w:val="007603B1"/>
    <w:rsid w:val="00760508"/>
    <w:rsid w:val="00760C62"/>
    <w:rsid w:val="007615E6"/>
    <w:rsid w:val="00761928"/>
    <w:rsid w:val="00761B57"/>
    <w:rsid w:val="00761D18"/>
    <w:rsid w:val="00761D8D"/>
    <w:rsid w:val="00761EB9"/>
    <w:rsid w:val="00762106"/>
    <w:rsid w:val="00762229"/>
    <w:rsid w:val="00762846"/>
    <w:rsid w:val="00762A2B"/>
    <w:rsid w:val="00762B34"/>
    <w:rsid w:val="00762CDB"/>
    <w:rsid w:val="00762F6F"/>
    <w:rsid w:val="0076336C"/>
    <w:rsid w:val="00763495"/>
    <w:rsid w:val="00763740"/>
    <w:rsid w:val="00763875"/>
    <w:rsid w:val="00763A5E"/>
    <w:rsid w:val="00763C49"/>
    <w:rsid w:val="00763FF4"/>
    <w:rsid w:val="0076414C"/>
    <w:rsid w:val="007645A4"/>
    <w:rsid w:val="007645FD"/>
    <w:rsid w:val="00764ADD"/>
    <w:rsid w:val="00764D0D"/>
    <w:rsid w:val="007652C7"/>
    <w:rsid w:val="007657C6"/>
    <w:rsid w:val="00765849"/>
    <w:rsid w:val="00765885"/>
    <w:rsid w:val="007669E2"/>
    <w:rsid w:val="00766E1E"/>
    <w:rsid w:val="00766ED5"/>
    <w:rsid w:val="007670A6"/>
    <w:rsid w:val="007675D2"/>
    <w:rsid w:val="007679E7"/>
    <w:rsid w:val="00767BEF"/>
    <w:rsid w:val="007700F4"/>
    <w:rsid w:val="007702F7"/>
    <w:rsid w:val="00770561"/>
    <w:rsid w:val="00770A54"/>
    <w:rsid w:val="00771020"/>
    <w:rsid w:val="0077116F"/>
    <w:rsid w:val="007712DC"/>
    <w:rsid w:val="007718D5"/>
    <w:rsid w:val="00771BE0"/>
    <w:rsid w:val="00771F2E"/>
    <w:rsid w:val="00772594"/>
    <w:rsid w:val="0077267F"/>
    <w:rsid w:val="00772755"/>
    <w:rsid w:val="0077294E"/>
    <w:rsid w:val="007729E3"/>
    <w:rsid w:val="007729EE"/>
    <w:rsid w:val="00772E0F"/>
    <w:rsid w:val="00772FD7"/>
    <w:rsid w:val="007731EB"/>
    <w:rsid w:val="00773DEB"/>
    <w:rsid w:val="00773E22"/>
    <w:rsid w:val="00773F3B"/>
    <w:rsid w:val="00774441"/>
    <w:rsid w:val="007744CA"/>
    <w:rsid w:val="00774706"/>
    <w:rsid w:val="00774739"/>
    <w:rsid w:val="00774A28"/>
    <w:rsid w:val="00774D0F"/>
    <w:rsid w:val="00774E99"/>
    <w:rsid w:val="00775069"/>
    <w:rsid w:val="007752B2"/>
    <w:rsid w:val="00775402"/>
    <w:rsid w:val="00775466"/>
    <w:rsid w:val="00775C2B"/>
    <w:rsid w:val="00775C65"/>
    <w:rsid w:val="00775C90"/>
    <w:rsid w:val="007760F0"/>
    <w:rsid w:val="0077666A"/>
    <w:rsid w:val="00776CBA"/>
    <w:rsid w:val="00776F4B"/>
    <w:rsid w:val="007772A1"/>
    <w:rsid w:val="007776FB"/>
    <w:rsid w:val="00777911"/>
    <w:rsid w:val="0077795B"/>
    <w:rsid w:val="00777BC7"/>
    <w:rsid w:val="00777C16"/>
    <w:rsid w:val="00780769"/>
    <w:rsid w:val="007809E5"/>
    <w:rsid w:val="007809E6"/>
    <w:rsid w:val="00780A8F"/>
    <w:rsid w:val="00780D03"/>
    <w:rsid w:val="00780F59"/>
    <w:rsid w:val="007814B7"/>
    <w:rsid w:val="00781A57"/>
    <w:rsid w:val="00781D8B"/>
    <w:rsid w:val="00781EE5"/>
    <w:rsid w:val="00782052"/>
    <w:rsid w:val="00782A11"/>
    <w:rsid w:val="00782E58"/>
    <w:rsid w:val="00782E6A"/>
    <w:rsid w:val="007830DC"/>
    <w:rsid w:val="00783145"/>
    <w:rsid w:val="00783321"/>
    <w:rsid w:val="00783945"/>
    <w:rsid w:val="007844B6"/>
    <w:rsid w:val="0078488F"/>
    <w:rsid w:val="00784891"/>
    <w:rsid w:val="0078492D"/>
    <w:rsid w:val="00784B1B"/>
    <w:rsid w:val="00784B89"/>
    <w:rsid w:val="00784F15"/>
    <w:rsid w:val="00785800"/>
    <w:rsid w:val="00785B41"/>
    <w:rsid w:val="00785C7E"/>
    <w:rsid w:val="00785E95"/>
    <w:rsid w:val="007868BA"/>
    <w:rsid w:val="007868CE"/>
    <w:rsid w:val="0078691D"/>
    <w:rsid w:val="00786ED6"/>
    <w:rsid w:val="0078719C"/>
    <w:rsid w:val="00787837"/>
    <w:rsid w:val="00787869"/>
    <w:rsid w:val="00787A9C"/>
    <w:rsid w:val="00787C22"/>
    <w:rsid w:val="00787CE5"/>
    <w:rsid w:val="00787E5D"/>
    <w:rsid w:val="00790162"/>
    <w:rsid w:val="00790300"/>
    <w:rsid w:val="007904AC"/>
    <w:rsid w:val="007907F1"/>
    <w:rsid w:val="0079094C"/>
    <w:rsid w:val="007909C0"/>
    <w:rsid w:val="00790BC3"/>
    <w:rsid w:val="00791620"/>
    <w:rsid w:val="00791705"/>
    <w:rsid w:val="007917F8"/>
    <w:rsid w:val="007918C1"/>
    <w:rsid w:val="00791F9E"/>
    <w:rsid w:val="0079253A"/>
    <w:rsid w:val="00792A26"/>
    <w:rsid w:val="00792AA0"/>
    <w:rsid w:val="00792AA1"/>
    <w:rsid w:val="00792B2F"/>
    <w:rsid w:val="007937A0"/>
    <w:rsid w:val="007938DE"/>
    <w:rsid w:val="0079396C"/>
    <w:rsid w:val="00793F16"/>
    <w:rsid w:val="00794409"/>
    <w:rsid w:val="00794494"/>
    <w:rsid w:val="00794717"/>
    <w:rsid w:val="00794806"/>
    <w:rsid w:val="00794ABD"/>
    <w:rsid w:val="00794AE9"/>
    <w:rsid w:val="00794BA5"/>
    <w:rsid w:val="007952AC"/>
    <w:rsid w:val="007953FC"/>
    <w:rsid w:val="00795738"/>
    <w:rsid w:val="007962D1"/>
    <w:rsid w:val="00796B58"/>
    <w:rsid w:val="00796B6C"/>
    <w:rsid w:val="00797222"/>
    <w:rsid w:val="007972AD"/>
    <w:rsid w:val="007978A2"/>
    <w:rsid w:val="00797D31"/>
    <w:rsid w:val="007A025A"/>
    <w:rsid w:val="007A0358"/>
    <w:rsid w:val="007A073D"/>
    <w:rsid w:val="007A0878"/>
    <w:rsid w:val="007A08FC"/>
    <w:rsid w:val="007A0969"/>
    <w:rsid w:val="007A0B61"/>
    <w:rsid w:val="007A0C35"/>
    <w:rsid w:val="007A11DF"/>
    <w:rsid w:val="007A11F1"/>
    <w:rsid w:val="007A1663"/>
    <w:rsid w:val="007A17E2"/>
    <w:rsid w:val="007A1FEA"/>
    <w:rsid w:val="007A20A8"/>
    <w:rsid w:val="007A2188"/>
    <w:rsid w:val="007A23AA"/>
    <w:rsid w:val="007A2821"/>
    <w:rsid w:val="007A2AA5"/>
    <w:rsid w:val="007A2D58"/>
    <w:rsid w:val="007A30C4"/>
    <w:rsid w:val="007A30F4"/>
    <w:rsid w:val="007A386C"/>
    <w:rsid w:val="007A3AE5"/>
    <w:rsid w:val="007A3E32"/>
    <w:rsid w:val="007A43BB"/>
    <w:rsid w:val="007A47CE"/>
    <w:rsid w:val="007A482D"/>
    <w:rsid w:val="007A48ED"/>
    <w:rsid w:val="007A4984"/>
    <w:rsid w:val="007A49D1"/>
    <w:rsid w:val="007A4BDF"/>
    <w:rsid w:val="007A4D55"/>
    <w:rsid w:val="007A4E22"/>
    <w:rsid w:val="007A5552"/>
    <w:rsid w:val="007A56A4"/>
    <w:rsid w:val="007A5977"/>
    <w:rsid w:val="007A5A00"/>
    <w:rsid w:val="007A604C"/>
    <w:rsid w:val="007A60C0"/>
    <w:rsid w:val="007A63A2"/>
    <w:rsid w:val="007A63F9"/>
    <w:rsid w:val="007A6627"/>
    <w:rsid w:val="007A68B1"/>
    <w:rsid w:val="007A6B27"/>
    <w:rsid w:val="007A6BCC"/>
    <w:rsid w:val="007A6D0D"/>
    <w:rsid w:val="007A70EC"/>
    <w:rsid w:val="007A740E"/>
    <w:rsid w:val="007A76C6"/>
    <w:rsid w:val="007A7906"/>
    <w:rsid w:val="007A7AC8"/>
    <w:rsid w:val="007B02A3"/>
    <w:rsid w:val="007B033B"/>
    <w:rsid w:val="007B043F"/>
    <w:rsid w:val="007B054B"/>
    <w:rsid w:val="007B0D6B"/>
    <w:rsid w:val="007B0F0B"/>
    <w:rsid w:val="007B100C"/>
    <w:rsid w:val="007B14E8"/>
    <w:rsid w:val="007B1A90"/>
    <w:rsid w:val="007B1BAD"/>
    <w:rsid w:val="007B2202"/>
    <w:rsid w:val="007B22E2"/>
    <w:rsid w:val="007B2341"/>
    <w:rsid w:val="007B23BD"/>
    <w:rsid w:val="007B2598"/>
    <w:rsid w:val="007B2926"/>
    <w:rsid w:val="007B2A5F"/>
    <w:rsid w:val="007B2C7F"/>
    <w:rsid w:val="007B2C90"/>
    <w:rsid w:val="007B2DBF"/>
    <w:rsid w:val="007B2ED7"/>
    <w:rsid w:val="007B2F9E"/>
    <w:rsid w:val="007B3799"/>
    <w:rsid w:val="007B3AE6"/>
    <w:rsid w:val="007B4213"/>
    <w:rsid w:val="007B437F"/>
    <w:rsid w:val="007B4772"/>
    <w:rsid w:val="007B493F"/>
    <w:rsid w:val="007B4CBE"/>
    <w:rsid w:val="007B4D1B"/>
    <w:rsid w:val="007B4F1A"/>
    <w:rsid w:val="007B538E"/>
    <w:rsid w:val="007B57C1"/>
    <w:rsid w:val="007B588C"/>
    <w:rsid w:val="007B5960"/>
    <w:rsid w:val="007B5D13"/>
    <w:rsid w:val="007B5EF7"/>
    <w:rsid w:val="007B627C"/>
    <w:rsid w:val="007B6909"/>
    <w:rsid w:val="007B6C15"/>
    <w:rsid w:val="007B6FC1"/>
    <w:rsid w:val="007B705D"/>
    <w:rsid w:val="007B7135"/>
    <w:rsid w:val="007B7409"/>
    <w:rsid w:val="007B742F"/>
    <w:rsid w:val="007B7723"/>
    <w:rsid w:val="007B7BA9"/>
    <w:rsid w:val="007B7BD4"/>
    <w:rsid w:val="007B7BF2"/>
    <w:rsid w:val="007B7C40"/>
    <w:rsid w:val="007B7D03"/>
    <w:rsid w:val="007B7D1D"/>
    <w:rsid w:val="007B7FEC"/>
    <w:rsid w:val="007C0238"/>
    <w:rsid w:val="007C027A"/>
    <w:rsid w:val="007C04B8"/>
    <w:rsid w:val="007C0819"/>
    <w:rsid w:val="007C0958"/>
    <w:rsid w:val="007C09B6"/>
    <w:rsid w:val="007C0C90"/>
    <w:rsid w:val="007C12B7"/>
    <w:rsid w:val="007C159B"/>
    <w:rsid w:val="007C1B8C"/>
    <w:rsid w:val="007C21D1"/>
    <w:rsid w:val="007C2378"/>
    <w:rsid w:val="007C262E"/>
    <w:rsid w:val="007C2830"/>
    <w:rsid w:val="007C2A9E"/>
    <w:rsid w:val="007C3015"/>
    <w:rsid w:val="007C34C3"/>
    <w:rsid w:val="007C3674"/>
    <w:rsid w:val="007C3D43"/>
    <w:rsid w:val="007C3FEA"/>
    <w:rsid w:val="007C4705"/>
    <w:rsid w:val="007C4E88"/>
    <w:rsid w:val="007C50F8"/>
    <w:rsid w:val="007C51E6"/>
    <w:rsid w:val="007C590B"/>
    <w:rsid w:val="007C5918"/>
    <w:rsid w:val="007C5962"/>
    <w:rsid w:val="007C5DD9"/>
    <w:rsid w:val="007C7675"/>
    <w:rsid w:val="007C76EB"/>
    <w:rsid w:val="007C76F8"/>
    <w:rsid w:val="007C7992"/>
    <w:rsid w:val="007C7A71"/>
    <w:rsid w:val="007C7FE3"/>
    <w:rsid w:val="007D005E"/>
    <w:rsid w:val="007D0067"/>
    <w:rsid w:val="007D017B"/>
    <w:rsid w:val="007D0747"/>
    <w:rsid w:val="007D07E0"/>
    <w:rsid w:val="007D08D6"/>
    <w:rsid w:val="007D0939"/>
    <w:rsid w:val="007D0AA2"/>
    <w:rsid w:val="007D0BAA"/>
    <w:rsid w:val="007D16D0"/>
    <w:rsid w:val="007D1E70"/>
    <w:rsid w:val="007D2177"/>
    <w:rsid w:val="007D2204"/>
    <w:rsid w:val="007D2DE9"/>
    <w:rsid w:val="007D3198"/>
    <w:rsid w:val="007D355B"/>
    <w:rsid w:val="007D372C"/>
    <w:rsid w:val="007D3F56"/>
    <w:rsid w:val="007D4280"/>
    <w:rsid w:val="007D438C"/>
    <w:rsid w:val="007D4455"/>
    <w:rsid w:val="007D4C0B"/>
    <w:rsid w:val="007D4DFE"/>
    <w:rsid w:val="007D50FE"/>
    <w:rsid w:val="007D5286"/>
    <w:rsid w:val="007D5C0E"/>
    <w:rsid w:val="007D6431"/>
    <w:rsid w:val="007D6451"/>
    <w:rsid w:val="007D67B8"/>
    <w:rsid w:val="007D6D52"/>
    <w:rsid w:val="007D7967"/>
    <w:rsid w:val="007D79B5"/>
    <w:rsid w:val="007D7B45"/>
    <w:rsid w:val="007D7DFD"/>
    <w:rsid w:val="007E0059"/>
    <w:rsid w:val="007E01C2"/>
    <w:rsid w:val="007E021E"/>
    <w:rsid w:val="007E06EA"/>
    <w:rsid w:val="007E06FB"/>
    <w:rsid w:val="007E0D7F"/>
    <w:rsid w:val="007E0F02"/>
    <w:rsid w:val="007E175C"/>
    <w:rsid w:val="007E1D34"/>
    <w:rsid w:val="007E1D3C"/>
    <w:rsid w:val="007E1E56"/>
    <w:rsid w:val="007E2469"/>
    <w:rsid w:val="007E3B56"/>
    <w:rsid w:val="007E3F33"/>
    <w:rsid w:val="007E3F7C"/>
    <w:rsid w:val="007E4368"/>
    <w:rsid w:val="007E4E11"/>
    <w:rsid w:val="007E5365"/>
    <w:rsid w:val="007E56C9"/>
    <w:rsid w:val="007E56E7"/>
    <w:rsid w:val="007E643A"/>
    <w:rsid w:val="007E6594"/>
    <w:rsid w:val="007E6D75"/>
    <w:rsid w:val="007E6FA1"/>
    <w:rsid w:val="007E7423"/>
    <w:rsid w:val="007E7B3C"/>
    <w:rsid w:val="007F03FF"/>
    <w:rsid w:val="007F0585"/>
    <w:rsid w:val="007F07E1"/>
    <w:rsid w:val="007F0829"/>
    <w:rsid w:val="007F0961"/>
    <w:rsid w:val="007F09C0"/>
    <w:rsid w:val="007F0A89"/>
    <w:rsid w:val="007F0E43"/>
    <w:rsid w:val="007F0F7F"/>
    <w:rsid w:val="007F1238"/>
    <w:rsid w:val="007F1445"/>
    <w:rsid w:val="007F15EE"/>
    <w:rsid w:val="007F1849"/>
    <w:rsid w:val="007F1917"/>
    <w:rsid w:val="007F1A15"/>
    <w:rsid w:val="007F1D87"/>
    <w:rsid w:val="007F24BB"/>
    <w:rsid w:val="007F2546"/>
    <w:rsid w:val="007F25AF"/>
    <w:rsid w:val="007F2CBA"/>
    <w:rsid w:val="007F38AC"/>
    <w:rsid w:val="007F3E93"/>
    <w:rsid w:val="007F3EDD"/>
    <w:rsid w:val="007F4098"/>
    <w:rsid w:val="007F432C"/>
    <w:rsid w:val="007F43F8"/>
    <w:rsid w:val="007F4695"/>
    <w:rsid w:val="007F4853"/>
    <w:rsid w:val="007F4B27"/>
    <w:rsid w:val="007F4CA3"/>
    <w:rsid w:val="007F53D0"/>
    <w:rsid w:val="007F5B24"/>
    <w:rsid w:val="007F5C57"/>
    <w:rsid w:val="007F5CAC"/>
    <w:rsid w:val="007F5F19"/>
    <w:rsid w:val="007F60C9"/>
    <w:rsid w:val="007F60D4"/>
    <w:rsid w:val="007F6890"/>
    <w:rsid w:val="007F69B7"/>
    <w:rsid w:val="007F6BF6"/>
    <w:rsid w:val="007F6C5E"/>
    <w:rsid w:val="007F6C92"/>
    <w:rsid w:val="007F6E68"/>
    <w:rsid w:val="007F76A9"/>
    <w:rsid w:val="007F76F5"/>
    <w:rsid w:val="007F776C"/>
    <w:rsid w:val="007F7777"/>
    <w:rsid w:val="007F7A0D"/>
    <w:rsid w:val="007F7CDF"/>
    <w:rsid w:val="007F7D0D"/>
    <w:rsid w:val="007F7EA4"/>
    <w:rsid w:val="007F7F28"/>
    <w:rsid w:val="00800030"/>
    <w:rsid w:val="00800074"/>
    <w:rsid w:val="008000FA"/>
    <w:rsid w:val="0080023F"/>
    <w:rsid w:val="0080059F"/>
    <w:rsid w:val="00800930"/>
    <w:rsid w:val="00800935"/>
    <w:rsid w:val="00800C92"/>
    <w:rsid w:val="00800F0E"/>
    <w:rsid w:val="0080111F"/>
    <w:rsid w:val="00801140"/>
    <w:rsid w:val="008015B8"/>
    <w:rsid w:val="00801692"/>
    <w:rsid w:val="008019A7"/>
    <w:rsid w:val="0080200D"/>
    <w:rsid w:val="00802025"/>
    <w:rsid w:val="008020B9"/>
    <w:rsid w:val="008022D9"/>
    <w:rsid w:val="0080248C"/>
    <w:rsid w:val="00802766"/>
    <w:rsid w:val="00802BF6"/>
    <w:rsid w:val="00802FEC"/>
    <w:rsid w:val="00803127"/>
    <w:rsid w:val="00803141"/>
    <w:rsid w:val="0080340F"/>
    <w:rsid w:val="008037AA"/>
    <w:rsid w:val="00803826"/>
    <w:rsid w:val="00803A39"/>
    <w:rsid w:val="00804005"/>
    <w:rsid w:val="00804240"/>
    <w:rsid w:val="00804686"/>
    <w:rsid w:val="008049AC"/>
    <w:rsid w:val="00804A34"/>
    <w:rsid w:val="00804C6E"/>
    <w:rsid w:val="00804D41"/>
    <w:rsid w:val="008052EF"/>
    <w:rsid w:val="00805374"/>
    <w:rsid w:val="008054D1"/>
    <w:rsid w:val="008055C5"/>
    <w:rsid w:val="008059BB"/>
    <w:rsid w:val="008065A3"/>
    <w:rsid w:val="00806707"/>
    <w:rsid w:val="00806858"/>
    <w:rsid w:val="00806A55"/>
    <w:rsid w:val="00806B0F"/>
    <w:rsid w:val="00806BC0"/>
    <w:rsid w:val="00806E6D"/>
    <w:rsid w:val="008070A3"/>
    <w:rsid w:val="008072FB"/>
    <w:rsid w:val="008072FE"/>
    <w:rsid w:val="00807599"/>
    <w:rsid w:val="0080797D"/>
    <w:rsid w:val="00807C0E"/>
    <w:rsid w:val="00807D25"/>
    <w:rsid w:val="0081000C"/>
    <w:rsid w:val="00810212"/>
    <w:rsid w:val="00810B8A"/>
    <w:rsid w:val="008111D7"/>
    <w:rsid w:val="00811586"/>
    <w:rsid w:val="008121D1"/>
    <w:rsid w:val="0081222A"/>
    <w:rsid w:val="008124E2"/>
    <w:rsid w:val="0081273E"/>
    <w:rsid w:val="0081294F"/>
    <w:rsid w:val="00813480"/>
    <w:rsid w:val="00813C7D"/>
    <w:rsid w:val="00813D5E"/>
    <w:rsid w:val="00813EBE"/>
    <w:rsid w:val="00814346"/>
    <w:rsid w:val="00814483"/>
    <w:rsid w:val="00814577"/>
    <w:rsid w:val="008147FC"/>
    <w:rsid w:val="00814B50"/>
    <w:rsid w:val="0081504C"/>
    <w:rsid w:val="00815058"/>
    <w:rsid w:val="00815144"/>
    <w:rsid w:val="00815511"/>
    <w:rsid w:val="00815553"/>
    <w:rsid w:val="00815994"/>
    <w:rsid w:val="00815AAD"/>
    <w:rsid w:val="00815DA3"/>
    <w:rsid w:val="0081622F"/>
    <w:rsid w:val="008165B7"/>
    <w:rsid w:val="00816961"/>
    <w:rsid w:val="00817016"/>
    <w:rsid w:val="008172D6"/>
    <w:rsid w:val="00817551"/>
    <w:rsid w:val="008175D8"/>
    <w:rsid w:val="008176EB"/>
    <w:rsid w:val="00817923"/>
    <w:rsid w:val="0081792F"/>
    <w:rsid w:val="00817D97"/>
    <w:rsid w:val="00820C95"/>
    <w:rsid w:val="00820DC0"/>
    <w:rsid w:val="00820E16"/>
    <w:rsid w:val="008211C6"/>
    <w:rsid w:val="008218ED"/>
    <w:rsid w:val="00821E79"/>
    <w:rsid w:val="00821EEA"/>
    <w:rsid w:val="00821F8B"/>
    <w:rsid w:val="008220FD"/>
    <w:rsid w:val="00822447"/>
    <w:rsid w:val="008227D2"/>
    <w:rsid w:val="00822985"/>
    <w:rsid w:val="00822C02"/>
    <w:rsid w:val="00822C99"/>
    <w:rsid w:val="00822CE9"/>
    <w:rsid w:val="00823458"/>
    <w:rsid w:val="008234A7"/>
    <w:rsid w:val="00823749"/>
    <w:rsid w:val="00823FB8"/>
    <w:rsid w:val="008241E5"/>
    <w:rsid w:val="00824261"/>
    <w:rsid w:val="00824ABD"/>
    <w:rsid w:val="00824CEB"/>
    <w:rsid w:val="00824D4C"/>
    <w:rsid w:val="00824EBD"/>
    <w:rsid w:val="00824EEE"/>
    <w:rsid w:val="00824FC3"/>
    <w:rsid w:val="00825218"/>
    <w:rsid w:val="0082531C"/>
    <w:rsid w:val="00825423"/>
    <w:rsid w:val="0082588A"/>
    <w:rsid w:val="008259C1"/>
    <w:rsid w:val="00825E25"/>
    <w:rsid w:val="00826107"/>
    <w:rsid w:val="008265D6"/>
    <w:rsid w:val="00826F1A"/>
    <w:rsid w:val="0082708B"/>
    <w:rsid w:val="008271AB"/>
    <w:rsid w:val="008276C4"/>
    <w:rsid w:val="008277E9"/>
    <w:rsid w:val="00827842"/>
    <w:rsid w:val="008278A1"/>
    <w:rsid w:val="00827B18"/>
    <w:rsid w:val="00827C30"/>
    <w:rsid w:val="00827C8F"/>
    <w:rsid w:val="00827FA8"/>
    <w:rsid w:val="00830620"/>
    <w:rsid w:val="0083073E"/>
    <w:rsid w:val="0083112E"/>
    <w:rsid w:val="008313AF"/>
    <w:rsid w:val="008316A6"/>
    <w:rsid w:val="00831763"/>
    <w:rsid w:val="0083237E"/>
    <w:rsid w:val="008325E9"/>
    <w:rsid w:val="00832606"/>
    <w:rsid w:val="00832C58"/>
    <w:rsid w:val="00832E79"/>
    <w:rsid w:val="00832F40"/>
    <w:rsid w:val="008330EE"/>
    <w:rsid w:val="008332B0"/>
    <w:rsid w:val="0083341D"/>
    <w:rsid w:val="00833520"/>
    <w:rsid w:val="008335C5"/>
    <w:rsid w:val="00833BEA"/>
    <w:rsid w:val="00833E79"/>
    <w:rsid w:val="00833F54"/>
    <w:rsid w:val="00834110"/>
    <w:rsid w:val="008346A8"/>
    <w:rsid w:val="008348E5"/>
    <w:rsid w:val="008349A1"/>
    <w:rsid w:val="00834A2B"/>
    <w:rsid w:val="00834B59"/>
    <w:rsid w:val="00834CA6"/>
    <w:rsid w:val="00834D57"/>
    <w:rsid w:val="00834D6E"/>
    <w:rsid w:val="00835176"/>
    <w:rsid w:val="00835379"/>
    <w:rsid w:val="00835530"/>
    <w:rsid w:val="0083554C"/>
    <w:rsid w:val="00835835"/>
    <w:rsid w:val="00835872"/>
    <w:rsid w:val="00835E71"/>
    <w:rsid w:val="00835ECB"/>
    <w:rsid w:val="00836163"/>
    <w:rsid w:val="008362F4"/>
    <w:rsid w:val="00836889"/>
    <w:rsid w:val="008368D7"/>
    <w:rsid w:val="00836987"/>
    <w:rsid w:val="00836E90"/>
    <w:rsid w:val="008371C0"/>
    <w:rsid w:val="0083768C"/>
    <w:rsid w:val="00837A77"/>
    <w:rsid w:val="00837ABD"/>
    <w:rsid w:val="00837F31"/>
    <w:rsid w:val="0084014D"/>
    <w:rsid w:val="008403F8"/>
    <w:rsid w:val="00840798"/>
    <w:rsid w:val="008407A4"/>
    <w:rsid w:val="00840CC4"/>
    <w:rsid w:val="00840DA8"/>
    <w:rsid w:val="00841076"/>
    <w:rsid w:val="00841269"/>
    <w:rsid w:val="008413F5"/>
    <w:rsid w:val="00841AA1"/>
    <w:rsid w:val="00841E16"/>
    <w:rsid w:val="00841E3A"/>
    <w:rsid w:val="00842271"/>
    <w:rsid w:val="008423CA"/>
    <w:rsid w:val="008427D1"/>
    <w:rsid w:val="008429BD"/>
    <w:rsid w:val="00842CDA"/>
    <w:rsid w:val="008430C7"/>
    <w:rsid w:val="00843493"/>
    <w:rsid w:val="008435CE"/>
    <w:rsid w:val="008439B1"/>
    <w:rsid w:val="00843AAB"/>
    <w:rsid w:val="00843AAF"/>
    <w:rsid w:val="00843B7A"/>
    <w:rsid w:val="00843D04"/>
    <w:rsid w:val="00843D2B"/>
    <w:rsid w:val="008441F3"/>
    <w:rsid w:val="0084421F"/>
    <w:rsid w:val="00844332"/>
    <w:rsid w:val="0084439C"/>
    <w:rsid w:val="00844787"/>
    <w:rsid w:val="00844D76"/>
    <w:rsid w:val="00844DE0"/>
    <w:rsid w:val="00844F32"/>
    <w:rsid w:val="0084502B"/>
    <w:rsid w:val="00845078"/>
    <w:rsid w:val="0084562D"/>
    <w:rsid w:val="008457B9"/>
    <w:rsid w:val="00845B9D"/>
    <w:rsid w:val="00845CC7"/>
    <w:rsid w:val="00846181"/>
    <w:rsid w:val="008464A6"/>
    <w:rsid w:val="008466F2"/>
    <w:rsid w:val="00846756"/>
    <w:rsid w:val="00846A7E"/>
    <w:rsid w:val="00846B59"/>
    <w:rsid w:val="008470CE"/>
    <w:rsid w:val="008471F5"/>
    <w:rsid w:val="00847698"/>
    <w:rsid w:val="0084777E"/>
    <w:rsid w:val="00847781"/>
    <w:rsid w:val="00847F8B"/>
    <w:rsid w:val="008500F3"/>
    <w:rsid w:val="00850303"/>
    <w:rsid w:val="0085076A"/>
    <w:rsid w:val="00850BCB"/>
    <w:rsid w:val="00850CED"/>
    <w:rsid w:val="00850D50"/>
    <w:rsid w:val="00851653"/>
    <w:rsid w:val="00851784"/>
    <w:rsid w:val="00851BEE"/>
    <w:rsid w:val="00851E8F"/>
    <w:rsid w:val="00852245"/>
    <w:rsid w:val="00852392"/>
    <w:rsid w:val="008526B1"/>
    <w:rsid w:val="00852767"/>
    <w:rsid w:val="008527BD"/>
    <w:rsid w:val="00852C0C"/>
    <w:rsid w:val="00852C14"/>
    <w:rsid w:val="00852F02"/>
    <w:rsid w:val="00852FD4"/>
    <w:rsid w:val="008533D5"/>
    <w:rsid w:val="00853539"/>
    <w:rsid w:val="008541C4"/>
    <w:rsid w:val="008541C8"/>
    <w:rsid w:val="008541EA"/>
    <w:rsid w:val="00854DE0"/>
    <w:rsid w:val="00854E9D"/>
    <w:rsid w:val="0085542D"/>
    <w:rsid w:val="00855B9E"/>
    <w:rsid w:val="00855C87"/>
    <w:rsid w:val="00855DCB"/>
    <w:rsid w:val="00856340"/>
    <w:rsid w:val="00856A55"/>
    <w:rsid w:val="00856C8C"/>
    <w:rsid w:val="00856D11"/>
    <w:rsid w:val="00856DA4"/>
    <w:rsid w:val="0085746A"/>
    <w:rsid w:val="00857549"/>
    <w:rsid w:val="00857D0A"/>
    <w:rsid w:val="0086015A"/>
    <w:rsid w:val="0086046A"/>
    <w:rsid w:val="008605B4"/>
    <w:rsid w:val="00860947"/>
    <w:rsid w:val="008609D6"/>
    <w:rsid w:val="00860B16"/>
    <w:rsid w:val="00860EB2"/>
    <w:rsid w:val="00860FC6"/>
    <w:rsid w:val="008610E3"/>
    <w:rsid w:val="008613B1"/>
    <w:rsid w:val="00861518"/>
    <w:rsid w:val="008624C0"/>
    <w:rsid w:val="008624FF"/>
    <w:rsid w:val="0086252D"/>
    <w:rsid w:val="00862AA1"/>
    <w:rsid w:val="00862C60"/>
    <w:rsid w:val="00862CB5"/>
    <w:rsid w:val="00862CF4"/>
    <w:rsid w:val="0086344C"/>
    <w:rsid w:val="00863549"/>
    <w:rsid w:val="00863598"/>
    <w:rsid w:val="0086364B"/>
    <w:rsid w:val="00863797"/>
    <w:rsid w:val="00863A43"/>
    <w:rsid w:val="00863EEA"/>
    <w:rsid w:val="008641E2"/>
    <w:rsid w:val="008643D8"/>
    <w:rsid w:val="0086444A"/>
    <w:rsid w:val="00864B67"/>
    <w:rsid w:val="00864CC1"/>
    <w:rsid w:val="0086521B"/>
    <w:rsid w:val="00865697"/>
    <w:rsid w:val="00865B15"/>
    <w:rsid w:val="00865CA1"/>
    <w:rsid w:val="0086647C"/>
    <w:rsid w:val="008665B8"/>
    <w:rsid w:val="0086668E"/>
    <w:rsid w:val="0086679F"/>
    <w:rsid w:val="00866FB8"/>
    <w:rsid w:val="00867540"/>
    <w:rsid w:val="00867FD5"/>
    <w:rsid w:val="00870815"/>
    <w:rsid w:val="00870F27"/>
    <w:rsid w:val="0087138A"/>
    <w:rsid w:val="008713ED"/>
    <w:rsid w:val="00871532"/>
    <w:rsid w:val="008715B4"/>
    <w:rsid w:val="0087163B"/>
    <w:rsid w:val="00871BFE"/>
    <w:rsid w:val="00871E52"/>
    <w:rsid w:val="00872439"/>
    <w:rsid w:val="008725EB"/>
    <w:rsid w:val="008729D6"/>
    <w:rsid w:val="00872B8F"/>
    <w:rsid w:val="00872EA0"/>
    <w:rsid w:val="00872EE9"/>
    <w:rsid w:val="00872FB8"/>
    <w:rsid w:val="0087347D"/>
    <w:rsid w:val="008738ED"/>
    <w:rsid w:val="00873C03"/>
    <w:rsid w:val="008740E4"/>
    <w:rsid w:val="0087417C"/>
    <w:rsid w:val="00874650"/>
    <w:rsid w:val="008749B4"/>
    <w:rsid w:val="008749C5"/>
    <w:rsid w:val="00874A05"/>
    <w:rsid w:val="00874BA3"/>
    <w:rsid w:val="00874D92"/>
    <w:rsid w:val="00874DEF"/>
    <w:rsid w:val="00874EB5"/>
    <w:rsid w:val="0087523D"/>
    <w:rsid w:val="0087564E"/>
    <w:rsid w:val="008758C9"/>
    <w:rsid w:val="00875995"/>
    <w:rsid w:val="008759A0"/>
    <w:rsid w:val="00875C30"/>
    <w:rsid w:val="00875DBD"/>
    <w:rsid w:val="00876003"/>
    <w:rsid w:val="008760B9"/>
    <w:rsid w:val="00876185"/>
    <w:rsid w:val="008762B7"/>
    <w:rsid w:val="008764C6"/>
    <w:rsid w:val="00876690"/>
    <w:rsid w:val="008768C2"/>
    <w:rsid w:val="00876C4F"/>
    <w:rsid w:val="008771D8"/>
    <w:rsid w:val="00877274"/>
    <w:rsid w:val="00877A25"/>
    <w:rsid w:val="00877A7E"/>
    <w:rsid w:val="00877AE0"/>
    <w:rsid w:val="00877C20"/>
    <w:rsid w:val="00877F9B"/>
    <w:rsid w:val="0088065C"/>
    <w:rsid w:val="008807AD"/>
    <w:rsid w:val="00880984"/>
    <w:rsid w:val="008809D8"/>
    <w:rsid w:val="00880C31"/>
    <w:rsid w:val="00880E68"/>
    <w:rsid w:val="00881098"/>
    <w:rsid w:val="0088118B"/>
    <w:rsid w:val="00881407"/>
    <w:rsid w:val="00881620"/>
    <w:rsid w:val="00881C8A"/>
    <w:rsid w:val="00881EC0"/>
    <w:rsid w:val="008820FA"/>
    <w:rsid w:val="008822BC"/>
    <w:rsid w:val="008825BB"/>
    <w:rsid w:val="008826B9"/>
    <w:rsid w:val="008828A2"/>
    <w:rsid w:val="008837C4"/>
    <w:rsid w:val="00883813"/>
    <w:rsid w:val="0088385D"/>
    <w:rsid w:val="00883FBF"/>
    <w:rsid w:val="00883FFA"/>
    <w:rsid w:val="008841AB"/>
    <w:rsid w:val="008844BF"/>
    <w:rsid w:val="008845FE"/>
    <w:rsid w:val="0088465B"/>
    <w:rsid w:val="00884B41"/>
    <w:rsid w:val="00884B8E"/>
    <w:rsid w:val="00884D29"/>
    <w:rsid w:val="0088559E"/>
    <w:rsid w:val="00885B43"/>
    <w:rsid w:val="008863DA"/>
    <w:rsid w:val="008867A5"/>
    <w:rsid w:val="008867C2"/>
    <w:rsid w:val="0088688F"/>
    <w:rsid w:val="00886E96"/>
    <w:rsid w:val="00887113"/>
    <w:rsid w:val="00887489"/>
    <w:rsid w:val="0088752B"/>
    <w:rsid w:val="008878F3"/>
    <w:rsid w:val="00887CC9"/>
    <w:rsid w:val="00887E69"/>
    <w:rsid w:val="00887F3D"/>
    <w:rsid w:val="00887F75"/>
    <w:rsid w:val="008900E7"/>
    <w:rsid w:val="00890223"/>
    <w:rsid w:val="0089029F"/>
    <w:rsid w:val="00890315"/>
    <w:rsid w:val="00890433"/>
    <w:rsid w:val="00890604"/>
    <w:rsid w:val="008908C1"/>
    <w:rsid w:val="00891DDA"/>
    <w:rsid w:val="00892378"/>
    <w:rsid w:val="008925C3"/>
    <w:rsid w:val="00892DBA"/>
    <w:rsid w:val="008930D4"/>
    <w:rsid w:val="008935B6"/>
    <w:rsid w:val="00893BE3"/>
    <w:rsid w:val="00893D6A"/>
    <w:rsid w:val="00893E20"/>
    <w:rsid w:val="00893FD0"/>
    <w:rsid w:val="00894159"/>
    <w:rsid w:val="00894713"/>
    <w:rsid w:val="008948C4"/>
    <w:rsid w:val="00894ED3"/>
    <w:rsid w:val="00894F79"/>
    <w:rsid w:val="00895026"/>
    <w:rsid w:val="008952CF"/>
    <w:rsid w:val="008954E8"/>
    <w:rsid w:val="00895688"/>
    <w:rsid w:val="008956A5"/>
    <w:rsid w:val="00895CF6"/>
    <w:rsid w:val="00895D22"/>
    <w:rsid w:val="00895D3D"/>
    <w:rsid w:val="00895EF6"/>
    <w:rsid w:val="00895F66"/>
    <w:rsid w:val="00896337"/>
    <w:rsid w:val="00896ABD"/>
    <w:rsid w:val="00896C16"/>
    <w:rsid w:val="00897006"/>
    <w:rsid w:val="00897AB6"/>
    <w:rsid w:val="00897F37"/>
    <w:rsid w:val="008A00E5"/>
    <w:rsid w:val="008A0263"/>
    <w:rsid w:val="008A02DC"/>
    <w:rsid w:val="008A049E"/>
    <w:rsid w:val="008A0973"/>
    <w:rsid w:val="008A0D09"/>
    <w:rsid w:val="008A1417"/>
    <w:rsid w:val="008A15E1"/>
    <w:rsid w:val="008A17DF"/>
    <w:rsid w:val="008A195F"/>
    <w:rsid w:val="008A1974"/>
    <w:rsid w:val="008A1981"/>
    <w:rsid w:val="008A1AE5"/>
    <w:rsid w:val="008A1BE8"/>
    <w:rsid w:val="008A1C36"/>
    <w:rsid w:val="008A20A6"/>
    <w:rsid w:val="008A2153"/>
    <w:rsid w:val="008A225F"/>
    <w:rsid w:val="008A269E"/>
    <w:rsid w:val="008A27EE"/>
    <w:rsid w:val="008A2894"/>
    <w:rsid w:val="008A2B3A"/>
    <w:rsid w:val="008A2EF5"/>
    <w:rsid w:val="008A34B7"/>
    <w:rsid w:val="008A37C9"/>
    <w:rsid w:val="008A3FCD"/>
    <w:rsid w:val="008A46E6"/>
    <w:rsid w:val="008A48C6"/>
    <w:rsid w:val="008A4B0B"/>
    <w:rsid w:val="008A527A"/>
    <w:rsid w:val="008A5D12"/>
    <w:rsid w:val="008A5DD4"/>
    <w:rsid w:val="008A5E24"/>
    <w:rsid w:val="008A63FA"/>
    <w:rsid w:val="008A64D3"/>
    <w:rsid w:val="008A651A"/>
    <w:rsid w:val="008A673C"/>
    <w:rsid w:val="008A6750"/>
    <w:rsid w:val="008A6BAE"/>
    <w:rsid w:val="008A6C9B"/>
    <w:rsid w:val="008A6FF7"/>
    <w:rsid w:val="008A760E"/>
    <w:rsid w:val="008A7769"/>
    <w:rsid w:val="008A7AE5"/>
    <w:rsid w:val="008A7C57"/>
    <w:rsid w:val="008B030D"/>
    <w:rsid w:val="008B0803"/>
    <w:rsid w:val="008B092D"/>
    <w:rsid w:val="008B12EA"/>
    <w:rsid w:val="008B1544"/>
    <w:rsid w:val="008B1B31"/>
    <w:rsid w:val="008B252F"/>
    <w:rsid w:val="008B2739"/>
    <w:rsid w:val="008B2BDD"/>
    <w:rsid w:val="008B2CD2"/>
    <w:rsid w:val="008B2EE8"/>
    <w:rsid w:val="008B33F8"/>
    <w:rsid w:val="008B3626"/>
    <w:rsid w:val="008B362A"/>
    <w:rsid w:val="008B3E0F"/>
    <w:rsid w:val="008B3F51"/>
    <w:rsid w:val="008B41D6"/>
    <w:rsid w:val="008B4259"/>
    <w:rsid w:val="008B427F"/>
    <w:rsid w:val="008B4337"/>
    <w:rsid w:val="008B461A"/>
    <w:rsid w:val="008B4B59"/>
    <w:rsid w:val="008B4C3A"/>
    <w:rsid w:val="008B4C98"/>
    <w:rsid w:val="008B5518"/>
    <w:rsid w:val="008B5AE2"/>
    <w:rsid w:val="008B6118"/>
    <w:rsid w:val="008B6733"/>
    <w:rsid w:val="008B699C"/>
    <w:rsid w:val="008B6A92"/>
    <w:rsid w:val="008B6DAF"/>
    <w:rsid w:val="008B70FF"/>
    <w:rsid w:val="008B7206"/>
    <w:rsid w:val="008B7399"/>
    <w:rsid w:val="008B74BB"/>
    <w:rsid w:val="008B75CB"/>
    <w:rsid w:val="008B7840"/>
    <w:rsid w:val="008B78C0"/>
    <w:rsid w:val="008C022A"/>
    <w:rsid w:val="008C064F"/>
    <w:rsid w:val="008C09B2"/>
    <w:rsid w:val="008C10E9"/>
    <w:rsid w:val="008C116A"/>
    <w:rsid w:val="008C1641"/>
    <w:rsid w:val="008C172C"/>
    <w:rsid w:val="008C1B67"/>
    <w:rsid w:val="008C1BDC"/>
    <w:rsid w:val="008C2452"/>
    <w:rsid w:val="008C26C4"/>
    <w:rsid w:val="008C2BC7"/>
    <w:rsid w:val="008C2DC5"/>
    <w:rsid w:val="008C2FE3"/>
    <w:rsid w:val="008C37D8"/>
    <w:rsid w:val="008C3889"/>
    <w:rsid w:val="008C3A0A"/>
    <w:rsid w:val="008C3D02"/>
    <w:rsid w:val="008C3D51"/>
    <w:rsid w:val="008C3FD3"/>
    <w:rsid w:val="008C409A"/>
    <w:rsid w:val="008C447D"/>
    <w:rsid w:val="008C47F8"/>
    <w:rsid w:val="008C4900"/>
    <w:rsid w:val="008C4B1E"/>
    <w:rsid w:val="008C50AA"/>
    <w:rsid w:val="008C541B"/>
    <w:rsid w:val="008C5482"/>
    <w:rsid w:val="008C5A2F"/>
    <w:rsid w:val="008C5D87"/>
    <w:rsid w:val="008C5DA5"/>
    <w:rsid w:val="008C5FE3"/>
    <w:rsid w:val="008C6092"/>
    <w:rsid w:val="008C6194"/>
    <w:rsid w:val="008C6345"/>
    <w:rsid w:val="008C6349"/>
    <w:rsid w:val="008C6360"/>
    <w:rsid w:val="008C6482"/>
    <w:rsid w:val="008C6A26"/>
    <w:rsid w:val="008C71EE"/>
    <w:rsid w:val="008C74CD"/>
    <w:rsid w:val="008C7B03"/>
    <w:rsid w:val="008C7CBE"/>
    <w:rsid w:val="008D0064"/>
    <w:rsid w:val="008D02B6"/>
    <w:rsid w:val="008D05A0"/>
    <w:rsid w:val="008D0715"/>
    <w:rsid w:val="008D0AED"/>
    <w:rsid w:val="008D0DC1"/>
    <w:rsid w:val="008D0ECD"/>
    <w:rsid w:val="008D1971"/>
    <w:rsid w:val="008D1A85"/>
    <w:rsid w:val="008D1AE3"/>
    <w:rsid w:val="008D1B91"/>
    <w:rsid w:val="008D21A7"/>
    <w:rsid w:val="008D24A3"/>
    <w:rsid w:val="008D24A9"/>
    <w:rsid w:val="008D275D"/>
    <w:rsid w:val="008D2958"/>
    <w:rsid w:val="008D30EB"/>
    <w:rsid w:val="008D31B0"/>
    <w:rsid w:val="008D357D"/>
    <w:rsid w:val="008D378D"/>
    <w:rsid w:val="008D3C2D"/>
    <w:rsid w:val="008D3F6A"/>
    <w:rsid w:val="008D42F1"/>
    <w:rsid w:val="008D442E"/>
    <w:rsid w:val="008D4A1D"/>
    <w:rsid w:val="008D4CF5"/>
    <w:rsid w:val="008D5078"/>
    <w:rsid w:val="008D531E"/>
    <w:rsid w:val="008D5430"/>
    <w:rsid w:val="008D571A"/>
    <w:rsid w:val="008D5829"/>
    <w:rsid w:val="008D5CD0"/>
    <w:rsid w:val="008D607A"/>
    <w:rsid w:val="008D6657"/>
    <w:rsid w:val="008D69C8"/>
    <w:rsid w:val="008D6B82"/>
    <w:rsid w:val="008D6E2E"/>
    <w:rsid w:val="008D7908"/>
    <w:rsid w:val="008D79FE"/>
    <w:rsid w:val="008E002D"/>
    <w:rsid w:val="008E0082"/>
    <w:rsid w:val="008E031C"/>
    <w:rsid w:val="008E0464"/>
    <w:rsid w:val="008E04CF"/>
    <w:rsid w:val="008E052D"/>
    <w:rsid w:val="008E09CE"/>
    <w:rsid w:val="008E0A47"/>
    <w:rsid w:val="008E0EEE"/>
    <w:rsid w:val="008E16B8"/>
    <w:rsid w:val="008E1725"/>
    <w:rsid w:val="008E17F7"/>
    <w:rsid w:val="008E1A7B"/>
    <w:rsid w:val="008E1BAD"/>
    <w:rsid w:val="008E1D2F"/>
    <w:rsid w:val="008E1D72"/>
    <w:rsid w:val="008E226A"/>
    <w:rsid w:val="008E23FF"/>
    <w:rsid w:val="008E2483"/>
    <w:rsid w:val="008E26F1"/>
    <w:rsid w:val="008E29C1"/>
    <w:rsid w:val="008E2A5D"/>
    <w:rsid w:val="008E2B18"/>
    <w:rsid w:val="008E2E27"/>
    <w:rsid w:val="008E2F08"/>
    <w:rsid w:val="008E3167"/>
    <w:rsid w:val="008E339E"/>
    <w:rsid w:val="008E3478"/>
    <w:rsid w:val="008E3605"/>
    <w:rsid w:val="008E39D7"/>
    <w:rsid w:val="008E3A57"/>
    <w:rsid w:val="008E3BB7"/>
    <w:rsid w:val="008E45F1"/>
    <w:rsid w:val="008E4B12"/>
    <w:rsid w:val="008E4D55"/>
    <w:rsid w:val="008E4EFA"/>
    <w:rsid w:val="008E5227"/>
    <w:rsid w:val="008E5F60"/>
    <w:rsid w:val="008E5FDC"/>
    <w:rsid w:val="008E686D"/>
    <w:rsid w:val="008E7219"/>
    <w:rsid w:val="008E7CFD"/>
    <w:rsid w:val="008E7E36"/>
    <w:rsid w:val="008F08AB"/>
    <w:rsid w:val="008F0AC1"/>
    <w:rsid w:val="008F0F09"/>
    <w:rsid w:val="008F1246"/>
    <w:rsid w:val="008F1612"/>
    <w:rsid w:val="008F20CC"/>
    <w:rsid w:val="008F23C4"/>
    <w:rsid w:val="008F2562"/>
    <w:rsid w:val="008F2BA7"/>
    <w:rsid w:val="008F3781"/>
    <w:rsid w:val="008F3928"/>
    <w:rsid w:val="008F3956"/>
    <w:rsid w:val="008F3AD3"/>
    <w:rsid w:val="008F3D44"/>
    <w:rsid w:val="008F3F74"/>
    <w:rsid w:val="008F3FDD"/>
    <w:rsid w:val="008F4229"/>
    <w:rsid w:val="008F42C6"/>
    <w:rsid w:val="008F4449"/>
    <w:rsid w:val="008F4A06"/>
    <w:rsid w:val="008F4CEE"/>
    <w:rsid w:val="008F4D21"/>
    <w:rsid w:val="008F5106"/>
    <w:rsid w:val="008F523D"/>
    <w:rsid w:val="008F542F"/>
    <w:rsid w:val="008F580B"/>
    <w:rsid w:val="008F5848"/>
    <w:rsid w:val="008F5CB7"/>
    <w:rsid w:val="008F5F32"/>
    <w:rsid w:val="008F5FF9"/>
    <w:rsid w:val="008F641A"/>
    <w:rsid w:val="008F652B"/>
    <w:rsid w:val="008F65AE"/>
    <w:rsid w:val="008F725E"/>
    <w:rsid w:val="008F755B"/>
    <w:rsid w:val="008F7726"/>
    <w:rsid w:val="008F77AA"/>
    <w:rsid w:val="008F7B0D"/>
    <w:rsid w:val="008F7FBB"/>
    <w:rsid w:val="008F7FC1"/>
    <w:rsid w:val="00900035"/>
    <w:rsid w:val="00900108"/>
    <w:rsid w:val="00900226"/>
    <w:rsid w:val="00900F61"/>
    <w:rsid w:val="0090178F"/>
    <w:rsid w:val="00901916"/>
    <w:rsid w:val="00901BD2"/>
    <w:rsid w:val="0090223E"/>
    <w:rsid w:val="009027C2"/>
    <w:rsid w:val="009028FE"/>
    <w:rsid w:val="00902DDE"/>
    <w:rsid w:val="00902EB9"/>
    <w:rsid w:val="00902FFA"/>
    <w:rsid w:val="009032E1"/>
    <w:rsid w:val="0090365A"/>
    <w:rsid w:val="00903775"/>
    <w:rsid w:val="00903A6F"/>
    <w:rsid w:val="00903B08"/>
    <w:rsid w:val="00903C85"/>
    <w:rsid w:val="0090459A"/>
    <w:rsid w:val="00904AB6"/>
    <w:rsid w:val="00905036"/>
    <w:rsid w:val="0090506F"/>
    <w:rsid w:val="00905356"/>
    <w:rsid w:val="00905A3B"/>
    <w:rsid w:val="00905A7A"/>
    <w:rsid w:val="00905B9F"/>
    <w:rsid w:val="00905D3A"/>
    <w:rsid w:val="00905E88"/>
    <w:rsid w:val="00905EDB"/>
    <w:rsid w:val="009063FE"/>
    <w:rsid w:val="009064A4"/>
    <w:rsid w:val="00906B22"/>
    <w:rsid w:val="00906B8B"/>
    <w:rsid w:val="0090700A"/>
    <w:rsid w:val="00910031"/>
    <w:rsid w:val="009107DF"/>
    <w:rsid w:val="00910895"/>
    <w:rsid w:val="00910C34"/>
    <w:rsid w:val="00910CB5"/>
    <w:rsid w:val="00910D55"/>
    <w:rsid w:val="00910F1F"/>
    <w:rsid w:val="00911000"/>
    <w:rsid w:val="00911098"/>
    <w:rsid w:val="009110C6"/>
    <w:rsid w:val="009115AD"/>
    <w:rsid w:val="0091217B"/>
    <w:rsid w:val="00912405"/>
    <w:rsid w:val="009126D8"/>
    <w:rsid w:val="00912D82"/>
    <w:rsid w:val="00912E3C"/>
    <w:rsid w:val="0091390D"/>
    <w:rsid w:val="009139AC"/>
    <w:rsid w:val="00913B89"/>
    <w:rsid w:val="00913C30"/>
    <w:rsid w:val="00913CBB"/>
    <w:rsid w:val="00913EA5"/>
    <w:rsid w:val="009144B1"/>
    <w:rsid w:val="009145EC"/>
    <w:rsid w:val="00914640"/>
    <w:rsid w:val="009146D0"/>
    <w:rsid w:val="00914761"/>
    <w:rsid w:val="00914CDB"/>
    <w:rsid w:val="00914ECC"/>
    <w:rsid w:val="009151B5"/>
    <w:rsid w:val="00915A4D"/>
    <w:rsid w:val="00915A69"/>
    <w:rsid w:val="00915C6B"/>
    <w:rsid w:val="009169BB"/>
    <w:rsid w:val="009174BE"/>
    <w:rsid w:val="00917587"/>
    <w:rsid w:val="00917789"/>
    <w:rsid w:val="00917D2F"/>
    <w:rsid w:val="00917E6F"/>
    <w:rsid w:val="00917F4F"/>
    <w:rsid w:val="00917F9E"/>
    <w:rsid w:val="00920097"/>
    <w:rsid w:val="0092033C"/>
    <w:rsid w:val="0092041E"/>
    <w:rsid w:val="0092056F"/>
    <w:rsid w:val="00920621"/>
    <w:rsid w:val="00920B50"/>
    <w:rsid w:val="00920BAA"/>
    <w:rsid w:val="00920C9B"/>
    <w:rsid w:val="00920CE0"/>
    <w:rsid w:val="00920DE4"/>
    <w:rsid w:val="00921052"/>
    <w:rsid w:val="009214B5"/>
    <w:rsid w:val="00921AFE"/>
    <w:rsid w:val="00921C9C"/>
    <w:rsid w:val="00921CA9"/>
    <w:rsid w:val="00922271"/>
    <w:rsid w:val="009224FA"/>
    <w:rsid w:val="0092261C"/>
    <w:rsid w:val="00923140"/>
    <w:rsid w:val="00923D95"/>
    <w:rsid w:val="009243AC"/>
    <w:rsid w:val="00924859"/>
    <w:rsid w:val="00924EE1"/>
    <w:rsid w:val="009263B3"/>
    <w:rsid w:val="009268F3"/>
    <w:rsid w:val="0092697E"/>
    <w:rsid w:val="00926ACC"/>
    <w:rsid w:val="00926E1F"/>
    <w:rsid w:val="009270A0"/>
    <w:rsid w:val="0092716D"/>
    <w:rsid w:val="009274D7"/>
    <w:rsid w:val="009276B3"/>
    <w:rsid w:val="0092780D"/>
    <w:rsid w:val="00927ADA"/>
    <w:rsid w:val="00930293"/>
    <w:rsid w:val="00930369"/>
    <w:rsid w:val="00930541"/>
    <w:rsid w:val="00930D41"/>
    <w:rsid w:val="00931208"/>
    <w:rsid w:val="00931583"/>
    <w:rsid w:val="00931A5E"/>
    <w:rsid w:val="00931E7E"/>
    <w:rsid w:val="00931FF4"/>
    <w:rsid w:val="009326D4"/>
    <w:rsid w:val="009331DB"/>
    <w:rsid w:val="009332EB"/>
    <w:rsid w:val="00933DD5"/>
    <w:rsid w:val="00933E2A"/>
    <w:rsid w:val="00933FBC"/>
    <w:rsid w:val="00934081"/>
    <w:rsid w:val="0093431F"/>
    <w:rsid w:val="00934914"/>
    <w:rsid w:val="0093499E"/>
    <w:rsid w:val="00934AEE"/>
    <w:rsid w:val="00935304"/>
    <w:rsid w:val="009355AC"/>
    <w:rsid w:val="00935D01"/>
    <w:rsid w:val="009364E6"/>
    <w:rsid w:val="00936565"/>
    <w:rsid w:val="0093663E"/>
    <w:rsid w:val="0093677B"/>
    <w:rsid w:val="00936C2C"/>
    <w:rsid w:val="00936C2F"/>
    <w:rsid w:val="00936DD7"/>
    <w:rsid w:val="00937547"/>
    <w:rsid w:val="00937856"/>
    <w:rsid w:val="009379B3"/>
    <w:rsid w:val="00937C5E"/>
    <w:rsid w:val="00940122"/>
    <w:rsid w:val="0094050D"/>
    <w:rsid w:val="0094094E"/>
    <w:rsid w:val="009409E0"/>
    <w:rsid w:val="00940F3E"/>
    <w:rsid w:val="00941122"/>
    <w:rsid w:val="0094136E"/>
    <w:rsid w:val="009417B9"/>
    <w:rsid w:val="00941ED7"/>
    <w:rsid w:val="0094212A"/>
    <w:rsid w:val="00942158"/>
    <w:rsid w:val="0094279E"/>
    <w:rsid w:val="00942878"/>
    <w:rsid w:val="00942AF8"/>
    <w:rsid w:val="00943629"/>
    <w:rsid w:val="009437D3"/>
    <w:rsid w:val="00943902"/>
    <w:rsid w:val="0094395B"/>
    <w:rsid w:val="00943A42"/>
    <w:rsid w:val="00943CA4"/>
    <w:rsid w:val="00943DB5"/>
    <w:rsid w:val="00943E68"/>
    <w:rsid w:val="009447CE"/>
    <w:rsid w:val="009449AD"/>
    <w:rsid w:val="00944ACC"/>
    <w:rsid w:val="00944E16"/>
    <w:rsid w:val="0094533C"/>
    <w:rsid w:val="00945732"/>
    <w:rsid w:val="00945FF3"/>
    <w:rsid w:val="00946163"/>
    <w:rsid w:val="0094617B"/>
    <w:rsid w:val="009461AA"/>
    <w:rsid w:val="00946288"/>
    <w:rsid w:val="009465FA"/>
    <w:rsid w:val="009466FF"/>
    <w:rsid w:val="00946E08"/>
    <w:rsid w:val="00946F42"/>
    <w:rsid w:val="0094708F"/>
    <w:rsid w:val="0094716D"/>
    <w:rsid w:val="0094758D"/>
    <w:rsid w:val="009476FB"/>
    <w:rsid w:val="00947AC3"/>
    <w:rsid w:val="00947BDC"/>
    <w:rsid w:val="00950099"/>
    <w:rsid w:val="00950230"/>
    <w:rsid w:val="009506AA"/>
    <w:rsid w:val="00950BF3"/>
    <w:rsid w:val="00950C5A"/>
    <w:rsid w:val="00950EEF"/>
    <w:rsid w:val="009515E3"/>
    <w:rsid w:val="0095160B"/>
    <w:rsid w:val="00951DFA"/>
    <w:rsid w:val="00951EF2"/>
    <w:rsid w:val="00952357"/>
    <w:rsid w:val="009526E5"/>
    <w:rsid w:val="00952886"/>
    <w:rsid w:val="009529C2"/>
    <w:rsid w:val="00952AF1"/>
    <w:rsid w:val="00952B92"/>
    <w:rsid w:val="00952C05"/>
    <w:rsid w:val="00952C53"/>
    <w:rsid w:val="00952C74"/>
    <w:rsid w:val="00952CB0"/>
    <w:rsid w:val="00952EE8"/>
    <w:rsid w:val="009530CE"/>
    <w:rsid w:val="00953171"/>
    <w:rsid w:val="0095384C"/>
    <w:rsid w:val="00953FD6"/>
    <w:rsid w:val="00954057"/>
    <w:rsid w:val="009540E3"/>
    <w:rsid w:val="009547AB"/>
    <w:rsid w:val="009548DE"/>
    <w:rsid w:val="00954A8F"/>
    <w:rsid w:val="00954C86"/>
    <w:rsid w:val="00955358"/>
    <w:rsid w:val="0095539A"/>
    <w:rsid w:val="00955829"/>
    <w:rsid w:val="00956C56"/>
    <w:rsid w:val="00956E17"/>
    <w:rsid w:val="009574A2"/>
    <w:rsid w:val="009575A4"/>
    <w:rsid w:val="009575C2"/>
    <w:rsid w:val="009577F7"/>
    <w:rsid w:val="00957B05"/>
    <w:rsid w:val="00957DF1"/>
    <w:rsid w:val="00960049"/>
    <w:rsid w:val="009601CD"/>
    <w:rsid w:val="009607A3"/>
    <w:rsid w:val="009607BC"/>
    <w:rsid w:val="009607CA"/>
    <w:rsid w:val="00960860"/>
    <w:rsid w:val="00960D6A"/>
    <w:rsid w:val="00961304"/>
    <w:rsid w:val="0096132D"/>
    <w:rsid w:val="0096145E"/>
    <w:rsid w:val="009614B3"/>
    <w:rsid w:val="00961653"/>
    <w:rsid w:val="00961B6D"/>
    <w:rsid w:val="00961DBF"/>
    <w:rsid w:val="00962051"/>
    <w:rsid w:val="0096238B"/>
    <w:rsid w:val="009626F0"/>
    <w:rsid w:val="00962B06"/>
    <w:rsid w:val="00962B91"/>
    <w:rsid w:val="00963221"/>
    <w:rsid w:val="00963333"/>
    <w:rsid w:val="00963933"/>
    <w:rsid w:val="00963962"/>
    <w:rsid w:val="00963C39"/>
    <w:rsid w:val="00964282"/>
    <w:rsid w:val="00964385"/>
    <w:rsid w:val="00964419"/>
    <w:rsid w:val="009647EE"/>
    <w:rsid w:val="009658F2"/>
    <w:rsid w:val="00965AF6"/>
    <w:rsid w:val="00965BDC"/>
    <w:rsid w:val="009661CA"/>
    <w:rsid w:val="009665A4"/>
    <w:rsid w:val="00966764"/>
    <w:rsid w:val="009668AD"/>
    <w:rsid w:val="00966CFE"/>
    <w:rsid w:val="00966F4F"/>
    <w:rsid w:val="009673D2"/>
    <w:rsid w:val="00967730"/>
    <w:rsid w:val="00967C80"/>
    <w:rsid w:val="00970101"/>
    <w:rsid w:val="0097053C"/>
    <w:rsid w:val="00970864"/>
    <w:rsid w:val="00970B54"/>
    <w:rsid w:val="00970B57"/>
    <w:rsid w:val="0097123B"/>
    <w:rsid w:val="009712C8"/>
    <w:rsid w:val="00971534"/>
    <w:rsid w:val="009717D9"/>
    <w:rsid w:val="00971947"/>
    <w:rsid w:val="00971C63"/>
    <w:rsid w:val="00971F37"/>
    <w:rsid w:val="00971F58"/>
    <w:rsid w:val="00972194"/>
    <w:rsid w:val="0097247F"/>
    <w:rsid w:val="0097266D"/>
    <w:rsid w:val="00972939"/>
    <w:rsid w:val="00972F7E"/>
    <w:rsid w:val="009730FB"/>
    <w:rsid w:val="00973122"/>
    <w:rsid w:val="00973770"/>
    <w:rsid w:val="009737F0"/>
    <w:rsid w:val="0097388D"/>
    <w:rsid w:val="00973CBF"/>
    <w:rsid w:val="00974429"/>
    <w:rsid w:val="00974556"/>
    <w:rsid w:val="00974767"/>
    <w:rsid w:val="00974B88"/>
    <w:rsid w:val="00974F94"/>
    <w:rsid w:val="009750FB"/>
    <w:rsid w:val="00975145"/>
    <w:rsid w:val="00975419"/>
    <w:rsid w:val="00975639"/>
    <w:rsid w:val="009757F3"/>
    <w:rsid w:val="009758D9"/>
    <w:rsid w:val="00975D0E"/>
    <w:rsid w:val="00975EE9"/>
    <w:rsid w:val="00976304"/>
    <w:rsid w:val="00976367"/>
    <w:rsid w:val="00976784"/>
    <w:rsid w:val="00976903"/>
    <w:rsid w:val="009769C3"/>
    <w:rsid w:val="00976C15"/>
    <w:rsid w:val="00976D93"/>
    <w:rsid w:val="00976EE6"/>
    <w:rsid w:val="00977209"/>
    <w:rsid w:val="00977492"/>
    <w:rsid w:val="0097754B"/>
    <w:rsid w:val="00977833"/>
    <w:rsid w:val="00977D24"/>
    <w:rsid w:val="00977F61"/>
    <w:rsid w:val="00977F77"/>
    <w:rsid w:val="0098009A"/>
    <w:rsid w:val="009803E6"/>
    <w:rsid w:val="00980725"/>
    <w:rsid w:val="0098077B"/>
    <w:rsid w:val="009809C2"/>
    <w:rsid w:val="00980AA3"/>
    <w:rsid w:val="00980BDC"/>
    <w:rsid w:val="00980ED1"/>
    <w:rsid w:val="00980F60"/>
    <w:rsid w:val="00980FEB"/>
    <w:rsid w:val="00981494"/>
    <w:rsid w:val="0098159A"/>
    <w:rsid w:val="00981755"/>
    <w:rsid w:val="00981B8C"/>
    <w:rsid w:val="00981BF5"/>
    <w:rsid w:val="00981CBB"/>
    <w:rsid w:val="00981CF8"/>
    <w:rsid w:val="00981F8E"/>
    <w:rsid w:val="009827AF"/>
    <w:rsid w:val="00983016"/>
    <w:rsid w:val="0098395B"/>
    <w:rsid w:val="00983980"/>
    <w:rsid w:val="00983A8A"/>
    <w:rsid w:val="00983DE9"/>
    <w:rsid w:val="00984208"/>
    <w:rsid w:val="0098445F"/>
    <w:rsid w:val="009844B3"/>
    <w:rsid w:val="009848B3"/>
    <w:rsid w:val="0098564E"/>
    <w:rsid w:val="00985A21"/>
    <w:rsid w:val="00985CBC"/>
    <w:rsid w:val="00985EA6"/>
    <w:rsid w:val="0098604E"/>
    <w:rsid w:val="009862E9"/>
    <w:rsid w:val="009865BB"/>
    <w:rsid w:val="0098674F"/>
    <w:rsid w:val="0098679D"/>
    <w:rsid w:val="00986A1A"/>
    <w:rsid w:val="00986D83"/>
    <w:rsid w:val="00986DAB"/>
    <w:rsid w:val="00986EAF"/>
    <w:rsid w:val="00987717"/>
    <w:rsid w:val="00987AEB"/>
    <w:rsid w:val="00987C88"/>
    <w:rsid w:val="009900AF"/>
    <w:rsid w:val="0099034F"/>
    <w:rsid w:val="0099085D"/>
    <w:rsid w:val="00990E6E"/>
    <w:rsid w:val="009911B7"/>
    <w:rsid w:val="009916A8"/>
    <w:rsid w:val="0099177D"/>
    <w:rsid w:val="00991959"/>
    <w:rsid w:val="00991960"/>
    <w:rsid w:val="00991F7A"/>
    <w:rsid w:val="00991F82"/>
    <w:rsid w:val="0099265D"/>
    <w:rsid w:val="00992794"/>
    <w:rsid w:val="00992796"/>
    <w:rsid w:val="00992818"/>
    <w:rsid w:val="009929D9"/>
    <w:rsid w:val="00992BAE"/>
    <w:rsid w:val="00992D89"/>
    <w:rsid w:val="00992E28"/>
    <w:rsid w:val="0099302F"/>
    <w:rsid w:val="009931E0"/>
    <w:rsid w:val="00993CA1"/>
    <w:rsid w:val="009942AA"/>
    <w:rsid w:val="00994570"/>
    <w:rsid w:val="009950E3"/>
    <w:rsid w:val="00995352"/>
    <w:rsid w:val="00995540"/>
    <w:rsid w:val="009955A9"/>
    <w:rsid w:val="009957AE"/>
    <w:rsid w:val="00995A5A"/>
    <w:rsid w:val="00995BC4"/>
    <w:rsid w:val="00995BF1"/>
    <w:rsid w:val="00995D0A"/>
    <w:rsid w:val="00995F28"/>
    <w:rsid w:val="00995F8A"/>
    <w:rsid w:val="009963BF"/>
    <w:rsid w:val="00996498"/>
    <w:rsid w:val="009964D0"/>
    <w:rsid w:val="0099663A"/>
    <w:rsid w:val="0099689F"/>
    <w:rsid w:val="009968E2"/>
    <w:rsid w:val="00996B8A"/>
    <w:rsid w:val="00996EF1"/>
    <w:rsid w:val="00997406"/>
    <w:rsid w:val="009974AF"/>
    <w:rsid w:val="009975E5"/>
    <w:rsid w:val="00997631"/>
    <w:rsid w:val="00997A52"/>
    <w:rsid w:val="00997C56"/>
    <w:rsid w:val="009A0011"/>
    <w:rsid w:val="009A0077"/>
    <w:rsid w:val="009A0987"/>
    <w:rsid w:val="009A0D07"/>
    <w:rsid w:val="009A0D2F"/>
    <w:rsid w:val="009A1427"/>
    <w:rsid w:val="009A175E"/>
    <w:rsid w:val="009A187C"/>
    <w:rsid w:val="009A1F45"/>
    <w:rsid w:val="009A22C3"/>
    <w:rsid w:val="009A23D8"/>
    <w:rsid w:val="009A27DC"/>
    <w:rsid w:val="009A2936"/>
    <w:rsid w:val="009A2D4E"/>
    <w:rsid w:val="009A316C"/>
    <w:rsid w:val="009A322F"/>
    <w:rsid w:val="009A38F3"/>
    <w:rsid w:val="009A3AB6"/>
    <w:rsid w:val="009A3BAD"/>
    <w:rsid w:val="009A40BF"/>
    <w:rsid w:val="009A40FF"/>
    <w:rsid w:val="009A48F3"/>
    <w:rsid w:val="009A495B"/>
    <w:rsid w:val="009A4F58"/>
    <w:rsid w:val="009A4F71"/>
    <w:rsid w:val="009A50EE"/>
    <w:rsid w:val="009A5173"/>
    <w:rsid w:val="009A5198"/>
    <w:rsid w:val="009A5CA6"/>
    <w:rsid w:val="009A5F9B"/>
    <w:rsid w:val="009A6237"/>
    <w:rsid w:val="009A633A"/>
    <w:rsid w:val="009A648D"/>
    <w:rsid w:val="009A6748"/>
    <w:rsid w:val="009A6A32"/>
    <w:rsid w:val="009A6AF2"/>
    <w:rsid w:val="009A6C34"/>
    <w:rsid w:val="009A6D76"/>
    <w:rsid w:val="009A6D83"/>
    <w:rsid w:val="009A6EFA"/>
    <w:rsid w:val="009A6FBF"/>
    <w:rsid w:val="009A74AA"/>
    <w:rsid w:val="009B00A8"/>
    <w:rsid w:val="009B030A"/>
    <w:rsid w:val="009B035E"/>
    <w:rsid w:val="009B03B5"/>
    <w:rsid w:val="009B03B7"/>
    <w:rsid w:val="009B0E74"/>
    <w:rsid w:val="009B1577"/>
    <w:rsid w:val="009B21BD"/>
    <w:rsid w:val="009B274A"/>
    <w:rsid w:val="009B2837"/>
    <w:rsid w:val="009B2908"/>
    <w:rsid w:val="009B386E"/>
    <w:rsid w:val="009B40BE"/>
    <w:rsid w:val="009B4344"/>
    <w:rsid w:val="009B4526"/>
    <w:rsid w:val="009B4A79"/>
    <w:rsid w:val="009B4C25"/>
    <w:rsid w:val="009B4EFF"/>
    <w:rsid w:val="009B4FFA"/>
    <w:rsid w:val="009B5AC9"/>
    <w:rsid w:val="009B5B6D"/>
    <w:rsid w:val="009B5F93"/>
    <w:rsid w:val="009B64C1"/>
    <w:rsid w:val="009B64C7"/>
    <w:rsid w:val="009B660A"/>
    <w:rsid w:val="009B6F2A"/>
    <w:rsid w:val="009B6F54"/>
    <w:rsid w:val="009B7001"/>
    <w:rsid w:val="009B7139"/>
    <w:rsid w:val="009B7349"/>
    <w:rsid w:val="009B734C"/>
    <w:rsid w:val="009B73A3"/>
    <w:rsid w:val="009B7415"/>
    <w:rsid w:val="009B783F"/>
    <w:rsid w:val="009B791E"/>
    <w:rsid w:val="009B7D5D"/>
    <w:rsid w:val="009C00B7"/>
    <w:rsid w:val="009C0199"/>
    <w:rsid w:val="009C04C1"/>
    <w:rsid w:val="009C059D"/>
    <w:rsid w:val="009C0680"/>
    <w:rsid w:val="009C0B2E"/>
    <w:rsid w:val="009C0B8F"/>
    <w:rsid w:val="009C0BD3"/>
    <w:rsid w:val="009C0F01"/>
    <w:rsid w:val="009C1EBD"/>
    <w:rsid w:val="009C2052"/>
    <w:rsid w:val="009C2216"/>
    <w:rsid w:val="009C2568"/>
    <w:rsid w:val="009C2B78"/>
    <w:rsid w:val="009C2B96"/>
    <w:rsid w:val="009C2CBF"/>
    <w:rsid w:val="009C31C8"/>
    <w:rsid w:val="009C3ADC"/>
    <w:rsid w:val="009C3DE7"/>
    <w:rsid w:val="009C4053"/>
    <w:rsid w:val="009C44CA"/>
    <w:rsid w:val="009C4733"/>
    <w:rsid w:val="009C4778"/>
    <w:rsid w:val="009C4983"/>
    <w:rsid w:val="009C50D9"/>
    <w:rsid w:val="009C5224"/>
    <w:rsid w:val="009C53EE"/>
    <w:rsid w:val="009C5447"/>
    <w:rsid w:val="009C59AD"/>
    <w:rsid w:val="009C5B70"/>
    <w:rsid w:val="009C5B99"/>
    <w:rsid w:val="009C5D86"/>
    <w:rsid w:val="009C61A6"/>
    <w:rsid w:val="009C61B7"/>
    <w:rsid w:val="009C62A7"/>
    <w:rsid w:val="009C6624"/>
    <w:rsid w:val="009C66C0"/>
    <w:rsid w:val="009C70BA"/>
    <w:rsid w:val="009C718D"/>
    <w:rsid w:val="009C79F5"/>
    <w:rsid w:val="009C79FA"/>
    <w:rsid w:val="009C7BD0"/>
    <w:rsid w:val="009C7C48"/>
    <w:rsid w:val="009C7E04"/>
    <w:rsid w:val="009D02D3"/>
    <w:rsid w:val="009D039D"/>
    <w:rsid w:val="009D05FB"/>
    <w:rsid w:val="009D0702"/>
    <w:rsid w:val="009D0866"/>
    <w:rsid w:val="009D0883"/>
    <w:rsid w:val="009D0B86"/>
    <w:rsid w:val="009D0D79"/>
    <w:rsid w:val="009D118E"/>
    <w:rsid w:val="009D1372"/>
    <w:rsid w:val="009D1A15"/>
    <w:rsid w:val="009D20C2"/>
    <w:rsid w:val="009D21CD"/>
    <w:rsid w:val="009D23BC"/>
    <w:rsid w:val="009D25BC"/>
    <w:rsid w:val="009D2D70"/>
    <w:rsid w:val="009D3019"/>
    <w:rsid w:val="009D313B"/>
    <w:rsid w:val="009D3FAE"/>
    <w:rsid w:val="009D420F"/>
    <w:rsid w:val="009D4322"/>
    <w:rsid w:val="009D481E"/>
    <w:rsid w:val="009D4CB0"/>
    <w:rsid w:val="009D4D49"/>
    <w:rsid w:val="009D4EFD"/>
    <w:rsid w:val="009D505F"/>
    <w:rsid w:val="009D540C"/>
    <w:rsid w:val="009D5452"/>
    <w:rsid w:val="009D550D"/>
    <w:rsid w:val="009D5A8B"/>
    <w:rsid w:val="009D5AA5"/>
    <w:rsid w:val="009D5DDD"/>
    <w:rsid w:val="009D5ECC"/>
    <w:rsid w:val="009D6046"/>
    <w:rsid w:val="009D6061"/>
    <w:rsid w:val="009D61CC"/>
    <w:rsid w:val="009D622A"/>
    <w:rsid w:val="009D6405"/>
    <w:rsid w:val="009D6D71"/>
    <w:rsid w:val="009D6DB1"/>
    <w:rsid w:val="009D72A7"/>
    <w:rsid w:val="009D74D9"/>
    <w:rsid w:val="009D763F"/>
    <w:rsid w:val="009E0564"/>
    <w:rsid w:val="009E0746"/>
    <w:rsid w:val="009E08C4"/>
    <w:rsid w:val="009E0AC8"/>
    <w:rsid w:val="009E0CCB"/>
    <w:rsid w:val="009E0D15"/>
    <w:rsid w:val="009E0F90"/>
    <w:rsid w:val="009E1023"/>
    <w:rsid w:val="009E131F"/>
    <w:rsid w:val="009E13A1"/>
    <w:rsid w:val="009E13D8"/>
    <w:rsid w:val="009E14F8"/>
    <w:rsid w:val="009E191D"/>
    <w:rsid w:val="009E1AB2"/>
    <w:rsid w:val="009E1AF8"/>
    <w:rsid w:val="009E228E"/>
    <w:rsid w:val="009E22E0"/>
    <w:rsid w:val="009E24C7"/>
    <w:rsid w:val="009E26CE"/>
    <w:rsid w:val="009E27E6"/>
    <w:rsid w:val="009E289B"/>
    <w:rsid w:val="009E28C8"/>
    <w:rsid w:val="009E2A45"/>
    <w:rsid w:val="009E2BE2"/>
    <w:rsid w:val="009E2CE0"/>
    <w:rsid w:val="009E3643"/>
    <w:rsid w:val="009E3679"/>
    <w:rsid w:val="009E376A"/>
    <w:rsid w:val="009E3A1D"/>
    <w:rsid w:val="009E3BFD"/>
    <w:rsid w:val="009E3D4F"/>
    <w:rsid w:val="009E40B2"/>
    <w:rsid w:val="009E4118"/>
    <w:rsid w:val="009E417C"/>
    <w:rsid w:val="009E59FC"/>
    <w:rsid w:val="009E5BBC"/>
    <w:rsid w:val="009E5D7E"/>
    <w:rsid w:val="009E63F4"/>
    <w:rsid w:val="009E66C9"/>
    <w:rsid w:val="009E6727"/>
    <w:rsid w:val="009E67D3"/>
    <w:rsid w:val="009E729D"/>
    <w:rsid w:val="009E7841"/>
    <w:rsid w:val="009F0140"/>
    <w:rsid w:val="009F04FC"/>
    <w:rsid w:val="009F08D9"/>
    <w:rsid w:val="009F0DC4"/>
    <w:rsid w:val="009F0E86"/>
    <w:rsid w:val="009F0F86"/>
    <w:rsid w:val="009F1018"/>
    <w:rsid w:val="009F1131"/>
    <w:rsid w:val="009F11B0"/>
    <w:rsid w:val="009F1257"/>
    <w:rsid w:val="009F14C3"/>
    <w:rsid w:val="009F181F"/>
    <w:rsid w:val="009F1972"/>
    <w:rsid w:val="009F1DC8"/>
    <w:rsid w:val="009F1E0F"/>
    <w:rsid w:val="009F23F0"/>
    <w:rsid w:val="009F2B10"/>
    <w:rsid w:val="009F31C5"/>
    <w:rsid w:val="009F38BC"/>
    <w:rsid w:val="009F3A18"/>
    <w:rsid w:val="009F3C35"/>
    <w:rsid w:val="009F404E"/>
    <w:rsid w:val="009F414E"/>
    <w:rsid w:val="009F451C"/>
    <w:rsid w:val="009F47AE"/>
    <w:rsid w:val="009F4855"/>
    <w:rsid w:val="009F4A96"/>
    <w:rsid w:val="009F4DC3"/>
    <w:rsid w:val="009F51E9"/>
    <w:rsid w:val="009F5244"/>
    <w:rsid w:val="009F53A9"/>
    <w:rsid w:val="009F53CC"/>
    <w:rsid w:val="009F55FB"/>
    <w:rsid w:val="009F5843"/>
    <w:rsid w:val="009F58E0"/>
    <w:rsid w:val="009F5C3D"/>
    <w:rsid w:val="009F6176"/>
    <w:rsid w:val="009F634C"/>
    <w:rsid w:val="009F666A"/>
    <w:rsid w:val="009F6887"/>
    <w:rsid w:val="009F68C8"/>
    <w:rsid w:val="009F6C02"/>
    <w:rsid w:val="009F6F83"/>
    <w:rsid w:val="009F6FDE"/>
    <w:rsid w:val="009F7484"/>
    <w:rsid w:val="009F768D"/>
    <w:rsid w:val="009F796A"/>
    <w:rsid w:val="009F7C65"/>
    <w:rsid w:val="009F7E62"/>
    <w:rsid w:val="00A006B9"/>
    <w:rsid w:val="00A00A5B"/>
    <w:rsid w:val="00A00C1B"/>
    <w:rsid w:val="00A00E1B"/>
    <w:rsid w:val="00A01114"/>
    <w:rsid w:val="00A0120B"/>
    <w:rsid w:val="00A01377"/>
    <w:rsid w:val="00A01455"/>
    <w:rsid w:val="00A014FD"/>
    <w:rsid w:val="00A018F6"/>
    <w:rsid w:val="00A01953"/>
    <w:rsid w:val="00A01FC5"/>
    <w:rsid w:val="00A022C1"/>
    <w:rsid w:val="00A026BB"/>
    <w:rsid w:val="00A02700"/>
    <w:rsid w:val="00A02787"/>
    <w:rsid w:val="00A028D3"/>
    <w:rsid w:val="00A0291C"/>
    <w:rsid w:val="00A02921"/>
    <w:rsid w:val="00A02A5D"/>
    <w:rsid w:val="00A037C8"/>
    <w:rsid w:val="00A039CE"/>
    <w:rsid w:val="00A03EE5"/>
    <w:rsid w:val="00A03F90"/>
    <w:rsid w:val="00A04571"/>
    <w:rsid w:val="00A046D0"/>
    <w:rsid w:val="00A04ADB"/>
    <w:rsid w:val="00A053B2"/>
    <w:rsid w:val="00A0555F"/>
    <w:rsid w:val="00A05716"/>
    <w:rsid w:val="00A05988"/>
    <w:rsid w:val="00A05991"/>
    <w:rsid w:val="00A0608B"/>
    <w:rsid w:val="00A060D1"/>
    <w:rsid w:val="00A06324"/>
    <w:rsid w:val="00A06384"/>
    <w:rsid w:val="00A06678"/>
    <w:rsid w:val="00A0673C"/>
    <w:rsid w:val="00A06BF9"/>
    <w:rsid w:val="00A06F30"/>
    <w:rsid w:val="00A071B3"/>
    <w:rsid w:val="00A07F1A"/>
    <w:rsid w:val="00A1011E"/>
    <w:rsid w:val="00A10122"/>
    <w:rsid w:val="00A1070D"/>
    <w:rsid w:val="00A11026"/>
    <w:rsid w:val="00A11174"/>
    <w:rsid w:val="00A11190"/>
    <w:rsid w:val="00A11238"/>
    <w:rsid w:val="00A117A5"/>
    <w:rsid w:val="00A119B9"/>
    <w:rsid w:val="00A11A45"/>
    <w:rsid w:val="00A121CF"/>
    <w:rsid w:val="00A1235A"/>
    <w:rsid w:val="00A125E1"/>
    <w:rsid w:val="00A12BA0"/>
    <w:rsid w:val="00A12E00"/>
    <w:rsid w:val="00A13010"/>
    <w:rsid w:val="00A13038"/>
    <w:rsid w:val="00A131C9"/>
    <w:rsid w:val="00A133DE"/>
    <w:rsid w:val="00A13D0E"/>
    <w:rsid w:val="00A13E40"/>
    <w:rsid w:val="00A13EF2"/>
    <w:rsid w:val="00A13FEB"/>
    <w:rsid w:val="00A14264"/>
    <w:rsid w:val="00A145EC"/>
    <w:rsid w:val="00A14922"/>
    <w:rsid w:val="00A14AFB"/>
    <w:rsid w:val="00A14D5D"/>
    <w:rsid w:val="00A14E25"/>
    <w:rsid w:val="00A14EA7"/>
    <w:rsid w:val="00A1503B"/>
    <w:rsid w:val="00A15428"/>
    <w:rsid w:val="00A155D7"/>
    <w:rsid w:val="00A1567B"/>
    <w:rsid w:val="00A156C8"/>
    <w:rsid w:val="00A158A2"/>
    <w:rsid w:val="00A15B39"/>
    <w:rsid w:val="00A15BF0"/>
    <w:rsid w:val="00A15CE4"/>
    <w:rsid w:val="00A15D30"/>
    <w:rsid w:val="00A15F19"/>
    <w:rsid w:val="00A15FDF"/>
    <w:rsid w:val="00A1613F"/>
    <w:rsid w:val="00A17355"/>
    <w:rsid w:val="00A17646"/>
    <w:rsid w:val="00A203D6"/>
    <w:rsid w:val="00A2089B"/>
    <w:rsid w:val="00A20C18"/>
    <w:rsid w:val="00A20ED4"/>
    <w:rsid w:val="00A215F2"/>
    <w:rsid w:val="00A21743"/>
    <w:rsid w:val="00A21AA5"/>
    <w:rsid w:val="00A22096"/>
    <w:rsid w:val="00A220F8"/>
    <w:rsid w:val="00A222A0"/>
    <w:rsid w:val="00A226A0"/>
    <w:rsid w:val="00A22A10"/>
    <w:rsid w:val="00A22B2F"/>
    <w:rsid w:val="00A22D8C"/>
    <w:rsid w:val="00A23062"/>
    <w:rsid w:val="00A234DF"/>
    <w:rsid w:val="00A23575"/>
    <w:rsid w:val="00A23726"/>
    <w:rsid w:val="00A23C5C"/>
    <w:rsid w:val="00A23CDA"/>
    <w:rsid w:val="00A244AE"/>
    <w:rsid w:val="00A2463C"/>
    <w:rsid w:val="00A24885"/>
    <w:rsid w:val="00A249B6"/>
    <w:rsid w:val="00A24B35"/>
    <w:rsid w:val="00A2596E"/>
    <w:rsid w:val="00A25F49"/>
    <w:rsid w:val="00A264D4"/>
    <w:rsid w:val="00A27354"/>
    <w:rsid w:val="00A2773A"/>
    <w:rsid w:val="00A27851"/>
    <w:rsid w:val="00A27ABE"/>
    <w:rsid w:val="00A300C2"/>
    <w:rsid w:val="00A30569"/>
    <w:rsid w:val="00A305E9"/>
    <w:rsid w:val="00A30637"/>
    <w:rsid w:val="00A3076B"/>
    <w:rsid w:val="00A3086E"/>
    <w:rsid w:val="00A30951"/>
    <w:rsid w:val="00A30D2D"/>
    <w:rsid w:val="00A31053"/>
    <w:rsid w:val="00A31098"/>
    <w:rsid w:val="00A314CE"/>
    <w:rsid w:val="00A314ED"/>
    <w:rsid w:val="00A3159F"/>
    <w:rsid w:val="00A3166C"/>
    <w:rsid w:val="00A31890"/>
    <w:rsid w:val="00A31AB0"/>
    <w:rsid w:val="00A31B31"/>
    <w:rsid w:val="00A32412"/>
    <w:rsid w:val="00A32428"/>
    <w:rsid w:val="00A326CC"/>
    <w:rsid w:val="00A32A07"/>
    <w:rsid w:val="00A3306B"/>
    <w:rsid w:val="00A33394"/>
    <w:rsid w:val="00A339A2"/>
    <w:rsid w:val="00A33C3D"/>
    <w:rsid w:val="00A33DF7"/>
    <w:rsid w:val="00A3448C"/>
    <w:rsid w:val="00A3449C"/>
    <w:rsid w:val="00A349E9"/>
    <w:rsid w:val="00A34AE5"/>
    <w:rsid w:val="00A34E20"/>
    <w:rsid w:val="00A34E25"/>
    <w:rsid w:val="00A34FE8"/>
    <w:rsid w:val="00A35626"/>
    <w:rsid w:val="00A35636"/>
    <w:rsid w:val="00A35720"/>
    <w:rsid w:val="00A358B1"/>
    <w:rsid w:val="00A35C3C"/>
    <w:rsid w:val="00A35C46"/>
    <w:rsid w:val="00A35E7B"/>
    <w:rsid w:val="00A36260"/>
    <w:rsid w:val="00A36CD9"/>
    <w:rsid w:val="00A36EE4"/>
    <w:rsid w:val="00A370B4"/>
    <w:rsid w:val="00A3760A"/>
    <w:rsid w:val="00A37C6A"/>
    <w:rsid w:val="00A37F04"/>
    <w:rsid w:val="00A400E7"/>
    <w:rsid w:val="00A4070A"/>
    <w:rsid w:val="00A40768"/>
    <w:rsid w:val="00A408FB"/>
    <w:rsid w:val="00A40DC5"/>
    <w:rsid w:val="00A40F50"/>
    <w:rsid w:val="00A411F5"/>
    <w:rsid w:val="00A4138E"/>
    <w:rsid w:val="00A41410"/>
    <w:rsid w:val="00A41A42"/>
    <w:rsid w:val="00A41C72"/>
    <w:rsid w:val="00A41CE7"/>
    <w:rsid w:val="00A42382"/>
    <w:rsid w:val="00A4248E"/>
    <w:rsid w:val="00A42758"/>
    <w:rsid w:val="00A42771"/>
    <w:rsid w:val="00A427FC"/>
    <w:rsid w:val="00A4284F"/>
    <w:rsid w:val="00A429CC"/>
    <w:rsid w:val="00A42C08"/>
    <w:rsid w:val="00A42F5B"/>
    <w:rsid w:val="00A43B73"/>
    <w:rsid w:val="00A4456F"/>
    <w:rsid w:val="00A4461F"/>
    <w:rsid w:val="00A45809"/>
    <w:rsid w:val="00A45875"/>
    <w:rsid w:val="00A45FEB"/>
    <w:rsid w:val="00A46831"/>
    <w:rsid w:val="00A46A07"/>
    <w:rsid w:val="00A46A99"/>
    <w:rsid w:val="00A46E04"/>
    <w:rsid w:val="00A47245"/>
    <w:rsid w:val="00A47FF2"/>
    <w:rsid w:val="00A50360"/>
    <w:rsid w:val="00A50B2A"/>
    <w:rsid w:val="00A50B89"/>
    <w:rsid w:val="00A5117B"/>
    <w:rsid w:val="00A512CD"/>
    <w:rsid w:val="00A512D6"/>
    <w:rsid w:val="00A512DD"/>
    <w:rsid w:val="00A516A1"/>
    <w:rsid w:val="00A5188B"/>
    <w:rsid w:val="00A51AD5"/>
    <w:rsid w:val="00A51AD6"/>
    <w:rsid w:val="00A51BB1"/>
    <w:rsid w:val="00A5255D"/>
    <w:rsid w:val="00A52DEA"/>
    <w:rsid w:val="00A530E6"/>
    <w:rsid w:val="00A53327"/>
    <w:rsid w:val="00A53402"/>
    <w:rsid w:val="00A53447"/>
    <w:rsid w:val="00A537B2"/>
    <w:rsid w:val="00A53F96"/>
    <w:rsid w:val="00A53FA9"/>
    <w:rsid w:val="00A54037"/>
    <w:rsid w:val="00A54337"/>
    <w:rsid w:val="00A54AB9"/>
    <w:rsid w:val="00A5533D"/>
    <w:rsid w:val="00A55656"/>
    <w:rsid w:val="00A55728"/>
    <w:rsid w:val="00A55BA3"/>
    <w:rsid w:val="00A5610F"/>
    <w:rsid w:val="00A5640C"/>
    <w:rsid w:val="00A56804"/>
    <w:rsid w:val="00A56841"/>
    <w:rsid w:val="00A5684C"/>
    <w:rsid w:val="00A56976"/>
    <w:rsid w:val="00A56996"/>
    <w:rsid w:val="00A56DB5"/>
    <w:rsid w:val="00A56E86"/>
    <w:rsid w:val="00A57384"/>
    <w:rsid w:val="00A57CA8"/>
    <w:rsid w:val="00A57FE7"/>
    <w:rsid w:val="00A600CD"/>
    <w:rsid w:val="00A60173"/>
    <w:rsid w:val="00A6037A"/>
    <w:rsid w:val="00A60A70"/>
    <w:rsid w:val="00A60C7C"/>
    <w:rsid w:val="00A60F99"/>
    <w:rsid w:val="00A61099"/>
    <w:rsid w:val="00A6143D"/>
    <w:rsid w:val="00A6175C"/>
    <w:rsid w:val="00A617A7"/>
    <w:rsid w:val="00A61A0F"/>
    <w:rsid w:val="00A61C1D"/>
    <w:rsid w:val="00A621EE"/>
    <w:rsid w:val="00A62653"/>
    <w:rsid w:val="00A633F0"/>
    <w:rsid w:val="00A637E2"/>
    <w:rsid w:val="00A63D15"/>
    <w:rsid w:val="00A63E46"/>
    <w:rsid w:val="00A64335"/>
    <w:rsid w:val="00A6491C"/>
    <w:rsid w:val="00A64A56"/>
    <w:rsid w:val="00A64D90"/>
    <w:rsid w:val="00A64FFD"/>
    <w:rsid w:val="00A6518F"/>
    <w:rsid w:val="00A653B8"/>
    <w:rsid w:val="00A658B7"/>
    <w:rsid w:val="00A6598A"/>
    <w:rsid w:val="00A65B41"/>
    <w:rsid w:val="00A65CE6"/>
    <w:rsid w:val="00A65D1D"/>
    <w:rsid w:val="00A65E1F"/>
    <w:rsid w:val="00A65EF6"/>
    <w:rsid w:val="00A65EFC"/>
    <w:rsid w:val="00A66045"/>
    <w:rsid w:val="00A66ECD"/>
    <w:rsid w:val="00A670AC"/>
    <w:rsid w:val="00A67112"/>
    <w:rsid w:val="00A6727A"/>
    <w:rsid w:val="00A67E1C"/>
    <w:rsid w:val="00A714E6"/>
    <w:rsid w:val="00A718E8"/>
    <w:rsid w:val="00A71B65"/>
    <w:rsid w:val="00A72341"/>
    <w:rsid w:val="00A729D3"/>
    <w:rsid w:val="00A729E0"/>
    <w:rsid w:val="00A72A0F"/>
    <w:rsid w:val="00A72B15"/>
    <w:rsid w:val="00A72CF7"/>
    <w:rsid w:val="00A72E8D"/>
    <w:rsid w:val="00A72F46"/>
    <w:rsid w:val="00A7303B"/>
    <w:rsid w:val="00A73196"/>
    <w:rsid w:val="00A73213"/>
    <w:rsid w:val="00A732AD"/>
    <w:rsid w:val="00A73326"/>
    <w:rsid w:val="00A73EF1"/>
    <w:rsid w:val="00A74417"/>
    <w:rsid w:val="00A74689"/>
    <w:rsid w:val="00A747C1"/>
    <w:rsid w:val="00A74BDA"/>
    <w:rsid w:val="00A74C03"/>
    <w:rsid w:val="00A74F18"/>
    <w:rsid w:val="00A75555"/>
    <w:rsid w:val="00A757CB"/>
    <w:rsid w:val="00A75919"/>
    <w:rsid w:val="00A75AF2"/>
    <w:rsid w:val="00A75B47"/>
    <w:rsid w:val="00A75B81"/>
    <w:rsid w:val="00A75C78"/>
    <w:rsid w:val="00A75DB7"/>
    <w:rsid w:val="00A760D8"/>
    <w:rsid w:val="00A7668C"/>
    <w:rsid w:val="00A76866"/>
    <w:rsid w:val="00A7694D"/>
    <w:rsid w:val="00A76D33"/>
    <w:rsid w:val="00A77276"/>
    <w:rsid w:val="00A77B97"/>
    <w:rsid w:val="00A77D59"/>
    <w:rsid w:val="00A80057"/>
    <w:rsid w:val="00A801A9"/>
    <w:rsid w:val="00A803C8"/>
    <w:rsid w:val="00A80BD8"/>
    <w:rsid w:val="00A80D18"/>
    <w:rsid w:val="00A80DDB"/>
    <w:rsid w:val="00A80DFB"/>
    <w:rsid w:val="00A80EAF"/>
    <w:rsid w:val="00A80EF3"/>
    <w:rsid w:val="00A81403"/>
    <w:rsid w:val="00A81578"/>
    <w:rsid w:val="00A81A05"/>
    <w:rsid w:val="00A81C62"/>
    <w:rsid w:val="00A81E93"/>
    <w:rsid w:val="00A81EC8"/>
    <w:rsid w:val="00A82188"/>
    <w:rsid w:val="00A828C2"/>
    <w:rsid w:val="00A82A50"/>
    <w:rsid w:val="00A8308A"/>
    <w:rsid w:val="00A830BB"/>
    <w:rsid w:val="00A8359E"/>
    <w:rsid w:val="00A837D5"/>
    <w:rsid w:val="00A84020"/>
    <w:rsid w:val="00A840EE"/>
    <w:rsid w:val="00A845A7"/>
    <w:rsid w:val="00A84734"/>
    <w:rsid w:val="00A848B1"/>
    <w:rsid w:val="00A854D1"/>
    <w:rsid w:val="00A85998"/>
    <w:rsid w:val="00A85EE4"/>
    <w:rsid w:val="00A86335"/>
    <w:rsid w:val="00A86444"/>
    <w:rsid w:val="00A86743"/>
    <w:rsid w:val="00A87355"/>
    <w:rsid w:val="00A8742F"/>
    <w:rsid w:val="00A877D1"/>
    <w:rsid w:val="00A8783A"/>
    <w:rsid w:val="00A87C14"/>
    <w:rsid w:val="00A87CD7"/>
    <w:rsid w:val="00A900AA"/>
    <w:rsid w:val="00A90478"/>
    <w:rsid w:val="00A908BD"/>
    <w:rsid w:val="00A9091C"/>
    <w:rsid w:val="00A90E14"/>
    <w:rsid w:val="00A90F65"/>
    <w:rsid w:val="00A910A2"/>
    <w:rsid w:val="00A9116D"/>
    <w:rsid w:val="00A912A2"/>
    <w:rsid w:val="00A914B7"/>
    <w:rsid w:val="00A918F2"/>
    <w:rsid w:val="00A92002"/>
    <w:rsid w:val="00A9214A"/>
    <w:rsid w:val="00A923BC"/>
    <w:rsid w:val="00A929AF"/>
    <w:rsid w:val="00A929C5"/>
    <w:rsid w:val="00A92C2A"/>
    <w:rsid w:val="00A92E5C"/>
    <w:rsid w:val="00A92E7A"/>
    <w:rsid w:val="00A92F61"/>
    <w:rsid w:val="00A92FA1"/>
    <w:rsid w:val="00A9354B"/>
    <w:rsid w:val="00A93564"/>
    <w:rsid w:val="00A935AD"/>
    <w:rsid w:val="00A935D1"/>
    <w:rsid w:val="00A93613"/>
    <w:rsid w:val="00A93893"/>
    <w:rsid w:val="00A9439C"/>
    <w:rsid w:val="00A945B7"/>
    <w:rsid w:val="00A94964"/>
    <w:rsid w:val="00A94DDF"/>
    <w:rsid w:val="00A94E8F"/>
    <w:rsid w:val="00A94FA0"/>
    <w:rsid w:val="00A955D4"/>
    <w:rsid w:val="00A9572A"/>
    <w:rsid w:val="00A95DC1"/>
    <w:rsid w:val="00A961E2"/>
    <w:rsid w:val="00A96694"/>
    <w:rsid w:val="00A96B2D"/>
    <w:rsid w:val="00A96FCA"/>
    <w:rsid w:val="00A970D2"/>
    <w:rsid w:val="00A9729A"/>
    <w:rsid w:val="00A97341"/>
    <w:rsid w:val="00A97766"/>
    <w:rsid w:val="00A9779C"/>
    <w:rsid w:val="00A97B18"/>
    <w:rsid w:val="00A97B5A"/>
    <w:rsid w:val="00A97D0F"/>
    <w:rsid w:val="00A97EE1"/>
    <w:rsid w:val="00AA014C"/>
    <w:rsid w:val="00AA03D5"/>
    <w:rsid w:val="00AA0C4A"/>
    <w:rsid w:val="00AA0C5C"/>
    <w:rsid w:val="00AA0C7E"/>
    <w:rsid w:val="00AA0D08"/>
    <w:rsid w:val="00AA0DD6"/>
    <w:rsid w:val="00AA0E86"/>
    <w:rsid w:val="00AA10C2"/>
    <w:rsid w:val="00AA11DF"/>
    <w:rsid w:val="00AA13CE"/>
    <w:rsid w:val="00AA1CDF"/>
    <w:rsid w:val="00AA1FF1"/>
    <w:rsid w:val="00AA21BA"/>
    <w:rsid w:val="00AA26D0"/>
    <w:rsid w:val="00AA290A"/>
    <w:rsid w:val="00AA2D85"/>
    <w:rsid w:val="00AA3149"/>
    <w:rsid w:val="00AA3503"/>
    <w:rsid w:val="00AA39AA"/>
    <w:rsid w:val="00AA39FB"/>
    <w:rsid w:val="00AA3ACF"/>
    <w:rsid w:val="00AA3AF7"/>
    <w:rsid w:val="00AA3BA3"/>
    <w:rsid w:val="00AA3FA5"/>
    <w:rsid w:val="00AA4063"/>
    <w:rsid w:val="00AA4229"/>
    <w:rsid w:val="00AA4554"/>
    <w:rsid w:val="00AA45A8"/>
    <w:rsid w:val="00AA4653"/>
    <w:rsid w:val="00AA48CF"/>
    <w:rsid w:val="00AA4AA9"/>
    <w:rsid w:val="00AA528E"/>
    <w:rsid w:val="00AA54D5"/>
    <w:rsid w:val="00AA5ACF"/>
    <w:rsid w:val="00AA5D62"/>
    <w:rsid w:val="00AA5D65"/>
    <w:rsid w:val="00AA5FB8"/>
    <w:rsid w:val="00AA60F7"/>
    <w:rsid w:val="00AA66B6"/>
    <w:rsid w:val="00AA67F5"/>
    <w:rsid w:val="00AA6AC8"/>
    <w:rsid w:val="00AA6CEB"/>
    <w:rsid w:val="00AA6FE5"/>
    <w:rsid w:val="00AA72CA"/>
    <w:rsid w:val="00AA74BD"/>
    <w:rsid w:val="00AA75AE"/>
    <w:rsid w:val="00AA7654"/>
    <w:rsid w:val="00AA7A17"/>
    <w:rsid w:val="00AA7BFE"/>
    <w:rsid w:val="00AA7E1D"/>
    <w:rsid w:val="00AB0390"/>
    <w:rsid w:val="00AB073D"/>
    <w:rsid w:val="00AB08DE"/>
    <w:rsid w:val="00AB09A8"/>
    <w:rsid w:val="00AB0C4F"/>
    <w:rsid w:val="00AB0DFC"/>
    <w:rsid w:val="00AB0E30"/>
    <w:rsid w:val="00AB0F5A"/>
    <w:rsid w:val="00AB159A"/>
    <w:rsid w:val="00AB20B2"/>
    <w:rsid w:val="00AB3A4D"/>
    <w:rsid w:val="00AB3B74"/>
    <w:rsid w:val="00AB3D55"/>
    <w:rsid w:val="00AB4F6E"/>
    <w:rsid w:val="00AB53A7"/>
    <w:rsid w:val="00AB55E5"/>
    <w:rsid w:val="00AB591F"/>
    <w:rsid w:val="00AB59ED"/>
    <w:rsid w:val="00AB5A6C"/>
    <w:rsid w:val="00AB5A6F"/>
    <w:rsid w:val="00AB6C05"/>
    <w:rsid w:val="00AB7385"/>
    <w:rsid w:val="00AB76EB"/>
    <w:rsid w:val="00AB7846"/>
    <w:rsid w:val="00AB7B54"/>
    <w:rsid w:val="00AB7D04"/>
    <w:rsid w:val="00AB7DAF"/>
    <w:rsid w:val="00AB7FA7"/>
    <w:rsid w:val="00AC00EA"/>
    <w:rsid w:val="00AC0570"/>
    <w:rsid w:val="00AC0705"/>
    <w:rsid w:val="00AC09D9"/>
    <w:rsid w:val="00AC0B83"/>
    <w:rsid w:val="00AC0E13"/>
    <w:rsid w:val="00AC0FB6"/>
    <w:rsid w:val="00AC186B"/>
    <w:rsid w:val="00AC1A2B"/>
    <w:rsid w:val="00AC1C8D"/>
    <w:rsid w:val="00AC1ED1"/>
    <w:rsid w:val="00AC235F"/>
    <w:rsid w:val="00AC2550"/>
    <w:rsid w:val="00AC26F9"/>
    <w:rsid w:val="00AC3079"/>
    <w:rsid w:val="00AC319D"/>
    <w:rsid w:val="00AC33AD"/>
    <w:rsid w:val="00AC3788"/>
    <w:rsid w:val="00AC3795"/>
    <w:rsid w:val="00AC37F2"/>
    <w:rsid w:val="00AC394B"/>
    <w:rsid w:val="00AC3B65"/>
    <w:rsid w:val="00AC3DD8"/>
    <w:rsid w:val="00AC4297"/>
    <w:rsid w:val="00AC45DE"/>
    <w:rsid w:val="00AC4B11"/>
    <w:rsid w:val="00AC4BA7"/>
    <w:rsid w:val="00AC4DDE"/>
    <w:rsid w:val="00AC4E65"/>
    <w:rsid w:val="00AC50F2"/>
    <w:rsid w:val="00AC53AD"/>
    <w:rsid w:val="00AC569E"/>
    <w:rsid w:val="00AC57AE"/>
    <w:rsid w:val="00AC63D3"/>
    <w:rsid w:val="00AC69AE"/>
    <w:rsid w:val="00AC6A25"/>
    <w:rsid w:val="00AC6E8A"/>
    <w:rsid w:val="00AC6EE4"/>
    <w:rsid w:val="00AC70BA"/>
    <w:rsid w:val="00AC71C1"/>
    <w:rsid w:val="00AC7639"/>
    <w:rsid w:val="00AC7A7C"/>
    <w:rsid w:val="00AC7D28"/>
    <w:rsid w:val="00AD01BC"/>
    <w:rsid w:val="00AD034E"/>
    <w:rsid w:val="00AD0B1D"/>
    <w:rsid w:val="00AD0B37"/>
    <w:rsid w:val="00AD0DB3"/>
    <w:rsid w:val="00AD0E62"/>
    <w:rsid w:val="00AD1099"/>
    <w:rsid w:val="00AD138A"/>
    <w:rsid w:val="00AD16BC"/>
    <w:rsid w:val="00AD1D5C"/>
    <w:rsid w:val="00AD1D75"/>
    <w:rsid w:val="00AD20F9"/>
    <w:rsid w:val="00AD2303"/>
    <w:rsid w:val="00AD24BD"/>
    <w:rsid w:val="00AD27E0"/>
    <w:rsid w:val="00AD287F"/>
    <w:rsid w:val="00AD2E33"/>
    <w:rsid w:val="00AD3719"/>
    <w:rsid w:val="00AD3B45"/>
    <w:rsid w:val="00AD3C00"/>
    <w:rsid w:val="00AD402F"/>
    <w:rsid w:val="00AD41C7"/>
    <w:rsid w:val="00AD41E6"/>
    <w:rsid w:val="00AD45D0"/>
    <w:rsid w:val="00AD468A"/>
    <w:rsid w:val="00AD4D5A"/>
    <w:rsid w:val="00AD5138"/>
    <w:rsid w:val="00AD527E"/>
    <w:rsid w:val="00AD5331"/>
    <w:rsid w:val="00AD538F"/>
    <w:rsid w:val="00AD5712"/>
    <w:rsid w:val="00AD5C78"/>
    <w:rsid w:val="00AD60A1"/>
    <w:rsid w:val="00AD61F7"/>
    <w:rsid w:val="00AD65B6"/>
    <w:rsid w:val="00AD66DA"/>
    <w:rsid w:val="00AD6841"/>
    <w:rsid w:val="00AD6851"/>
    <w:rsid w:val="00AD6AE5"/>
    <w:rsid w:val="00AD6C9F"/>
    <w:rsid w:val="00AD6DB9"/>
    <w:rsid w:val="00AD6EDD"/>
    <w:rsid w:val="00AD701B"/>
    <w:rsid w:val="00AD7048"/>
    <w:rsid w:val="00AD7504"/>
    <w:rsid w:val="00AD7520"/>
    <w:rsid w:val="00AD788D"/>
    <w:rsid w:val="00AD7914"/>
    <w:rsid w:val="00AD7FB1"/>
    <w:rsid w:val="00AE01B0"/>
    <w:rsid w:val="00AE0EB1"/>
    <w:rsid w:val="00AE16A5"/>
    <w:rsid w:val="00AE1C15"/>
    <w:rsid w:val="00AE1D6F"/>
    <w:rsid w:val="00AE29D5"/>
    <w:rsid w:val="00AE2B83"/>
    <w:rsid w:val="00AE2BFE"/>
    <w:rsid w:val="00AE2E90"/>
    <w:rsid w:val="00AE2EF9"/>
    <w:rsid w:val="00AE2F25"/>
    <w:rsid w:val="00AE3055"/>
    <w:rsid w:val="00AE332A"/>
    <w:rsid w:val="00AE383D"/>
    <w:rsid w:val="00AE3A02"/>
    <w:rsid w:val="00AE3BF7"/>
    <w:rsid w:val="00AE4062"/>
    <w:rsid w:val="00AE4108"/>
    <w:rsid w:val="00AE4279"/>
    <w:rsid w:val="00AE42C5"/>
    <w:rsid w:val="00AE439C"/>
    <w:rsid w:val="00AE487D"/>
    <w:rsid w:val="00AE4BAE"/>
    <w:rsid w:val="00AE4C0C"/>
    <w:rsid w:val="00AE4D06"/>
    <w:rsid w:val="00AE4DD5"/>
    <w:rsid w:val="00AE5252"/>
    <w:rsid w:val="00AE5752"/>
    <w:rsid w:val="00AE59BF"/>
    <w:rsid w:val="00AE601A"/>
    <w:rsid w:val="00AE64C6"/>
    <w:rsid w:val="00AE65A8"/>
    <w:rsid w:val="00AE69B0"/>
    <w:rsid w:val="00AE69CB"/>
    <w:rsid w:val="00AE6A79"/>
    <w:rsid w:val="00AE6ADF"/>
    <w:rsid w:val="00AE6B18"/>
    <w:rsid w:val="00AE70E1"/>
    <w:rsid w:val="00AE7824"/>
    <w:rsid w:val="00AE789B"/>
    <w:rsid w:val="00AE78EA"/>
    <w:rsid w:val="00AE79CF"/>
    <w:rsid w:val="00AE7BEA"/>
    <w:rsid w:val="00AE7C85"/>
    <w:rsid w:val="00AE7E54"/>
    <w:rsid w:val="00AE7F62"/>
    <w:rsid w:val="00AF0174"/>
    <w:rsid w:val="00AF025E"/>
    <w:rsid w:val="00AF02CA"/>
    <w:rsid w:val="00AF03C8"/>
    <w:rsid w:val="00AF03F4"/>
    <w:rsid w:val="00AF051B"/>
    <w:rsid w:val="00AF057D"/>
    <w:rsid w:val="00AF0719"/>
    <w:rsid w:val="00AF0C6A"/>
    <w:rsid w:val="00AF10F6"/>
    <w:rsid w:val="00AF1140"/>
    <w:rsid w:val="00AF1658"/>
    <w:rsid w:val="00AF18FA"/>
    <w:rsid w:val="00AF1C29"/>
    <w:rsid w:val="00AF1C64"/>
    <w:rsid w:val="00AF1E36"/>
    <w:rsid w:val="00AF2098"/>
    <w:rsid w:val="00AF2637"/>
    <w:rsid w:val="00AF2A82"/>
    <w:rsid w:val="00AF2CD4"/>
    <w:rsid w:val="00AF2DB9"/>
    <w:rsid w:val="00AF2E63"/>
    <w:rsid w:val="00AF2F44"/>
    <w:rsid w:val="00AF30E2"/>
    <w:rsid w:val="00AF3208"/>
    <w:rsid w:val="00AF32D6"/>
    <w:rsid w:val="00AF3641"/>
    <w:rsid w:val="00AF37D5"/>
    <w:rsid w:val="00AF3C98"/>
    <w:rsid w:val="00AF4032"/>
    <w:rsid w:val="00AF406F"/>
    <w:rsid w:val="00AF5024"/>
    <w:rsid w:val="00AF5706"/>
    <w:rsid w:val="00AF58DD"/>
    <w:rsid w:val="00AF5F97"/>
    <w:rsid w:val="00AF6363"/>
    <w:rsid w:val="00AF65F2"/>
    <w:rsid w:val="00AF6DC1"/>
    <w:rsid w:val="00AF6E11"/>
    <w:rsid w:val="00AF719C"/>
    <w:rsid w:val="00AF73BA"/>
    <w:rsid w:val="00AF73C8"/>
    <w:rsid w:val="00AF77D0"/>
    <w:rsid w:val="00B001DA"/>
    <w:rsid w:val="00B007CD"/>
    <w:rsid w:val="00B00A09"/>
    <w:rsid w:val="00B00A85"/>
    <w:rsid w:val="00B00C5A"/>
    <w:rsid w:val="00B00DE8"/>
    <w:rsid w:val="00B01142"/>
    <w:rsid w:val="00B013A8"/>
    <w:rsid w:val="00B01757"/>
    <w:rsid w:val="00B017B0"/>
    <w:rsid w:val="00B01993"/>
    <w:rsid w:val="00B01E39"/>
    <w:rsid w:val="00B025C3"/>
    <w:rsid w:val="00B027D0"/>
    <w:rsid w:val="00B029D8"/>
    <w:rsid w:val="00B02AB8"/>
    <w:rsid w:val="00B02E2B"/>
    <w:rsid w:val="00B03269"/>
    <w:rsid w:val="00B0338D"/>
    <w:rsid w:val="00B033DA"/>
    <w:rsid w:val="00B03708"/>
    <w:rsid w:val="00B0373C"/>
    <w:rsid w:val="00B03854"/>
    <w:rsid w:val="00B03ACD"/>
    <w:rsid w:val="00B0497A"/>
    <w:rsid w:val="00B049E0"/>
    <w:rsid w:val="00B04A90"/>
    <w:rsid w:val="00B04E20"/>
    <w:rsid w:val="00B04F53"/>
    <w:rsid w:val="00B052D2"/>
    <w:rsid w:val="00B05341"/>
    <w:rsid w:val="00B056AC"/>
    <w:rsid w:val="00B05AF2"/>
    <w:rsid w:val="00B05C10"/>
    <w:rsid w:val="00B05CEC"/>
    <w:rsid w:val="00B05DD7"/>
    <w:rsid w:val="00B06169"/>
    <w:rsid w:val="00B064EA"/>
    <w:rsid w:val="00B065D0"/>
    <w:rsid w:val="00B06DFD"/>
    <w:rsid w:val="00B070F7"/>
    <w:rsid w:val="00B070FD"/>
    <w:rsid w:val="00B0718B"/>
    <w:rsid w:val="00B072A7"/>
    <w:rsid w:val="00B07319"/>
    <w:rsid w:val="00B0738A"/>
    <w:rsid w:val="00B07648"/>
    <w:rsid w:val="00B0776D"/>
    <w:rsid w:val="00B07963"/>
    <w:rsid w:val="00B07999"/>
    <w:rsid w:val="00B07BC3"/>
    <w:rsid w:val="00B07C4D"/>
    <w:rsid w:val="00B07D3C"/>
    <w:rsid w:val="00B07D3D"/>
    <w:rsid w:val="00B07E4B"/>
    <w:rsid w:val="00B100CC"/>
    <w:rsid w:val="00B100DA"/>
    <w:rsid w:val="00B10235"/>
    <w:rsid w:val="00B103A0"/>
    <w:rsid w:val="00B103B2"/>
    <w:rsid w:val="00B10593"/>
    <w:rsid w:val="00B10AD4"/>
    <w:rsid w:val="00B10EC2"/>
    <w:rsid w:val="00B1134D"/>
    <w:rsid w:val="00B11914"/>
    <w:rsid w:val="00B119EC"/>
    <w:rsid w:val="00B11F0C"/>
    <w:rsid w:val="00B1240B"/>
    <w:rsid w:val="00B12543"/>
    <w:rsid w:val="00B125AD"/>
    <w:rsid w:val="00B125EC"/>
    <w:rsid w:val="00B127E2"/>
    <w:rsid w:val="00B129A9"/>
    <w:rsid w:val="00B12A1E"/>
    <w:rsid w:val="00B12BFC"/>
    <w:rsid w:val="00B13304"/>
    <w:rsid w:val="00B1333C"/>
    <w:rsid w:val="00B1392E"/>
    <w:rsid w:val="00B13B54"/>
    <w:rsid w:val="00B13DE5"/>
    <w:rsid w:val="00B13F3E"/>
    <w:rsid w:val="00B14285"/>
    <w:rsid w:val="00B143D4"/>
    <w:rsid w:val="00B1480D"/>
    <w:rsid w:val="00B14C53"/>
    <w:rsid w:val="00B14EEB"/>
    <w:rsid w:val="00B14FA6"/>
    <w:rsid w:val="00B14FD3"/>
    <w:rsid w:val="00B1508C"/>
    <w:rsid w:val="00B150AC"/>
    <w:rsid w:val="00B1533E"/>
    <w:rsid w:val="00B156CC"/>
    <w:rsid w:val="00B157FF"/>
    <w:rsid w:val="00B15A12"/>
    <w:rsid w:val="00B15B99"/>
    <w:rsid w:val="00B15DCC"/>
    <w:rsid w:val="00B167A3"/>
    <w:rsid w:val="00B16F54"/>
    <w:rsid w:val="00B16FAA"/>
    <w:rsid w:val="00B1709D"/>
    <w:rsid w:val="00B173D3"/>
    <w:rsid w:val="00B1756B"/>
    <w:rsid w:val="00B175BF"/>
    <w:rsid w:val="00B175CB"/>
    <w:rsid w:val="00B1772A"/>
    <w:rsid w:val="00B177EC"/>
    <w:rsid w:val="00B178B5"/>
    <w:rsid w:val="00B17AD2"/>
    <w:rsid w:val="00B17ADA"/>
    <w:rsid w:val="00B17CF1"/>
    <w:rsid w:val="00B209C3"/>
    <w:rsid w:val="00B20B00"/>
    <w:rsid w:val="00B210D2"/>
    <w:rsid w:val="00B2110C"/>
    <w:rsid w:val="00B21277"/>
    <w:rsid w:val="00B212CF"/>
    <w:rsid w:val="00B21785"/>
    <w:rsid w:val="00B21C64"/>
    <w:rsid w:val="00B22055"/>
    <w:rsid w:val="00B2217E"/>
    <w:rsid w:val="00B222C8"/>
    <w:rsid w:val="00B2236B"/>
    <w:rsid w:val="00B22563"/>
    <w:rsid w:val="00B2265C"/>
    <w:rsid w:val="00B2277D"/>
    <w:rsid w:val="00B22FB8"/>
    <w:rsid w:val="00B2303E"/>
    <w:rsid w:val="00B23123"/>
    <w:rsid w:val="00B23241"/>
    <w:rsid w:val="00B24B43"/>
    <w:rsid w:val="00B25432"/>
    <w:rsid w:val="00B254D7"/>
    <w:rsid w:val="00B2596E"/>
    <w:rsid w:val="00B259EE"/>
    <w:rsid w:val="00B25D64"/>
    <w:rsid w:val="00B26014"/>
    <w:rsid w:val="00B26176"/>
    <w:rsid w:val="00B26362"/>
    <w:rsid w:val="00B26A43"/>
    <w:rsid w:val="00B26A4E"/>
    <w:rsid w:val="00B26A74"/>
    <w:rsid w:val="00B26A78"/>
    <w:rsid w:val="00B26EDF"/>
    <w:rsid w:val="00B27007"/>
    <w:rsid w:val="00B27496"/>
    <w:rsid w:val="00B27DC5"/>
    <w:rsid w:val="00B301AC"/>
    <w:rsid w:val="00B301DA"/>
    <w:rsid w:val="00B3073A"/>
    <w:rsid w:val="00B30A3D"/>
    <w:rsid w:val="00B30D82"/>
    <w:rsid w:val="00B30DC9"/>
    <w:rsid w:val="00B318A7"/>
    <w:rsid w:val="00B31B87"/>
    <w:rsid w:val="00B31EF4"/>
    <w:rsid w:val="00B31F18"/>
    <w:rsid w:val="00B321B1"/>
    <w:rsid w:val="00B325A4"/>
    <w:rsid w:val="00B32B5F"/>
    <w:rsid w:val="00B330FC"/>
    <w:rsid w:val="00B33791"/>
    <w:rsid w:val="00B338EA"/>
    <w:rsid w:val="00B33B38"/>
    <w:rsid w:val="00B34034"/>
    <w:rsid w:val="00B343CB"/>
    <w:rsid w:val="00B346C2"/>
    <w:rsid w:val="00B349BF"/>
    <w:rsid w:val="00B34DFA"/>
    <w:rsid w:val="00B352EB"/>
    <w:rsid w:val="00B35302"/>
    <w:rsid w:val="00B35D9C"/>
    <w:rsid w:val="00B35F76"/>
    <w:rsid w:val="00B35F7B"/>
    <w:rsid w:val="00B35F7F"/>
    <w:rsid w:val="00B3606E"/>
    <w:rsid w:val="00B36330"/>
    <w:rsid w:val="00B36798"/>
    <w:rsid w:val="00B36F06"/>
    <w:rsid w:val="00B37122"/>
    <w:rsid w:val="00B37341"/>
    <w:rsid w:val="00B37789"/>
    <w:rsid w:val="00B37AEF"/>
    <w:rsid w:val="00B37BBD"/>
    <w:rsid w:val="00B37CAD"/>
    <w:rsid w:val="00B37F82"/>
    <w:rsid w:val="00B4089D"/>
    <w:rsid w:val="00B40935"/>
    <w:rsid w:val="00B409D0"/>
    <w:rsid w:val="00B40BBA"/>
    <w:rsid w:val="00B40DA6"/>
    <w:rsid w:val="00B4162D"/>
    <w:rsid w:val="00B41637"/>
    <w:rsid w:val="00B41ECE"/>
    <w:rsid w:val="00B421C7"/>
    <w:rsid w:val="00B4245A"/>
    <w:rsid w:val="00B42489"/>
    <w:rsid w:val="00B42661"/>
    <w:rsid w:val="00B4316B"/>
    <w:rsid w:val="00B435BC"/>
    <w:rsid w:val="00B43777"/>
    <w:rsid w:val="00B43BD0"/>
    <w:rsid w:val="00B43BD9"/>
    <w:rsid w:val="00B43D03"/>
    <w:rsid w:val="00B44316"/>
    <w:rsid w:val="00B446DE"/>
    <w:rsid w:val="00B44A7D"/>
    <w:rsid w:val="00B452DE"/>
    <w:rsid w:val="00B453C8"/>
    <w:rsid w:val="00B45693"/>
    <w:rsid w:val="00B45808"/>
    <w:rsid w:val="00B45931"/>
    <w:rsid w:val="00B45A7D"/>
    <w:rsid w:val="00B45FAC"/>
    <w:rsid w:val="00B4636A"/>
    <w:rsid w:val="00B463C0"/>
    <w:rsid w:val="00B46728"/>
    <w:rsid w:val="00B46A45"/>
    <w:rsid w:val="00B46B41"/>
    <w:rsid w:val="00B46FAE"/>
    <w:rsid w:val="00B471D2"/>
    <w:rsid w:val="00B47734"/>
    <w:rsid w:val="00B47905"/>
    <w:rsid w:val="00B479FC"/>
    <w:rsid w:val="00B47C27"/>
    <w:rsid w:val="00B5000E"/>
    <w:rsid w:val="00B50214"/>
    <w:rsid w:val="00B5039A"/>
    <w:rsid w:val="00B5057D"/>
    <w:rsid w:val="00B50669"/>
    <w:rsid w:val="00B5079B"/>
    <w:rsid w:val="00B50863"/>
    <w:rsid w:val="00B50998"/>
    <w:rsid w:val="00B50BFB"/>
    <w:rsid w:val="00B50D3B"/>
    <w:rsid w:val="00B50F53"/>
    <w:rsid w:val="00B5120C"/>
    <w:rsid w:val="00B51516"/>
    <w:rsid w:val="00B521B4"/>
    <w:rsid w:val="00B52FBB"/>
    <w:rsid w:val="00B53142"/>
    <w:rsid w:val="00B53173"/>
    <w:rsid w:val="00B531CB"/>
    <w:rsid w:val="00B53BA4"/>
    <w:rsid w:val="00B53E68"/>
    <w:rsid w:val="00B53EE4"/>
    <w:rsid w:val="00B541DA"/>
    <w:rsid w:val="00B544E1"/>
    <w:rsid w:val="00B54605"/>
    <w:rsid w:val="00B5488E"/>
    <w:rsid w:val="00B54A44"/>
    <w:rsid w:val="00B54B83"/>
    <w:rsid w:val="00B5543A"/>
    <w:rsid w:val="00B55700"/>
    <w:rsid w:val="00B5620D"/>
    <w:rsid w:val="00B567D5"/>
    <w:rsid w:val="00B56A74"/>
    <w:rsid w:val="00B56A96"/>
    <w:rsid w:val="00B56E8D"/>
    <w:rsid w:val="00B571F7"/>
    <w:rsid w:val="00B57F13"/>
    <w:rsid w:val="00B600E8"/>
    <w:rsid w:val="00B609B8"/>
    <w:rsid w:val="00B60CA4"/>
    <w:rsid w:val="00B60F31"/>
    <w:rsid w:val="00B61345"/>
    <w:rsid w:val="00B613F7"/>
    <w:rsid w:val="00B617BD"/>
    <w:rsid w:val="00B6189D"/>
    <w:rsid w:val="00B61FCE"/>
    <w:rsid w:val="00B62237"/>
    <w:rsid w:val="00B62288"/>
    <w:rsid w:val="00B62708"/>
    <w:rsid w:val="00B627B3"/>
    <w:rsid w:val="00B62B46"/>
    <w:rsid w:val="00B62C54"/>
    <w:rsid w:val="00B63059"/>
    <w:rsid w:val="00B639A8"/>
    <w:rsid w:val="00B639D1"/>
    <w:rsid w:val="00B63DDD"/>
    <w:rsid w:val="00B63EB1"/>
    <w:rsid w:val="00B63FDB"/>
    <w:rsid w:val="00B64057"/>
    <w:rsid w:val="00B64160"/>
    <w:rsid w:val="00B641CF"/>
    <w:rsid w:val="00B64223"/>
    <w:rsid w:val="00B64755"/>
    <w:rsid w:val="00B6492A"/>
    <w:rsid w:val="00B64E50"/>
    <w:rsid w:val="00B6507A"/>
    <w:rsid w:val="00B6537E"/>
    <w:rsid w:val="00B65752"/>
    <w:rsid w:val="00B66A0A"/>
    <w:rsid w:val="00B66AFE"/>
    <w:rsid w:val="00B66C81"/>
    <w:rsid w:val="00B66E77"/>
    <w:rsid w:val="00B673C0"/>
    <w:rsid w:val="00B67445"/>
    <w:rsid w:val="00B67613"/>
    <w:rsid w:val="00B67CCD"/>
    <w:rsid w:val="00B67D62"/>
    <w:rsid w:val="00B67DB0"/>
    <w:rsid w:val="00B67F10"/>
    <w:rsid w:val="00B7088F"/>
    <w:rsid w:val="00B709A6"/>
    <w:rsid w:val="00B71084"/>
    <w:rsid w:val="00B71401"/>
    <w:rsid w:val="00B7181C"/>
    <w:rsid w:val="00B71820"/>
    <w:rsid w:val="00B71F53"/>
    <w:rsid w:val="00B7260A"/>
    <w:rsid w:val="00B72825"/>
    <w:rsid w:val="00B72833"/>
    <w:rsid w:val="00B72D48"/>
    <w:rsid w:val="00B732A6"/>
    <w:rsid w:val="00B736D1"/>
    <w:rsid w:val="00B73F41"/>
    <w:rsid w:val="00B74587"/>
    <w:rsid w:val="00B74634"/>
    <w:rsid w:val="00B746A1"/>
    <w:rsid w:val="00B75137"/>
    <w:rsid w:val="00B751DF"/>
    <w:rsid w:val="00B7528F"/>
    <w:rsid w:val="00B75876"/>
    <w:rsid w:val="00B75A6A"/>
    <w:rsid w:val="00B75C65"/>
    <w:rsid w:val="00B75D65"/>
    <w:rsid w:val="00B75E18"/>
    <w:rsid w:val="00B7689D"/>
    <w:rsid w:val="00B76E69"/>
    <w:rsid w:val="00B7706A"/>
    <w:rsid w:val="00B770CC"/>
    <w:rsid w:val="00B7718B"/>
    <w:rsid w:val="00B773DD"/>
    <w:rsid w:val="00B77449"/>
    <w:rsid w:val="00B778F4"/>
    <w:rsid w:val="00B77C8C"/>
    <w:rsid w:val="00B8057F"/>
    <w:rsid w:val="00B80589"/>
    <w:rsid w:val="00B80C8F"/>
    <w:rsid w:val="00B8141B"/>
    <w:rsid w:val="00B816FA"/>
    <w:rsid w:val="00B81749"/>
    <w:rsid w:val="00B81ADC"/>
    <w:rsid w:val="00B81BB1"/>
    <w:rsid w:val="00B81CC0"/>
    <w:rsid w:val="00B825A0"/>
    <w:rsid w:val="00B82AB8"/>
    <w:rsid w:val="00B82EAF"/>
    <w:rsid w:val="00B8323A"/>
    <w:rsid w:val="00B8329F"/>
    <w:rsid w:val="00B83518"/>
    <w:rsid w:val="00B835D3"/>
    <w:rsid w:val="00B8397C"/>
    <w:rsid w:val="00B839F6"/>
    <w:rsid w:val="00B83B38"/>
    <w:rsid w:val="00B83CB4"/>
    <w:rsid w:val="00B83F1A"/>
    <w:rsid w:val="00B83FAF"/>
    <w:rsid w:val="00B84305"/>
    <w:rsid w:val="00B8466B"/>
    <w:rsid w:val="00B84A7D"/>
    <w:rsid w:val="00B853C5"/>
    <w:rsid w:val="00B857F0"/>
    <w:rsid w:val="00B8580A"/>
    <w:rsid w:val="00B85999"/>
    <w:rsid w:val="00B85D2E"/>
    <w:rsid w:val="00B85D43"/>
    <w:rsid w:val="00B85EA9"/>
    <w:rsid w:val="00B86220"/>
    <w:rsid w:val="00B863B7"/>
    <w:rsid w:val="00B863C3"/>
    <w:rsid w:val="00B86769"/>
    <w:rsid w:val="00B86FFF"/>
    <w:rsid w:val="00B87432"/>
    <w:rsid w:val="00B87937"/>
    <w:rsid w:val="00B87982"/>
    <w:rsid w:val="00B87AC7"/>
    <w:rsid w:val="00B87CA3"/>
    <w:rsid w:val="00B903B9"/>
    <w:rsid w:val="00B903EA"/>
    <w:rsid w:val="00B90727"/>
    <w:rsid w:val="00B90756"/>
    <w:rsid w:val="00B90A5A"/>
    <w:rsid w:val="00B90A8A"/>
    <w:rsid w:val="00B90B8D"/>
    <w:rsid w:val="00B91178"/>
    <w:rsid w:val="00B9185B"/>
    <w:rsid w:val="00B91879"/>
    <w:rsid w:val="00B918B7"/>
    <w:rsid w:val="00B91AC9"/>
    <w:rsid w:val="00B92042"/>
    <w:rsid w:val="00B92156"/>
    <w:rsid w:val="00B926A3"/>
    <w:rsid w:val="00B92B05"/>
    <w:rsid w:val="00B932C6"/>
    <w:rsid w:val="00B938D6"/>
    <w:rsid w:val="00B93F17"/>
    <w:rsid w:val="00B94068"/>
    <w:rsid w:val="00B94407"/>
    <w:rsid w:val="00B9442C"/>
    <w:rsid w:val="00B947CC"/>
    <w:rsid w:val="00B9497E"/>
    <w:rsid w:val="00B94D8C"/>
    <w:rsid w:val="00B94E68"/>
    <w:rsid w:val="00B954C8"/>
    <w:rsid w:val="00B95770"/>
    <w:rsid w:val="00B959AE"/>
    <w:rsid w:val="00B95B2A"/>
    <w:rsid w:val="00B9602D"/>
    <w:rsid w:val="00B96088"/>
    <w:rsid w:val="00B96841"/>
    <w:rsid w:val="00B968D1"/>
    <w:rsid w:val="00B96917"/>
    <w:rsid w:val="00B96AA5"/>
    <w:rsid w:val="00B96E3E"/>
    <w:rsid w:val="00B96F55"/>
    <w:rsid w:val="00B970E8"/>
    <w:rsid w:val="00B971F7"/>
    <w:rsid w:val="00B973B3"/>
    <w:rsid w:val="00B97C9C"/>
    <w:rsid w:val="00B97CD4"/>
    <w:rsid w:val="00B97EB3"/>
    <w:rsid w:val="00BA0166"/>
    <w:rsid w:val="00BA05D5"/>
    <w:rsid w:val="00BA05DA"/>
    <w:rsid w:val="00BA072A"/>
    <w:rsid w:val="00BA0895"/>
    <w:rsid w:val="00BA09E6"/>
    <w:rsid w:val="00BA0D55"/>
    <w:rsid w:val="00BA0F34"/>
    <w:rsid w:val="00BA1054"/>
    <w:rsid w:val="00BA15C3"/>
    <w:rsid w:val="00BA1E69"/>
    <w:rsid w:val="00BA1F5B"/>
    <w:rsid w:val="00BA1F73"/>
    <w:rsid w:val="00BA1F9F"/>
    <w:rsid w:val="00BA2174"/>
    <w:rsid w:val="00BA2821"/>
    <w:rsid w:val="00BA2AC1"/>
    <w:rsid w:val="00BA2C38"/>
    <w:rsid w:val="00BA3949"/>
    <w:rsid w:val="00BA3A57"/>
    <w:rsid w:val="00BA3DF9"/>
    <w:rsid w:val="00BA3EAB"/>
    <w:rsid w:val="00BA42A5"/>
    <w:rsid w:val="00BA4384"/>
    <w:rsid w:val="00BA526C"/>
    <w:rsid w:val="00BA529D"/>
    <w:rsid w:val="00BA5309"/>
    <w:rsid w:val="00BA5432"/>
    <w:rsid w:val="00BA554F"/>
    <w:rsid w:val="00BA5F8E"/>
    <w:rsid w:val="00BA627B"/>
    <w:rsid w:val="00BA636C"/>
    <w:rsid w:val="00BA6C6A"/>
    <w:rsid w:val="00BA6EA2"/>
    <w:rsid w:val="00BA6FE4"/>
    <w:rsid w:val="00BA782F"/>
    <w:rsid w:val="00BA79C8"/>
    <w:rsid w:val="00BA7A68"/>
    <w:rsid w:val="00BA7B6C"/>
    <w:rsid w:val="00BA7C81"/>
    <w:rsid w:val="00BA7EE5"/>
    <w:rsid w:val="00BA7F51"/>
    <w:rsid w:val="00BB0CAB"/>
    <w:rsid w:val="00BB0CDC"/>
    <w:rsid w:val="00BB0E54"/>
    <w:rsid w:val="00BB158D"/>
    <w:rsid w:val="00BB1A26"/>
    <w:rsid w:val="00BB1B54"/>
    <w:rsid w:val="00BB1EFC"/>
    <w:rsid w:val="00BB1FA8"/>
    <w:rsid w:val="00BB20B1"/>
    <w:rsid w:val="00BB278D"/>
    <w:rsid w:val="00BB29F5"/>
    <w:rsid w:val="00BB2E64"/>
    <w:rsid w:val="00BB31B2"/>
    <w:rsid w:val="00BB32F0"/>
    <w:rsid w:val="00BB35D4"/>
    <w:rsid w:val="00BB3639"/>
    <w:rsid w:val="00BB368C"/>
    <w:rsid w:val="00BB37B8"/>
    <w:rsid w:val="00BB38B8"/>
    <w:rsid w:val="00BB3CE0"/>
    <w:rsid w:val="00BB3D03"/>
    <w:rsid w:val="00BB4B8B"/>
    <w:rsid w:val="00BB516B"/>
    <w:rsid w:val="00BB585C"/>
    <w:rsid w:val="00BB5971"/>
    <w:rsid w:val="00BB5AC6"/>
    <w:rsid w:val="00BB5F81"/>
    <w:rsid w:val="00BB67A5"/>
    <w:rsid w:val="00BB6D98"/>
    <w:rsid w:val="00BB6E91"/>
    <w:rsid w:val="00BB6EF0"/>
    <w:rsid w:val="00BB71B5"/>
    <w:rsid w:val="00BB7839"/>
    <w:rsid w:val="00BB7B74"/>
    <w:rsid w:val="00BB7CF8"/>
    <w:rsid w:val="00BC01FD"/>
    <w:rsid w:val="00BC01FF"/>
    <w:rsid w:val="00BC0252"/>
    <w:rsid w:val="00BC09CC"/>
    <w:rsid w:val="00BC0F27"/>
    <w:rsid w:val="00BC12FD"/>
    <w:rsid w:val="00BC1DC3"/>
    <w:rsid w:val="00BC24CE"/>
    <w:rsid w:val="00BC254F"/>
    <w:rsid w:val="00BC265F"/>
    <w:rsid w:val="00BC2AF2"/>
    <w:rsid w:val="00BC2F88"/>
    <w:rsid w:val="00BC30B5"/>
    <w:rsid w:val="00BC3159"/>
    <w:rsid w:val="00BC3822"/>
    <w:rsid w:val="00BC38A9"/>
    <w:rsid w:val="00BC3929"/>
    <w:rsid w:val="00BC39C4"/>
    <w:rsid w:val="00BC3D1D"/>
    <w:rsid w:val="00BC4260"/>
    <w:rsid w:val="00BC4377"/>
    <w:rsid w:val="00BC4403"/>
    <w:rsid w:val="00BC44C9"/>
    <w:rsid w:val="00BC483E"/>
    <w:rsid w:val="00BC514F"/>
    <w:rsid w:val="00BC53F2"/>
    <w:rsid w:val="00BC5610"/>
    <w:rsid w:val="00BC5A95"/>
    <w:rsid w:val="00BC607E"/>
    <w:rsid w:val="00BC6230"/>
    <w:rsid w:val="00BC6584"/>
    <w:rsid w:val="00BC6655"/>
    <w:rsid w:val="00BC6A6B"/>
    <w:rsid w:val="00BC72FC"/>
    <w:rsid w:val="00BC7501"/>
    <w:rsid w:val="00BC76AE"/>
    <w:rsid w:val="00BC7741"/>
    <w:rsid w:val="00BC7911"/>
    <w:rsid w:val="00BC7FC1"/>
    <w:rsid w:val="00BC7FE4"/>
    <w:rsid w:val="00BD010C"/>
    <w:rsid w:val="00BD051B"/>
    <w:rsid w:val="00BD0847"/>
    <w:rsid w:val="00BD09BD"/>
    <w:rsid w:val="00BD0C25"/>
    <w:rsid w:val="00BD0D82"/>
    <w:rsid w:val="00BD0ECC"/>
    <w:rsid w:val="00BD1038"/>
    <w:rsid w:val="00BD103D"/>
    <w:rsid w:val="00BD147B"/>
    <w:rsid w:val="00BD150C"/>
    <w:rsid w:val="00BD180E"/>
    <w:rsid w:val="00BD185B"/>
    <w:rsid w:val="00BD19FC"/>
    <w:rsid w:val="00BD1C81"/>
    <w:rsid w:val="00BD1DFE"/>
    <w:rsid w:val="00BD1EF5"/>
    <w:rsid w:val="00BD265F"/>
    <w:rsid w:val="00BD2A7E"/>
    <w:rsid w:val="00BD361F"/>
    <w:rsid w:val="00BD3B4E"/>
    <w:rsid w:val="00BD3F22"/>
    <w:rsid w:val="00BD3F4F"/>
    <w:rsid w:val="00BD4511"/>
    <w:rsid w:val="00BD4A01"/>
    <w:rsid w:val="00BD4D04"/>
    <w:rsid w:val="00BD4E52"/>
    <w:rsid w:val="00BD4F4E"/>
    <w:rsid w:val="00BD528F"/>
    <w:rsid w:val="00BD536B"/>
    <w:rsid w:val="00BD5BC3"/>
    <w:rsid w:val="00BD6036"/>
    <w:rsid w:val="00BD6920"/>
    <w:rsid w:val="00BD6AA8"/>
    <w:rsid w:val="00BD6AD6"/>
    <w:rsid w:val="00BD6BC4"/>
    <w:rsid w:val="00BD6E8F"/>
    <w:rsid w:val="00BD7304"/>
    <w:rsid w:val="00BD7AC5"/>
    <w:rsid w:val="00BD7CCC"/>
    <w:rsid w:val="00BD7D50"/>
    <w:rsid w:val="00BD7D78"/>
    <w:rsid w:val="00BE0048"/>
    <w:rsid w:val="00BE030E"/>
    <w:rsid w:val="00BE0525"/>
    <w:rsid w:val="00BE0BA3"/>
    <w:rsid w:val="00BE1683"/>
    <w:rsid w:val="00BE1D81"/>
    <w:rsid w:val="00BE2074"/>
    <w:rsid w:val="00BE260C"/>
    <w:rsid w:val="00BE26B6"/>
    <w:rsid w:val="00BE2984"/>
    <w:rsid w:val="00BE2CEA"/>
    <w:rsid w:val="00BE2D51"/>
    <w:rsid w:val="00BE2E0B"/>
    <w:rsid w:val="00BE2F73"/>
    <w:rsid w:val="00BE3306"/>
    <w:rsid w:val="00BE4599"/>
    <w:rsid w:val="00BE47A8"/>
    <w:rsid w:val="00BE4B26"/>
    <w:rsid w:val="00BE4D73"/>
    <w:rsid w:val="00BE5334"/>
    <w:rsid w:val="00BE5DE2"/>
    <w:rsid w:val="00BE60A3"/>
    <w:rsid w:val="00BE6D4C"/>
    <w:rsid w:val="00BE6D7B"/>
    <w:rsid w:val="00BE6D91"/>
    <w:rsid w:val="00BE71B3"/>
    <w:rsid w:val="00BE75EB"/>
    <w:rsid w:val="00BE78C5"/>
    <w:rsid w:val="00BE7DC3"/>
    <w:rsid w:val="00BE7ED2"/>
    <w:rsid w:val="00BE7EF9"/>
    <w:rsid w:val="00BF0109"/>
    <w:rsid w:val="00BF03F0"/>
    <w:rsid w:val="00BF051D"/>
    <w:rsid w:val="00BF0525"/>
    <w:rsid w:val="00BF060C"/>
    <w:rsid w:val="00BF0F8B"/>
    <w:rsid w:val="00BF111A"/>
    <w:rsid w:val="00BF148E"/>
    <w:rsid w:val="00BF17FE"/>
    <w:rsid w:val="00BF1E87"/>
    <w:rsid w:val="00BF1F95"/>
    <w:rsid w:val="00BF205A"/>
    <w:rsid w:val="00BF21C1"/>
    <w:rsid w:val="00BF24F6"/>
    <w:rsid w:val="00BF2500"/>
    <w:rsid w:val="00BF2F1C"/>
    <w:rsid w:val="00BF30C2"/>
    <w:rsid w:val="00BF316F"/>
    <w:rsid w:val="00BF35AF"/>
    <w:rsid w:val="00BF3633"/>
    <w:rsid w:val="00BF3A03"/>
    <w:rsid w:val="00BF3B3C"/>
    <w:rsid w:val="00BF3E22"/>
    <w:rsid w:val="00BF4772"/>
    <w:rsid w:val="00BF4999"/>
    <w:rsid w:val="00BF4A30"/>
    <w:rsid w:val="00BF4BB2"/>
    <w:rsid w:val="00BF4CFE"/>
    <w:rsid w:val="00BF4F0A"/>
    <w:rsid w:val="00BF512F"/>
    <w:rsid w:val="00BF51F9"/>
    <w:rsid w:val="00BF5B95"/>
    <w:rsid w:val="00BF5BE1"/>
    <w:rsid w:val="00BF63BE"/>
    <w:rsid w:val="00BF6A92"/>
    <w:rsid w:val="00BF6B46"/>
    <w:rsid w:val="00BF6D19"/>
    <w:rsid w:val="00BF6E9D"/>
    <w:rsid w:val="00BF73BD"/>
    <w:rsid w:val="00BF7604"/>
    <w:rsid w:val="00BF7636"/>
    <w:rsid w:val="00BF76B0"/>
    <w:rsid w:val="00BF7AAC"/>
    <w:rsid w:val="00BF7E0C"/>
    <w:rsid w:val="00C00363"/>
    <w:rsid w:val="00C00429"/>
    <w:rsid w:val="00C004DC"/>
    <w:rsid w:val="00C00891"/>
    <w:rsid w:val="00C00BF4"/>
    <w:rsid w:val="00C00EA3"/>
    <w:rsid w:val="00C00FBB"/>
    <w:rsid w:val="00C01170"/>
    <w:rsid w:val="00C011E2"/>
    <w:rsid w:val="00C015AB"/>
    <w:rsid w:val="00C02261"/>
    <w:rsid w:val="00C02F39"/>
    <w:rsid w:val="00C03564"/>
    <w:rsid w:val="00C03737"/>
    <w:rsid w:val="00C0389F"/>
    <w:rsid w:val="00C039D1"/>
    <w:rsid w:val="00C03CC6"/>
    <w:rsid w:val="00C040DE"/>
    <w:rsid w:val="00C04D4A"/>
    <w:rsid w:val="00C04EA5"/>
    <w:rsid w:val="00C04F6C"/>
    <w:rsid w:val="00C0532C"/>
    <w:rsid w:val="00C05823"/>
    <w:rsid w:val="00C05877"/>
    <w:rsid w:val="00C05CB4"/>
    <w:rsid w:val="00C06213"/>
    <w:rsid w:val="00C0672C"/>
    <w:rsid w:val="00C0691C"/>
    <w:rsid w:val="00C06A7B"/>
    <w:rsid w:val="00C06BB1"/>
    <w:rsid w:val="00C06D09"/>
    <w:rsid w:val="00C07040"/>
    <w:rsid w:val="00C072CE"/>
    <w:rsid w:val="00C07503"/>
    <w:rsid w:val="00C0789C"/>
    <w:rsid w:val="00C10307"/>
    <w:rsid w:val="00C10993"/>
    <w:rsid w:val="00C10A5B"/>
    <w:rsid w:val="00C10CE7"/>
    <w:rsid w:val="00C10DCC"/>
    <w:rsid w:val="00C10F1B"/>
    <w:rsid w:val="00C110CA"/>
    <w:rsid w:val="00C111EF"/>
    <w:rsid w:val="00C114B2"/>
    <w:rsid w:val="00C118F6"/>
    <w:rsid w:val="00C12118"/>
    <w:rsid w:val="00C12358"/>
    <w:rsid w:val="00C12516"/>
    <w:rsid w:val="00C1254C"/>
    <w:rsid w:val="00C127E8"/>
    <w:rsid w:val="00C12AB4"/>
    <w:rsid w:val="00C12B96"/>
    <w:rsid w:val="00C12C2C"/>
    <w:rsid w:val="00C12FD1"/>
    <w:rsid w:val="00C12FE2"/>
    <w:rsid w:val="00C130E3"/>
    <w:rsid w:val="00C133A4"/>
    <w:rsid w:val="00C13A8F"/>
    <w:rsid w:val="00C13E12"/>
    <w:rsid w:val="00C145E7"/>
    <w:rsid w:val="00C1462E"/>
    <w:rsid w:val="00C14698"/>
    <w:rsid w:val="00C14761"/>
    <w:rsid w:val="00C14A60"/>
    <w:rsid w:val="00C150F9"/>
    <w:rsid w:val="00C152CE"/>
    <w:rsid w:val="00C153F7"/>
    <w:rsid w:val="00C159ED"/>
    <w:rsid w:val="00C15EF7"/>
    <w:rsid w:val="00C1635C"/>
    <w:rsid w:val="00C16B11"/>
    <w:rsid w:val="00C171F0"/>
    <w:rsid w:val="00C172AC"/>
    <w:rsid w:val="00C174B9"/>
    <w:rsid w:val="00C17572"/>
    <w:rsid w:val="00C17641"/>
    <w:rsid w:val="00C1788B"/>
    <w:rsid w:val="00C179D8"/>
    <w:rsid w:val="00C17B23"/>
    <w:rsid w:val="00C2085D"/>
    <w:rsid w:val="00C20D64"/>
    <w:rsid w:val="00C20FB6"/>
    <w:rsid w:val="00C211E5"/>
    <w:rsid w:val="00C21424"/>
    <w:rsid w:val="00C21562"/>
    <w:rsid w:val="00C219FE"/>
    <w:rsid w:val="00C22375"/>
    <w:rsid w:val="00C224DF"/>
    <w:rsid w:val="00C22E41"/>
    <w:rsid w:val="00C230DD"/>
    <w:rsid w:val="00C235C9"/>
    <w:rsid w:val="00C242D6"/>
    <w:rsid w:val="00C2466D"/>
    <w:rsid w:val="00C24936"/>
    <w:rsid w:val="00C24D28"/>
    <w:rsid w:val="00C24E38"/>
    <w:rsid w:val="00C25047"/>
    <w:rsid w:val="00C25171"/>
    <w:rsid w:val="00C255B1"/>
    <w:rsid w:val="00C259AB"/>
    <w:rsid w:val="00C259E1"/>
    <w:rsid w:val="00C25E51"/>
    <w:rsid w:val="00C25EB4"/>
    <w:rsid w:val="00C26317"/>
    <w:rsid w:val="00C26715"/>
    <w:rsid w:val="00C2696D"/>
    <w:rsid w:val="00C26A0F"/>
    <w:rsid w:val="00C26EB3"/>
    <w:rsid w:val="00C26EEB"/>
    <w:rsid w:val="00C26FAD"/>
    <w:rsid w:val="00C26FCF"/>
    <w:rsid w:val="00C2721C"/>
    <w:rsid w:val="00C27363"/>
    <w:rsid w:val="00C27396"/>
    <w:rsid w:val="00C274FD"/>
    <w:rsid w:val="00C2787E"/>
    <w:rsid w:val="00C278AD"/>
    <w:rsid w:val="00C27BC0"/>
    <w:rsid w:val="00C27DB8"/>
    <w:rsid w:val="00C3123F"/>
    <w:rsid w:val="00C313BD"/>
    <w:rsid w:val="00C313E2"/>
    <w:rsid w:val="00C3178D"/>
    <w:rsid w:val="00C318AE"/>
    <w:rsid w:val="00C31A8E"/>
    <w:rsid w:val="00C324A9"/>
    <w:rsid w:val="00C32877"/>
    <w:rsid w:val="00C3299B"/>
    <w:rsid w:val="00C32AB1"/>
    <w:rsid w:val="00C32B73"/>
    <w:rsid w:val="00C32B7B"/>
    <w:rsid w:val="00C32BD1"/>
    <w:rsid w:val="00C32D10"/>
    <w:rsid w:val="00C32EE3"/>
    <w:rsid w:val="00C33554"/>
    <w:rsid w:val="00C339E0"/>
    <w:rsid w:val="00C340A0"/>
    <w:rsid w:val="00C344E7"/>
    <w:rsid w:val="00C34864"/>
    <w:rsid w:val="00C34988"/>
    <w:rsid w:val="00C34AAA"/>
    <w:rsid w:val="00C34EDF"/>
    <w:rsid w:val="00C34F37"/>
    <w:rsid w:val="00C34F5D"/>
    <w:rsid w:val="00C34FA3"/>
    <w:rsid w:val="00C34FC3"/>
    <w:rsid w:val="00C352AC"/>
    <w:rsid w:val="00C353C1"/>
    <w:rsid w:val="00C35A3C"/>
    <w:rsid w:val="00C35EF8"/>
    <w:rsid w:val="00C361FB"/>
    <w:rsid w:val="00C36D21"/>
    <w:rsid w:val="00C371A9"/>
    <w:rsid w:val="00C372B7"/>
    <w:rsid w:val="00C373CA"/>
    <w:rsid w:val="00C373FD"/>
    <w:rsid w:val="00C374DA"/>
    <w:rsid w:val="00C37EA6"/>
    <w:rsid w:val="00C37F7A"/>
    <w:rsid w:val="00C40019"/>
    <w:rsid w:val="00C4013C"/>
    <w:rsid w:val="00C4027B"/>
    <w:rsid w:val="00C40361"/>
    <w:rsid w:val="00C405D2"/>
    <w:rsid w:val="00C4080F"/>
    <w:rsid w:val="00C408DA"/>
    <w:rsid w:val="00C410BD"/>
    <w:rsid w:val="00C4164A"/>
    <w:rsid w:val="00C41A1E"/>
    <w:rsid w:val="00C41AE1"/>
    <w:rsid w:val="00C420A8"/>
    <w:rsid w:val="00C42141"/>
    <w:rsid w:val="00C427F6"/>
    <w:rsid w:val="00C42BD6"/>
    <w:rsid w:val="00C43A6A"/>
    <w:rsid w:val="00C43B14"/>
    <w:rsid w:val="00C44544"/>
    <w:rsid w:val="00C44F53"/>
    <w:rsid w:val="00C450AD"/>
    <w:rsid w:val="00C4528F"/>
    <w:rsid w:val="00C452CA"/>
    <w:rsid w:val="00C453C4"/>
    <w:rsid w:val="00C4542D"/>
    <w:rsid w:val="00C4564B"/>
    <w:rsid w:val="00C45749"/>
    <w:rsid w:val="00C4579C"/>
    <w:rsid w:val="00C458E0"/>
    <w:rsid w:val="00C45926"/>
    <w:rsid w:val="00C459E0"/>
    <w:rsid w:val="00C45C4C"/>
    <w:rsid w:val="00C45D3C"/>
    <w:rsid w:val="00C45DF5"/>
    <w:rsid w:val="00C460FF"/>
    <w:rsid w:val="00C4611D"/>
    <w:rsid w:val="00C4621E"/>
    <w:rsid w:val="00C46232"/>
    <w:rsid w:val="00C462F8"/>
    <w:rsid w:val="00C464C7"/>
    <w:rsid w:val="00C46CC3"/>
    <w:rsid w:val="00C479C4"/>
    <w:rsid w:val="00C47C47"/>
    <w:rsid w:val="00C47CDB"/>
    <w:rsid w:val="00C47DA1"/>
    <w:rsid w:val="00C47E75"/>
    <w:rsid w:val="00C47E77"/>
    <w:rsid w:val="00C50060"/>
    <w:rsid w:val="00C50353"/>
    <w:rsid w:val="00C50973"/>
    <w:rsid w:val="00C50C7E"/>
    <w:rsid w:val="00C50DAA"/>
    <w:rsid w:val="00C50DF5"/>
    <w:rsid w:val="00C515F1"/>
    <w:rsid w:val="00C517FC"/>
    <w:rsid w:val="00C5182A"/>
    <w:rsid w:val="00C51A3E"/>
    <w:rsid w:val="00C51A59"/>
    <w:rsid w:val="00C51AAD"/>
    <w:rsid w:val="00C51BC4"/>
    <w:rsid w:val="00C51D55"/>
    <w:rsid w:val="00C52632"/>
    <w:rsid w:val="00C52662"/>
    <w:rsid w:val="00C5276D"/>
    <w:rsid w:val="00C527BA"/>
    <w:rsid w:val="00C528C3"/>
    <w:rsid w:val="00C52C14"/>
    <w:rsid w:val="00C535B0"/>
    <w:rsid w:val="00C537AC"/>
    <w:rsid w:val="00C5385C"/>
    <w:rsid w:val="00C53CB8"/>
    <w:rsid w:val="00C53F32"/>
    <w:rsid w:val="00C540BA"/>
    <w:rsid w:val="00C5424F"/>
    <w:rsid w:val="00C5443C"/>
    <w:rsid w:val="00C545F3"/>
    <w:rsid w:val="00C54923"/>
    <w:rsid w:val="00C54DC3"/>
    <w:rsid w:val="00C552BA"/>
    <w:rsid w:val="00C5559E"/>
    <w:rsid w:val="00C556C2"/>
    <w:rsid w:val="00C5578F"/>
    <w:rsid w:val="00C558AF"/>
    <w:rsid w:val="00C5626B"/>
    <w:rsid w:val="00C564D8"/>
    <w:rsid w:val="00C568EC"/>
    <w:rsid w:val="00C56922"/>
    <w:rsid w:val="00C56E10"/>
    <w:rsid w:val="00C56EF0"/>
    <w:rsid w:val="00C574C4"/>
    <w:rsid w:val="00C57510"/>
    <w:rsid w:val="00C5767E"/>
    <w:rsid w:val="00C57856"/>
    <w:rsid w:val="00C57D38"/>
    <w:rsid w:val="00C60477"/>
    <w:rsid w:val="00C607A6"/>
    <w:rsid w:val="00C6089E"/>
    <w:rsid w:val="00C60C28"/>
    <w:rsid w:val="00C6143D"/>
    <w:rsid w:val="00C614D7"/>
    <w:rsid w:val="00C616E5"/>
    <w:rsid w:val="00C617F9"/>
    <w:rsid w:val="00C61EE0"/>
    <w:rsid w:val="00C61EE5"/>
    <w:rsid w:val="00C61FC4"/>
    <w:rsid w:val="00C62116"/>
    <w:rsid w:val="00C62149"/>
    <w:rsid w:val="00C622AE"/>
    <w:rsid w:val="00C62319"/>
    <w:rsid w:val="00C629A6"/>
    <w:rsid w:val="00C62A59"/>
    <w:rsid w:val="00C62C89"/>
    <w:rsid w:val="00C62F75"/>
    <w:rsid w:val="00C6300C"/>
    <w:rsid w:val="00C6314F"/>
    <w:rsid w:val="00C631C5"/>
    <w:rsid w:val="00C633CF"/>
    <w:rsid w:val="00C6368B"/>
    <w:rsid w:val="00C637D9"/>
    <w:rsid w:val="00C64583"/>
    <w:rsid w:val="00C645DE"/>
    <w:rsid w:val="00C64739"/>
    <w:rsid w:val="00C648E7"/>
    <w:rsid w:val="00C64D27"/>
    <w:rsid w:val="00C6502D"/>
    <w:rsid w:val="00C654EF"/>
    <w:rsid w:val="00C65BF0"/>
    <w:rsid w:val="00C65D84"/>
    <w:rsid w:val="00C661C9"/>
    <w:rsid w:val="00C6630F"/>
    <w:rsid w:val="00C66CEC"/>
    <w:rsid w:val="00C66DFA"/>
    <w:rsid w:val="00C676DD"/>
    <w:rsid w:val="00C678EB"/>
    <w:rsid w:val="00C67B68"/>
    <w:rsid w:val="00C70090"/>
    <w:rsid w:val="00C70257"/>
    <w:rsid w:val="00C706F0"/>
    <w:rsid w:val="00C70744"/>
    <w:rsid w:val="00C70823"/>
    <w:rsid w:val="00C70A52"/>
    <w:rsid w:val="00C70C09"/>
    <w:rsid w:val="00C70CDE"/>
    <w:rsid w:val="00C711AF"/>
    <w:rsid w:val="00C714A5"/>
    <w:rsid w:val="00C714C1"/>
    <w:rsid w:val="00C7193D"/>
    <w:rsid w:val="00C71E09"/>
    <w:rsid w:val="00C72274"/>
    <w:rsid w:val="00C723EF"/>
    <w:rsid w:val="00C72463"/>
    <w:rsid w:val="00C72559"/>
    <w:rsid w:val="00C72943"/>
    <w:rsid w:val="00C72E15"/>
    <w:rsid w:val="00C72F23"/>
    <w:rsid w:val="00C73243"/>
    <w:rsid w:val="00C73792"/>
    <w:rsid w:val="00C7389E"/>
    <w:rsid w:val="00C738BC"/>
    <w:rsid w:val="00C738E8"/>
    <w:rsid w:val="00C73C3B"/>
    <w:rsid w:val="00C740C4"/>
    <w:rsid w:val="00C74439"/>
    <w:rsid w:val="00C7466A"/>
    <w:rsid w:val="00C74C52"/>
    <w:rsid w:val="00C74E4D"/>
    <w:rsid w:val="00C74FD7"/>
    <w:rsid w:val="00C7537E"/>
    <w:rsid w:val="00C75390"/>
    <w:rsid w:val="00C756B4"/>
    <w:rsid w:val="00C767B3"/>
    <w:rsid w:val="00C76DEA"/>
    <w:rsid w:val="00C76ED8"/>
    <w:rsid w:val="00C7703B"/>
    <w:rsid w:val="00C770DC"/>
    <w:rsid w:val="00C77262"/>
    <w:rsid w:val="00C772BF"/>
    <w:rsid w:val="00C77544"/>
    <w:rsid w:val="00C776AE"/>
    <w:rsid w:val="00C77E69"/>
    <w:rsid w:val="00C77F1E"/>
    <w:rsid w:val="00C80434"/>
    <w:rsid w:val="00C80AC4"/>
    <w:rsid w:val="00C80E98"/>
    <w:rsid w:val="00C80FAE"/>
    <w:rsid w:val="00C812CD"/>
    <w:rsid w:val="00C81301"/>
    <w:rsid w:val="00C81349"/>
    <w:rsid w:val="00C81628"/>
    <w:rsid w:val="00C8168E"/>
    <w:rsid w:val="00C816A0"/>
    <w:rsid w:val="00C81A45"/>
    <w:rsid w:val="00C81AC9"/>
    <w:rsid w:val="00C81CA9"/>
    <w:rsid w:val="00C820D2"/>
    <w:rsid w:val="00C827EA"/>
    <w:rsid w:val="00C82A44"/>
    <w:rsid w:val="00C82C42"/>
    <w:rsid w:val="00C82D5B"/>
    <w:rsid w:val="00C83333"/>
    <w:rsid w:val="00C84341"/>
    <w:rsid w:val="00C843E8"/>
    <w:rsid w:val="00C846CF"/>
    <w:rsid w:val="00C84E4E"/>
    <w:rsid w:val="00C84E7D"/>
    <w:rsid w:val="00C853C0"/>
    <w:rsid w:val="00C8548C"/>
    <w:rsid w:val="00C854EC"/>
    <w:rsid w:val="00C85790"/>
    <w:rsid w:val="00C857E0"/>
    <w:rsid w:val="00C85B13"/>
    <w:rsid w:val="00C85C6F"/>
    <w:rsid w:val="00C85D2F"/>
    <w:rsid w:val="00C860DA"/>
    <w:rsid w:val="00C86119"/>
    <w:rsid w:val="00C86894"/>
    <w:rsid w:val="00C86A38"/>
    <w:rsid w:val="00C86BDB"/>
    <w:rsid w:val="00C86BFD"/>
    <w:rsid w:val="00C86C9F"/>
    <w:rsid w:val="00C86D4E"/>
    <w:rsid w:val="00C86D97"/>
    <w:rsid w:val="00C879EE"/>
    <w:rsid w:val="00C87E9B"/>
    <w:rsid w:val="00C87F40"/>
    <w:rsid w:val="00C9010A"/>
    <w:rsid w:val="00C9038D"/>
    <w:rsid w:val="00C90488"/>
    <w:rsid w:val="00C90EDB"/>
    <w:rsid w:val="00C90F48"/>
    <w:rsid w:val="00C90F8A"/>
    <w:rsid w:val="00C90FEB"/>
    <w:rsid w:val="00C91008"/>
    <w:rsid w:val="00C91224"/>
    <w:rsid w:val="00C9169B"/>
    <w:rsid w:val="00C916FE"/>
    <w:rsid w:val="00C9196B"/>
    <w:rsid w:val="00C91A03"/>
    <w:rsid w:val="00C924A2"/>
    <w:rsid w:val="00C9267D"/>
    <w:rsid w:val="00C92E93"/>
    <w:rsid w:val="00C93123"/>
    <w:rsid w:val="00C93548"/>
    <w:rsid w:val="00C93BAA"/>
    <w:rsid w:val="00C93C2E"/>
    <w:rsid w:val="00C93C5D"/>
    <w:rsid w:val="00C93F30"/>
    <w:rsid w:val="00C94487"/>
    <w:rsid w:val="00C94736"/>
    <w:rsid w:val="00C949DD"/>
    <w:rsid w:val="00C94A83"/>
    <w:rsid w:val="00C94AB5"/>
    <w:rsid w:val="00C95313"/>
    <w:rsid w:val="00C9569D"/>
    <w:rsid w:val="00C95B19"/>
    <w:rsid w:val="00C95E3A"/>
    <w:rsid w:val="00C960C8"/>
    <w:rsid w:val="00C9645D"/>
    <w:rsid w:val="00C9694D"/>
    <w:rsid w:val="00C970C8"/>
    <w:rsid w:val="00C971F7"/>
    <w:rsid w:val="00C97333"/>
    <w:rsid w:val="00C97342"/>
    <w:rsid w:val="00C975C9"/>
    <w:rsid w:val="00C975CD"/>
    <w:rsid w:val="00C97647"/>
    <w:rsid w:val="00C976C2"/>
    <w:rsid w:val="00C978F5"/>
    <w:rsid w:val="00C97907"/>
    <w:rsid w:val="00C97977"/>
    <w:rsid w:val="00C97C1A"/>
    <w:rsid w:val="00C97CCE"/>
    <w:rsid w:val="00C97F8F"/>
    <w:rsid w:val="00CA0641"/>
    <w:rsid w:val="00CA0781"/>
    <w:rsid w:val="00CA0968"/>
    <w:rsid w:val="00CA0BCA"/>
    <w:rsid w:val="00CA0C97"/>
    <w:rsid w:val="00CA10EE"/>
    <w:rsid w:val="00CA114E"/>
    <w:rsid w:val="00CA13E6"/>
    <w:rsid w:val="00CA142D"/>
    <w:rsid w:val="00CA15A3"/>
    <w:rsid w:val="00CA16AB"/>
    <w:rsid w:val="00CA16E9"/>
    <w:rsid w:val="00CA171B"/>
    <w:rsid w:val="00CA1BE4"/>
    <w:rsid w:val="00CA1C82"/>
    <w:rsid w:val="00CA2258"/>
    <w:rsid w:val="00CA343E"/>
    <w:rsid w:val="00CA36DD"/>
    <w:rsid w:val="00CA3857"/>
    <w:rsid w:val="00CA3C62"/>
    <w:rsid w:val="00CA4242"/>
    <w:rsid w:val="00CA434F"/>
    <w:rsid w:val="00CA4D2D"/>
    <w:rsid w:val="00CA4D7A"/>
    <w:rsid w:val="00CA4FE9"/>
    <w:rsid w:val="00CA5056"/>
    <w:rsid w:val="00CA522B"/>
    <w:rsid w:val="00CA5366"/>
    <w:rsid w:val="00CA53DB"/>
    <w:rsid w:val="00CA5741"/>
    <w:rsid w:val="00CA59AD"/>
    <w:rsid w:val="00CA607C"/>
    <w:rsid w:val="00CA6089"/>
    <w:rsid w:val="00CA6791"/>
    <w:rsid w:val="00CA6AE9"/>
    <w:rsid w:val="00CA6B5B"/>
    <w:rsid w:val="00CA723C"/>
    <w:rsid w:val="00CA73E8"/>
    <w:rsid w:val="00CA7523"/>
    <w:rsid w:val="00CA791F"/>
    <w:rsid w:val="00CA7D1D"/>
    <w:rsid w:val="00CB00A1"/>
    <w:rsid w:val="00CB00A7"/>
    <w:rsid w:val="00CB01B5"/>
    <w:rsid w:val="00CB0379"/>
    <w:rsid w:val="00CB039B"/>
    <w:rsid w:val="00CB06A8"/>
    <w:rsid w:val="00CB0D58"/>
    <w:rsid w:val="00CB1031"/>
    <w:rsid w:val="00CB115B"/>
    <w:rsid w:val="00CB1298"/>
    <w:rsid w:val="00CB1786"/>
    <w:rsid w:val="00CB1A7D"/>
    <w:rsid w:val="00CB1F8F"/>
    <w:rsid w:val="00CB21CA"/>
    <w:rsid w:val="00CB2307"/>
    <w:rsid w:val="00CB266B"/>
    <w:rsid w:val="00CB2EC0"/>
    <w:rsid w:val="00CB31D2"/>
    <w:rsid w:val="00CB3540"/>
    <w:rsid w:val="00CB367F"/>
    <w:rsid w:val="00CB3854"/>
    <w:rsid w:val="00CB393C"/>
    <w:rsid w:val="00CB3A2A"/>
    <w:rsid w:val="00CB3AEB"/>
    <w:rsid w:val="00CB43D0"/>
    <w:rsid w:val="00CB47FD"/>
    <w:rsid w:val="00CB4BDB"/>
    <w:rsid w:val="00CB4C30"/>
    <w:rsid w:val="00CB4D52"/>
    <w:rsid w:val="00CB4D9A"/>
    <w:rsid w:val="00CB4E16"/>
    <w:rsid w:val="00CB4F87"/>
    <w:rsid w:val="00CB502A"/>
    <w:rsid w:val="00CB50B7"/>
    <w:rsid w:val="00CB50F1"/>
    <w:rsid w:val="00CB539F"/>
    <w:rsid w:val="00CB54C1"/>
    <w:rsid w:val="00CB5A5E"/>
    <w:rsid w:val="00CB5AD5"/>
    <w:rsid w:val="00CB5CDB"/>
    <w:rsid w:val="00CB5D05"/>
    <w:rsid w:val="00CB614A"/>
    <w:rsid w:val="00CB626F"/>
    <w:rsid w:val="00CB64E1"/>
    <w:rsid w:val="00CB6CD8"/>
    <w:rsid w:val="00CB75CF"/>
    <w:rsid w:val="00CB7686"/>
    <w:rsid w:val="00CB790A"/>
    <w:rsid w:val="00CB7CCC"/>
    <w:rsid w:val="00CB7D0F"/>
    <w:rsid w:val="00CB7E35"/>
    <w:rsid w:val="00CB7FD5"/>
    <w:rsid w:val="00CC03D2"/>
    <w:rsid w:val="00CC04C0"/>
    <w:rsid w:val="00CC067E"/>
    <w:rsid w:val="00CC084E"/>
    <w:rsid w:val="00CC1063"/>
    <w:rsid w:val="00CC1171"/>
    <w:rsid w:val="00CC11BE"/>
    <w:rsid w:val="00CC1587"/>
    <w:rsid w:val="00CC1C7E"/>
    <w:rsid w:val="00CC1F0D"/>
    <w:rsid w:val="00CC2355"/>
    <w:rsid w:val="00CC24EF"/>
    <w:rsid w:val="00CC3661"/>
    <w:rsid w:val="00CC395B"/>
    <w:rsid w:val="00CC3A9A"/>
    <w:rsid w:val="00CC3E1B"/>
    <w:rsid w:val="00CC46AE"/>
    <w:rsid w:val="00CC46F6"/>
    <w:rsid w:val="00CC4F0C"/>
    <w:rsid w:val="00CC57A7"/>
    <w:rsid w:val="00CC5885"/>
    <w:rsid w:val="00CC599D"/>
    <w:rsid w:val="00CC59C1"/>
    <w:rsid w:val="00CC5AC0"/>
    <w:rsid w:val="00CC5D98"/>
    <w:rsid w:val="00CC5E22"/>
    <w:rsid w:val="00CC5EE4"/>
    <w:rsid w:val="00CC6199"/>
    <w:rsid w:val="00CC6711"/>
    <w:rsid w:val="00CC6BE7"/>
    <w:rsid w:val="00CC6F56"/>
    <w:rsid w:val="00CC712C"/>
    <w:rsid w:val="00CC72BA"/>
    <w:rsid w:val="00CC7DB6"/>
    <w:rsid w:val="00CD01AA"/>
    <w:rsid w:val="00CD0435"/>
    <w:rsid w:val="00CD0470"/>
    <w:rsid w:val="00CD0533"/>
    <w:rsid w:val="00CD0768"/>
    <w:rsid w:val="00CD07F5"/>
    <w:rsid w:val="00CD089F"/>
    <w:rsid w:val="00CD0A50"/>
    <w:rsid w:val="00CD0ABF"/>
    <w:rsid w:val="00CD0DAE"/>
    <w:rsid w:val="00CD1096"/>
    <w:rsid w:val="00CD12DA"/>
    <w:rsid w:val="00CD1496"/>
    <w:rsid w:val="00CD160D"/>
    <w:rsid w:val="00CD18F2"/>
    <w:rsid w:val="00CD1F52"/>
    <w:rsid w:val="00CD20A5"/>
    <w:rsid w:val="00CD2321"/>
    <w:rsid w:val="00CD23CE"/>
    <w:rsid w:val="00CD2730"/>
    <w:rsid w:val="00CD2ADB"/>
    <w:rsid w:val="00CD2CA3"/>
    <w:rsid w:val="00CD2CFF"/>
    <w:rsid w:val="00CD314C"/>
    <w:rsid w:val="00CD3A17"/>
    <w:rsid w:val="00CD3B55"/>
    <w:rsid w:val="00CD3C6A"/>
    <w:rsid w:val="00CD3E22"/>
    <w:rsid w:val="00CD4103"/>
    <w:rsid w:val="00CD48C0"/>
    <w:rsid w:val="00CD49D9"/>
    <w:rsid w:val="00CD4ACE"/>
    <w:rsid w:val="00CD4AEA"/>
    <w:rsid w:val="00CD4FED"/>
    <w:rsid w:val="00CD5169"/>
    <w:rsid w:val="00CD56B9"/>
    <w:rsid w:val="00CD5BCF"/>
    <w:rsid w:val="00CD5DE4"/>
    <w:rsid w:val="00CD5DEE"/>
    <w:rsid w:val="00CD6C6F"/>
    <w:rsid w:val="00CD702E"/>
    <w:rsid w:val="00CD7121"/>
    <w:rsid w:val="00CD74A2"/>
    <w:rsid w:val="00CD7B85"/>
    <w:rsid w:val="00CD7D95"/>
    <w:rsid w:val="00CD7DCE"/>
    <w:rsid w:val="00CD7F67"/>
    <w:rsid w:val="00CE0370"/>
    <w:rsid w:val="00CE0C3D"/>
    <w:rsid w:val="00CE0E8F"/>
    <w:rsid w:val="00CE0F8C"/>
    <w:rsid w:val="00CE10D7"/>
    <w:rsid w:val="00CE12B2"/>
    <w:rsid w:val="00CE12E0"/>
    <w:rsid w:val="00CE1310"/>
    <w:rsid w:val="00CE1357"/>
    <w:rsid w:val="00CE1645"/>
    <w:rsid w:val="00CE165B"/>
    <w:rsid w:val="00CE16F7"/>
    <w:rsid w:val="00CE1782"/>
    <w:rsid w:val="00CE1808"/>
    <w:rsid w:val="00CE1FEA"/>
    <w:rsid w:val="00CE21C9"/>
    <w:rsid w:val="00CE2225"/>
    <w:rsid w:val="00CE2359"/>
    <w:rsid w:val="00CE2A58"/>
    <w:rsid w:val="00CE2A8F"/>
    <w:rsid w:val="00CE2EE7"/>
    <w:rsid w:val="00CE3089"/>
    <w:rsid w:val="00CE32F4"/>
    <w:rsid w:val="00CE3D03"/>
    <w:rsid w:val="00CE3D50"/>
    <w:rsid w:val="00CE415E"/>
    <w:rsid w:val="00CE4421"/>
    <w:rsid w:val="00CE4537"/>
    <w:rsid w:val="00CE48E1"/>
    <w:rsid w:val="00CE4A15"/>
    <w:rsid w:val="00CE4BC1"/>
    <w:rsid w:val="00CE4CF0"/>
    <w:rsid w:val="00CE4FEB"/>
    <w:rsid w:val="00CE5281"/>
    <w:rsid w:val="00CE53B4"/>
    <w:rsid w:val="00CE553B"/>
    <w:rsid w:val="00CE5606"/>
    <w:rsid w:val="00CE5AAA"/>
    <w:rsid w:val="00CE6101"/>
    <w:rsid w:val="00CE612A"/>
    <w:rsid w:val="00CE6A38"/>
    <w:rsid w:val="00CE6C98"/>
    <w:rsid w:val="00CE6E12"/>
    <w:rsid w:val="00CE6EC9"/>
    <w:rsid w:val="00CE6FDC"/>
    <w:rsid w:val="00CE71D4"/>
    <w:rsid w:val="00CE7939"/>
    <w:rsid w:val="00CE7ABA"/>
    <w:rsid w:val="00CE7C5D"/>
    <w:rsid w:val="00CF0316"/>
    <w:rsid w:val="00CF03EE"/>
    <w:rsid w:val="00CF04CF"/>
    <w:rsid w:val="00CF0656"/>
    <w:rsid w:val="00CF0C07"/>
    <w:rsid w:val="00CF0D5F"/>
    <w:rsid w:val="00CF102B"/>
    <w:rsid w:val="00CF1411"/>
    <w:rsid w:val="00CF19AE"/>
    <w:rsid w:val="00CF1AD6"/>
    <w:rsid w:val="00CF1BB4"/>
    <w:rsid w:val="00CF2311"/>
    <w:rsid w:val="00CF24F9"/>
    <w:rsid w:val="00CF2559"/>
    <w:rsid w:val="00CF27E9"/>
    <w:rsid w:val="00CF2914"/>
    <w:rsid w:val="00CF2D75"/>
    <w:rsid w:val="00CF2E3E"/>
    <w:rsid w:val="00CF2EB2"/>
    <w:rsid w:val="00CF3324"/>
    <w:rsid w:val="00CF34C7"/>
    <w:rsid w:val="00CF3572"/>
    <w:rsid w:val="00CF3606"/>
    <w:rsid w:val="00CF3817"/>
    <w:rsid w:val="00CF383A"/>
    <w:rsid w:val="00CF3A0F"/>
    <w:rsid w:val="00CF3FF2"/>
    <w:rsid w:val="00CF410C"/>
    <w:rsid w:val="00CF41EE"/>
    <w:rsid w:val="00CF4322"/>
    <w:rsid w:val="00CF43FC"/>
    <w:rsid w:val="00CF4471"/>
    <w:rsid w:val="00CF486A"/>
    <w:rsid w:val="00CF5595"/>
    <w:rsid w:val="00CF5A41"/>
    <w:rsid w:val="00CF5A6A"/>
    <w:rsid w:val="00CF5AE7"/>
    <w:rsid w:val="00CF6030"/>
    <w:rsid w:val="00CF61CF"/>
    <w:rsid w:val="00CF6504"/>
    <w:rsid w:val="00CF676C"/>
    <w:rsid w:val="00CF6F01"/>
    <w:rsid w:val="00CF718D"/>
    <w:rsid w:val="00CF7388"/>
    <w:rsid w:val="00CF7399"/>
    <w:rsid w:val="00CF7B8C"/>
    <w:rsid w:val="00CF7BF9"/>
    <w:rsid w:val="00CF7C1E"/>
    <w:rsid w:val="00CF7CD0"/>
    <w:rsid w:val="00D002E2"/>
    <w:rsid w:val="00D003C0"/>
    <w:rsid w:val="00D00895"/>
    <w:rsid w:val="00D008B0"/>
    <w:rsid w:val="00D008FE"/>
    <w:rsid w:val="00D009E8"/>
    <w:rsid w:val="00D01177"/>
    <w:rsid w:val="00D011A0"/>
    <w:rsid w:val="00D01494"/>
    <w:rsid w:val="00D01FA9"/>
    <w:rsid w:val="00D02198"/>
    <w:rsid w:val="00D02693"/>
    <w:rsid w:val="00D0276B"/>
    <w:rsid w:val="00D027A5"/>
    <w:rsid w:val="00D02A55"/>
    <w:rsid w:val="00D02B5A"/>
    <w:rsid w:val="00D02BF3"/>
    <w:rsid w:val="00D03447"/>
    <w:rsid w:val="00D038C1"/>
    <w:rsid w:val="00D03D1F"/>
    <w:rsid w:val="00D03EC1"/>
    <w:rsid w:val="00D0423D"/>
    <w:rsid w:val="00D0448A"/>
    <w:rsid w:val="00D0486E"/>
    <w:rsid w:val="00D04C02"/>
    <w:rsid w:val="00D04FA5"/>
    <w:rsid w:val="00D052FA"/>
    <w:rsid w:val="00D0545D"/>
    <w:rsid w:val="00D055CF"/>
    <w:rsid w:val="00D056EA"/>
    <w:rsid w:val="00D0588C"/>
    <w:rsid w:val="00D059D2"/>
    <w:rsid w:val="00D05A34"/>
    <w:rsid w:val="00D05C38"/>
    <w:rsid w:val="00D05DF8"/>
    <w:rsid w:val="00D05EB3"/>
    <w:rsid w:val="00D0620E"/>
    <w:rsid w:val="00D066ED"/>
    <w:rsid w:val="00D07184"/>
    <w:rsid w:val="00D071C4"/>
    <w:rsid w:val="00D07B8B"/>
    <w:rsid w:val="00D07BFF"/>
    <w:rsid w:val="00D07D0E"/>
    <w:rsid w:val="00D10048"/>
    <w:rsid w:val="00D100FA"/>
    <w:rsid w:val="00D1015C"/>
    <w:rsid w:val="00D10263"/>
    <w:rsid w:val="00D10408"/>
    <w:rsid w:val="00D104AE"/>
    <w:rsid w:val="00D10962"/>
    <w:rsid w:val="00D109A9"/>
    <w:rsid w:val="00D10A25"/>
    <w:rsid w:val="00D10B6E"/>
    <w:rsid w:val="00D10D5E"/>
    <w:rsid w:val="00D10EBA"/>
    <w:rsid w:val="00D10F8C"/>
    <w:rsid w:val="00D11120"/>
    <w:rsid w:val="00D11140"/>
    <w:rsid w:val="00D11780"/>
    <w:rsid w:val="00D1197E"/>
    <w:rsid w:val="00D11B26"/>
    <w:rsid w:val="00D11B47"/>
    <w:rsid w:val="00D11BDF"/>
    <w:rsid w:val="00D12137"/>
    <w:rsid w:val="00D12429"/>
    <w:rsid w:val="00D12A34"/>
    <w:rsid w:val="00D12A45"/>
    <w:rsid w:val="00D13213"/>
    <w:rsid w:val="00D139B1"/>
    <w:rsid w:val="00D139DF"/>
    <w:rsid w:val="00D13ADB"/>
    <w:rsid w:val="00D13CC9"/>
    <w:rsid w:val="00D13D7B"/>
    <w:rsid w:val="00D13E6D"/>
    <w:rsid w:val="00D13EA4"/>
    <w:rsid w:val="00D13FAB"/>
    <w:rsid w:val="00D1414F"/>
    <w:rsid w:val="00D142A0"/>
    <w:rsid w:val="00D1459F"/>
    <w:rsid w:val="00D14C4A"/>
    <w:rsid w:val="00D15111"/>
    <w:rsid w:val="00D155AC"/>
    <w:rsid w:val="00D156D0"/>
    <w:rsid w:val="00D158D1"/>
    <w:rsid w:val="00D15A8F"/>
    <w:rsid w:val="00D15D36"/>
    <w:rsid w:val="00D16685"/>
    <w:rsid w:val="00D1690A"/>
    <w:rsid w:val="00D16BEE"/>
    <w:rsid w:val="00D16C08"/>
    <w:rsid w:val="00D16E3A"/>
    <w:rsid w:val="00D16FD4"/>
    <w:rsid w:val="00D170E4"/>
    <w:rsid w:val="00D17B8D"/>
    <w:rsid w:val="00D17FD8"/>
    <w:rsid w:val="00D17FFA"/>
    <w:rsid w:val="00D208E4"/>
    <w:rsid w:val="00D20A2F"/>
    <w:rsid w:val="00D20B61"/>
    <w:rsid w:val="00D20E01"/>
    <w:rsid w:val="00D218E4"/>
    <w:rsid w:val="00D21B5D"/>
    <w:rsid w:val="00D2205F"/>
    <w:rsid w:val="00D22548"/>
    <w:rsid w:val="00D22C25"/>
    <w:rsid w:val="00D235B2"/>
    <w:rsid w:val="00D2379E"/>
    <w:rsid w:val="00D237AD"/>
    <w:rsid w:val="00D23EF7"/>
    <w:rsid w:val="00D2452E"/>
    <w:rsid w:val="00D2483E"/>
    <w:rsid w:val="00D24911"/>
    <w:rsid w:val="00D2498A"/>
    <w:rsid w:val="00D24BB8"/>
    <w:rsid w:val="00D24F2D"/>
    <w:rsid w:val="00D24F7D"/>
    <w:rsid w:val="00D24FF8"/>
    <w:rsid w:val="00D2545C"/>
    <w:rsid w:val="00D2554A"/>
    <w:rsid w:val="00D25A98"/>
    <w:rsid w:val="00D25B95"/>
    <w:rsid w:val="00D25F5C"/>
    <w:rsid w:val="00D260A2"/>
    <w:rsid w:val="00D26451"/>
    <w:rsid w:val="00D265C8"/>
    <w:rsid w:val="00D26CB7"/>
    <w:rsid w:val="00D26D4C"/>
    <w:rsid w:val="00D27598"/>
    <w:rsid w:val="00D27CB2"/>
    <w:rsid w:val="00D304BF"/>
    <w:rsid w:val="00D30645"/>
    <w:rsid w:val="00D30B73"/>
    <w:rsid w:val="00D31049"/>
    <w:rsid w:val="00D31495"/>
    <w:rsid w:val="00D319E4"/>
    <w:rsid w:val="00D31BDA"/>
    <w:rsid w:val="00D31F7D"/>
    <w:rsid w:val="00D320F6"/>
    <w:rsid w:val="00D3229B"/>
    <w:rsid w:val="00D3263A"/>
    <w:rsid w:val="00D32B61"/>
    <w:rsid w:val="00D32EF9"/>
    <w:rsid w:val="00D32F8E"/>
    <w:rsid w:val="00D33070"/>
    <w:rsid w:val="00D331FE"/>
    <w:rsid w:val="00D33537"/>
    <w:rsid w:val="00D33E2B"/>
    <w:rsid w:val="00D33E60"/>
    <w:rsid w:val="00D34740"/>
    <w:rsid w:val="00D34C40"/>
    <w:rsid w:val="00D34D6C"/>
    <w:rsid w:val="00D3522D"/>
    <w:rsid w:val="00D353D0"/>
    <w:rsid w:val="00D35530"/>
    <w:rsid w:val="00D357B3"/>
    <w:rsid w:val="00D35943"/>
    <w:rsid w:val="00D35EE4"/>
    <w:rsid w:val="00D36206"/>
    <w:rsid w:val="00D36407"/>
    <w:rsid w:val="00D3642B"/>
    <w:rsid w:val="00D364E7"/>
    <w:rsid w:val="00D36555"/>
    <w:rsid w:val="00D3669E"/>
    <w:rsid w:val="00D367D8"/>
    <w:rsid w:val="00D36836"/>
    <w:rsid w:val="00D368B1"/>
    <w:rsid w:val="00D36A4F"/>
    <w:rsid w:val="00D36DF6"/>
    <w:rsid w:val="00D36EFE"/>
    <w:rsid w:val="00D3700E"/>
    <w:rsid w:val="00D37485"/>
    <w:rsid w:val="00D37F92"/>
    <w:rsid w:val="00D40058"/>
    <w:rsid w:val="00D406EF"/>
    <w:rsid w:val="00D40870"/>
    <w:rsid w:val="00D40B7A"/>
    <w:rsid w:val="00D40C50"/>
    <w:rsid w:val="00D40E23"/>
    <w:rsid w:val="00D40FA2"/>
    <w:rsid w:val="00D41283"/>
    <w:rsid w:val="00D41B87"/>
    <w:rsid w:val="00D41CEF"/>
    <w:rsid w:val="00D41FA9"/>
    <w:rsid w:val="00D4202E"/>
    <w:rsid w:val="00D421D1"/>
    <w:rsid w:val="00D42649"/>
    <w:rsid w:val="00D42784"/>
    <w:rsid w:val="00D42A10"/>
    <w:rsid w:val="00D42AEE"/>
    <w:rsid w:val="00D42D1A"/>
    <w:rsid w:val="00D42D29"/>
    <w:rsid w:val="00D43094"/>
    <w:rsid w:val="00D438C2"/>
    <w:rsid w:val="00D43B3B"/>
    <w:rsid w:val="00D43C93"/>
    <w:rsid w:val="00D443A7"/>
    <w:rsid w:val="00D444B6"/>
    <w:rsid w:val="00D44718"/>
    <w:rsid w:val="00D447D5"/>
    <w:rsid w:val="00D447F7"/>
    <w:rsid w:val="00D4483C"/>
    <w:rsid w:val="00D44A07"/>
    <w:rsid w:val="00D44A89"/>
    <w:rsid w:val="00D44C7A"/>
    <w:rsid w:val="00D44EA0"/>
    <w:rsid w:val="00D450CA"/>
    <w:rsid w:val="00D45325"/>
    <w:rsid w:val="00D454C6"/>
    <w:rsid w:val="00D458A8"/>
    <w:rsid w:val="00D462B5"/>
    <w:rsid w:val="00D47247"/>
    <w:rsid w:val="00D47D9A"/>
    <w:rsid w:val="00D500CA"/>
    <w:rsid w:val="00D501AA"/>
    <w:rsid w:val="00D50338"/>
    <w:rsid w:val="00D50960"/>
    <w:rsid w:val="00D50EDF"/>
    <w:rsid w:val="00D5103A"/>
    <w:rsid w:val="00D51390"/>
    <w:rsid w:val="00D513F6"/>
    <w:rsid w:val="00D5180F"/>
    <w:rsid w:val="00D51A07"/>
    <w:rsid w:val="00D51A47"/>
    <w:rsid w:val="00D5206D"/>
    <w:rsid w:val="00D521A9"/>
    <w:rsid w:val="00D5261F"/>
    <w:rsid w:val="00D529F6"/>
    <w:rsid w:val="00D52C5D"/>
    <w:rsid w:val="00D52DE6"/>
    <w:rsid w:val="00D52DEE"/>
    <w:rsid w:val="00D52F39"/>
    <w:rsid w:val="00D54028"/>
    <w:rsid w:val="00D5417D"/>
    <w:rsid w:val="00D54386"/>
    <w:rsid w:val="00D5474D"/>
    <w:rsid w:val="00D54A48"/>
    <w:rsid w:val="00D54C7F"/>
    <w:rsid w:val="00D54CAB"/>
    <w:rsid w:val="00D55103"/>
    <w:rsid w:val="00D55476"/>
    <w:rsid w:val="00D5579E"/>
    <w:rsid w:val="00D55D27"/>
    <w:rsid w:val="00D55F00"/>
    <w:rsid w:val="00D56171"/>
    <w:rsid w:val="00D563C2"/>
    <w:rsid w:val="00D56538"/>
    <w:rsid w:val="00D566BF"/>
    <w:rsid w:val="00D56A6A"/>
    <w:rsid w:val="00D56C8D"/>
    <w:rsid w:val="00D56F36"/>
    <w:rsid w:val="00D572E2"/>
    <w:rsid w:val="00D57383"/>
    <w:rsid w:val="00D57AC1"/>
    <w:rsid w:val="00D57ADE"/>
    <w:rsid w:val="00D57B3E"/>
    <w:rsid w:val="00D57C75"/>
    <w:rsid w:val="00D57DE8"/>
    <w:rsid w:val="00D60086"/>
    <w:rsid w:val="00D60113"/>
    <w:rsid w:val="00D60602"/>
    <w:rsid w:val="00D606F6"/>
    <w:rsid w:val="00D60727"/>
    <w:rsid w:val="00D61075"/>
    <w:rsid w:val="00D6114A"/>
    <w:rsid w:val="00D616E1"/>
    <w:rsid w:val="00D61896"/>
    <w:rsid w:val="00D61914"/>
    <w:rsid w:val="00D619E5"/>
    <w:rsid w:val="00D61A1C"/>
    <w:rsid w:val="00D61C15"/>
    <w:rsid w:val="00D61FDE"/>
    <w:rsid w:val="00D6224D"/>
    <w:rsid w:val="00D62663"/>
    <w:rsid w:val="00D628DC"/>
    <w:rsid w:val="00D62B22"/>
    <w:rsid w:val="00D6323F"/>
    <w:rsid w:val="00D632A3"/>
    <w:rsid w:val="00D63A4F"/>
    <w:rsid w:val="00D63F86"/>
    <w:rsid w:val="00D641AC"/>
    <w:rsid w:val="00D643EB"/>
    <w:rsid w:val="00D64575"/>
    <w:rsid w:val="00D6467B"/>
    <w:rsid w:val="00D64B11"/>
    <w:rsid w:val="00D6501F"/>
    <w:rsid w:val="00D65149"/>
    <w:rsid w:val="00D6514C"/>
    <w:rsid w:val="00D65C4D"/>
    <w:rsid w:val="00D65FE7"/>
    <w:rsid w:val="00D663A9"/>
    <w:rsid w:val="00D6640E"/>
    <w:rsid w:val="00D6647F"/>
    <w:rsid w:val="00D665AB"/>
    <w:rsid w:val="00D66660"/>
    <w:rsid w:val="00D66982"/>
    <w:rsid w:val="00D66E07"/>
    <w:rsid w:val="00D6701B"/>
    <w:rsid w:val="00D670B7"/>
    <w:rsid w:val="00D67389"/>
    <w:rsid w:val="00D67485"/>
    <w:rsid w:val="00D67A28"/>
    <w:rsid w:val="00D67C5B"/>
    <w:rsid w:val="00D67D3F"/>
    <w:rsid w:val="00D67D4A"/>
    <w:rsid w:val="00D67EFD"/>
    <w:rsid w:val="00D67F24"/>
    <w:rsid w:val="00D701AF"/>
    <w:rsid w:val="00D7042F"/>
    <w:rsid w:val="00D7086E"/>
    <w:rsid w:val="00D70AC1"/>
    <w:rsid w:val="00D70E33"/>
    <w:rsid w:val="00D70E93"/>
    <w:rsid w:val="00D71045"/>
    <w:rsid w:val="00D71196"/>
    <w:rsid w:val="00D7132E"/>
    <w:rsid w:val="00D717E3"/>
    <w:rsid w:val="00D71CEB"/>
    <w:rsid w:val="00D71F11"/>
    <w:rsid w:val="00D7215D"/>
    <w:rsid w:val="00D72179"/>
    <w:rsid w:val="00D72452"/>
    <w:rsid w:val="00D7253C"/>
    <w:rsid w:val="00D7258F"/>
    <w:rsid w:val="00D72BF9"/>
    <w:rsid w:val="00D72DAE"/>
    <w:rsid w:val="00D731F2"/>
    <w:rsid w:val="00D7327F"/>
    <w:rsid w:val="00D73390"/>
    <w:rsid w:val="00D733A4"/>
    <w:rsid w:val="00D73727"/>
    <w:rsid w:val="00D7388C"/>
    <w:rsid w:val="00D739C7"/>
    <w:rsid w:val="00D73A20"/>
    <w:rsid w:val="00D73E5F"/>
    <w:rsid w:val="00D73FE9"/>
    <w:rsid w:val="00D74454"/>
    <w:rsid w:val="00D745EE"/>
    <w:rsid w:val="00D7493C"/>
    <w:rsid w:val="00D74A3B"/>
    <w:rsid w:val="00D74ACE"/>
    <w:rsid w:val="00D74B90"/>
    <w:rsid w:val="00D74DF2"/>
    <w:rsid w:val="00D74F33"/>
    <w:rsid w:val="00D74FC7"/>
    <w:rsid w:val="00D750CB"/>
    <w:rsid w:val="00D7595A"/>
    <w:rsid w:val="00D75E7D"/>
    <w:rsid w:val="00D7659F"/>
    <w:rsid w:val="00D76985"/>
    <w:rsid w:val="00D76A9D"/>
    <w:rsid w:val="00D77D58"/>
    <w:rsid w:val="00D77F3D"/>
    <w:rsid w:val="00D77F85"/>
    <w:rsid w:val="00D8004C"/>
    <w:rsid w:val="00D80335"/>
    <w:rsid w:val="00D804E5"/>
    <w:rsid w:val="00D807B0"/>
    <w:rsid w:val="00D8156B"/>
    <w:rsid w:val="00D816CD"/>
    <w:rsid w:val="00D81788"/>
    <w:rsid w:val="00D818DC"/>
    <w:rsid w:val="00D81BE7"/>
    <w:rsid w:val="00D81CD7"/>
    <w:rsid w:val="00D81E9C"/>
    <w:rsid w:val="00D8213E"/>
    <w:rsid w:val="00D824B9"/>
    <w:rsid w:val="00D8255C"/>
    <w:rsid w:val="00D82B22"/>
    <w:rsid w:val="00D831CF"/>
    <w:rsid w:val="00D834E3"/>
    <w:rsid w:val="00D8387E"/>
    <w:rsid w:val="00D839F6"/>
    <w:rsid w:val="00D83DA0"/>
    <w:rsid w:val="00D83E34"/>
    <w:rsid w:val="00D83EE7"/>
    <w:rsid w:val="00D845B8"/>
    <w:rsid w:val="00D847D3"/>
    <w:rsid w:val="00D84EB3"/>
    <w:rsid w:val="00D85081"/>
    <w:rsid w:val="00D85551"/>
    <w:rsid w:val="00D857A3"/>
    <w:rsid w:val="00D85AB3"/>
    <w:rsid w:val="00D85B71"/>
    <w:rsid w:val="00D85DB3"/>
    <w:rsid w:val="00D86399"/>
    <w:rsid w:val="00D8664C"/>
    <w:rsid w:val="00D866FB"/>
    <w:rsid w:val="00D8689E"/>
    <w:rsid w:val="00D868D5"/>
    <w:rsid w:val="00D86E5E"/>
    <w:rsid w:val="00D86EA4"/>
    <w:rsid w:val="00D8736C"/>
    <w:rsid w:val="00D873F5"/>
    <w:rsid w:val="00D87819"/>
    <w:rsid w:val="00D87F37"/>
    <w:rsid w:val="00D9058F"/>
    <w:rsid w:val="00D905F7"/>
    <w:rsid w:val="00D9065C"/>
    <w:rsid w:val="00D907AB"/>
    <w:rsid w:val="00D90C30"/>
    <w:rsid w:val="00D90E16"/>
    <w:rsid w:val="00D90FC4"/>
    <w:rsid w:val="00D911BB"/>
    <w:rsid w:val="00D9135A"/>
    <w:rsid w:val="00D91622"/>
    <w:rsid w:val="00D919FB"/>
    <w:rsid w:val="00D91A7A"/>
    <w:rsid w:val="00D9210F"/>
    <w:rsid w:val="00D922F1"/>
    <w:rsid w:val="00D925BA"/>
    <w:rsid w:val="00D926F5"/>
    <w:rsid w:val="00D934F7"/>
    <w:rsid w:val="00D935CC"/>
    <w:rsid w:val="00D936DC"/>
    <w:rsid w:val="00D939B7"/>
    <w:rsid w:val="00D93C00"/>
    <w:rsid w:val="00D941A8"/>
    <w:rsid w:val="00D9479F"/>
    <w:rsid w:val="00D94BB3"/>
    <w:rsid w:val="00D95651"/>
    <w:rsid w:val="00D95795"/>
    <w:rsid w:val="00D959E2"/>
    <w:rsid w:val="00D95C70"/>
    <w:rsid w:val="00D95E26"/>
    <w:rsid w:val="00D96061"/>
    <w:rsid w:val="00D96203"/>
    <w:rsid w:val="00D96377"/>
    <w:rsid w:val="00D96517"/>
    <w:rsid w:val="00D97613"/>
    <w:rsid w:val="00D97F65"/>
    <w:rsid w:val="00DA026A"/>
    <w:rsid w:val="00DA09A9"/>
    <w:rsid w:val="00DA0D57"/>
    <w:rsid w:val="00DA0F77"/>
    <w:rsid w:val="00DA11BA"/>
    <w:rsid w:val="00DA1447"/>
    <w:rsid w:val="00DA166F"/>
    <w:rsid w:val="00DA16B5"/>
    <w:rsid w:val="00DA170B"/>
    <w:rsid w:val="00DA2047"/>
    <w:rsid w:val="00DA326F"/>
    <w:rsid w:val="00DA3301"/>
    <w:rsid w:val="00DA3AFB"/>
    <w:rsid w:val="00DA4265"/>
    <w:rsid w:val="00DA4488"/>
    <w:rsid w:val="00DA5249"/>
    <w:rsid w:val="00DA5476"/>
    <w:rsid w:val="00DA598F"/>
    <w:rsid w:val="00DA6040"/>
    <w:rsid w:val="00DA61B1"/>
    <w:rsid w:val="00DA6695"/>
    <w:rsid w:val="00DA68EE"/>
    <w:rsid w:val="00DA6CF4"/>
    <w:rsid w:val="00DA6DC9"/>
    <w:rsid w:val="00DA77A7"/>
    <w:rsid w:val="00DA795F"/>
    <w:rsid w:val="00DA7E2C"/>
    <w:rsid w:val="00DB0044"/>
    <w:rsid w:val="00DB050D"/>
    <w:rsid w:val="00DB06D6"/>
    <w:rsid w:val="00DB0789"/>
    <w:rsid w:val="00DB0CF1"/>
    <w:rsid w:val="00DB0D9E"/>
    <w:rsid w:val="00DB0F45"/>
    <w:rsid w:val="00DB0FD7"/>
    <w:rsid w:val="00DB1174"/>
    <w:rsid w:val="00DB120E"/>
    <w:rsid w:val="00DB1492"/>
    <w:rsid w:val="00DB15F2"/>
    <w:rsid w:val="00DB1670"/>
    <w:rsid w:val="00DB1854"/>
    <w:rsid w:val="00DB1C24"/>
    <w:rsid w:val="00DB2127"/>
    <w:rsid w:val="00DB21C5"/>
    <w:rsid w:val="00DB290D"/>
    <w:rsid w:val="00DB2C32"/>
    <w:rsid w:val="00DB3264"/>
    <w:rsid w:val="00DB34A8"/>
    <w:rsid w:val="00DB34E2"/>
    <w:rsid w:val="00DB365A"/>
    <w:rsid w:val="00DB367A"/>
    <w:rsid w:val="00DB3802"/>
    <w:rsid w:val="00DB3940"/>
    <w:rsid w:val="00DB39E0"/>
    <w:rsid w:val="00DB3FFC"/>
    <w:rsid w:val="00DB40DD"/>
    <w:rsid w:val="00DB486C"/>
    <w:rsid w:val="00DB4C9E"/>
    <w:rsid w:val="00DB51C9"/>
    <w:rsid w:val="00DB586D"/>
    <w:rsid w:val="00DB632B"/>
    <w:rsid w:val="00DB647A"/>
    <w:rsid w:val="00DB657F"/>
    <w:rsid w:val="00DB6B1E"/>
    <w:rsid w:val="00DB70A4"/>
    <w:rsid w:val="00DB70B8"/>
    <w:rsid w:val="00DB771E"/>
    <w:rsid w:val="00DB7838"/>
    <w:rsid w:val="00DB7D2E"/>
    <w:rsid w:val="00DB7E43"/>
    <w:rsid w:val="00DC03B1"/>
    <w:rsid w:val="00DC07C4"/>
    <w:rsid w:val="00DC0BEC"/>
    <w:rsid w:val="00DC0CBC"/>
    <w:rsid w:val="00DC16F9"/>
    <w:rsid w:val="00DC1916"/>
    <w:rsid w:val="00DC193D"/>
    <w:rsid w:val="00DC2354"/>
    <w:rsid w:val="00DC23B0"/>
    <w:rsid w:val="00DC2525"/>
    <w:rsid w:val="00DC2AB7"/>
    <w:rsid w:val="00DC2B0E"/>
    <w:rsid w:val="00DC2B85"/>
    <w:rsid w:val="00DC3D53"/>
    <w:rsid w:val="00DC3E3F"/>
    <w:rsid w:val="00DC4163"/>
    <w:rsid w:val="00DC4213"/>
    <w:rsid w:val="00DC4282"/>
    <w:rsid w:val="00DC43B1"/>
    <w:rsid w:val="00DC467F"/>
    <w:rsid w:val="00DC47CA"/>
    <w:rsid w:val="00DC4B74"/>
    <w:rsid w:val="00DC4C3A"/>
    <w:rsid w:val="00DC5393"/>
    <w:rsid w:val="00DC57A6"/>
    <w:rsid w:val="00DC5C0D"/>
    <w:rsid w:val="00DC66D8"/>
    <w:rsid w:val="00DC6F5C"/>
    <w:rsid w:val="00DC6F89"/>
    <w:rsid w:val="00DC72F7"/>
    <w:rsid w:val="00DC737C"/>
    <w:rsid w:val="00DC74B8"/>
    <w:rsid w:val="00DC79EE"/>
    <w:rsid w:val="00DC7EAC"/>
    <w:rsid w:val="00DC7F25"/>
    <w:rsid w:val="00DD01CC"/>
    <w:rsid w:val="00DD0B98"/>
    <w:rsid w:val="00DD1009"/>
    <w:rsid w:val="00DD1021"/>
    <w:rsid w:val="00DD155D"/>
    <w:rsid w:val="00DD1DEE"/>
    <w:rsid w:val="00DD29DA"/>
    <w:rsid w:val="00DD2A03"/>
    <w:rsid w:val="00DD2BCF"/>
    <w:rsid w:val="00DD2E7B"/>
    <w:rsid w:val="00DD31BA"/>
    <w:rsid w:val="00DD338E"/>
    <w:rsid w:val="00DD3441"/>
    <w:rsid w:val="00DD35AD"/>
    <w:rsid w:val="00DD367B"/>
    <w:rsid w:val="00DD37D7"/>
    <w:rsid w:val="00DD3855"/>
    <w:rsid w:val="00DD397C"/>
    <w:rsid w:val="00DD3DBB"/>
    <w:rsid w:val="00DD420F"/>
    <w:rsid w:val="00DD4273"/>
    <w:rsid w:val="00DD4669"/>
    <w:rsid w:val="00DD4739"/>
    <w:rsid w:val="00DD49B7"/>
    <w:rsid w:val="00DD4A8B"/>
    <w:rsid w:val="00DD4BE9"/>
    <w:rsid w:val="00DD4CC5"/>
    <w:rsid w:val="00DD523A"/>
    <w:rsid w:val="00DD603F"/>
    <w:rsid w:val="00DD623C"/>
    <w:rsid w:val="00DD648F"/>
    <w:rsid w:val="00DD65DF"/>
    <w:rsid w:val="00DD6673"/>
    <w:rsid w:val="00DD6927"/>
    <w:rsid w:val="00DD6CAF"/>
    <w:rsid w:val="00DD6EE0"/>
    <w:rsid w:val="00DD6F68"/>
    <w:rsid w:val="00DD7335"/>
    <w:rsid w:val="00DD7731"/>
    <w:rsid w:val="00DD7A5D"/>
    <w:rsid w:val="00DD7DE4"/>
    <w:rsid w:val="00DD7E8A"/>
    <w:rsid w:val="00DE01C2"/>
    <w:rsid w:val="00DE04B0"/>
    <w:rsid w:val="00DE0562"/>
    <w:rsid w:val="00DE08E2"/>
    <w:rsid w:val="00DE0AB2"/>
    <w:rsid w:val="00DE0DA6"/>
    <w:rsid w:val="00DE0F70"/>
    <w:rsid w:val="00DE1E32"/>
    <w:rsid w:val="00DE21DA"/>
    <w:rsid w:val="00DE2500"/>
    <w:rsid w:val="00DE26DD"/>
    <w:rsid w:val="00DE27DA"/>
    <w:rsid w:val="00DE2950"/>
    <w:rsid w:val="00DE2B26"/>
    <w:rsid w:val="00DE2FC5"/>
    <w:rsid w:val="00DE3227"/>
    <w:rsid w:val="00DE33D8"/>
    <w:rsid w:val="00DE38A0"/>
    <w:rsid w:val="00DE39E5"/>
    <w:rsid w:val="00DE4256"/>
    <w:rsid w:val="00DE452F"/>
    <w:rsid w:val="00DE46DA"/>
    <w:rsid w:val="00DE4ABA"/>
    <w:rsid w:val="00DE4CB0"/>
    <w:rsid w:val="00DE4DBC"/>
    <w:rsid w:val="00DE4EB8"/>
    <w:rsid w:val="00DE5124"/>
    <w:rsid w:val="00DE5591"/>
    <w:rsid w:val="00DE59ED"/>
    <w:rsid w:val="00DE5E93"/>
    <w:rsid w:val="00DE62E2"/>
    <w:rsid w:val="00DE63E7"/>
    <w:rsid w:val="00DE656F"/>
    <w:rsid w:val="00DE672A"/>
    <w:rsid w:val="00DE681C"/>
    <w:rsid w:val="00DE6875"/>
    <w:rsid w:val="00DE6AD7"/>
    <w:rsid w:val="00DE6F0A"/>
    <w:rsid w:val="00DE7624"/>
    <w:rsid w:val="00DE7AB9"/>
    <w:rsid w:val="00DE7CC0"/>
    <w:rsid w:val="00DF001A"/>
    <w:rsid w:val="00DF00A8"/>
    <w:rsid w:val="00DF07B3"/>
    <w:rsid w:val="00DF093C"/>
    <w:rsid w:val="00DF0BA9"/>
    <w:rsid w:val="00DF0C48"/>
    <w:rsid w:val="00DF0D87"/>
    <w:rsid w:val="00DF0F88"/>
    <w:rsid w:val="00DF107D"/>
    <w:rsid w:val="00DF1206"/>
    <w:rsid w:val="00DF1449"/>
    <w:rsid w:val="00DF159F"/>
    <w:rsid w:val="00DF1929"/>
    <w:rsid w:val="00DF1C7B"/>
    <w:rsid w:val="00DF1E4D"/>
    <w:rsid w:val="00DF1F7C"/>
    <w:rsid w:val="00DF1FC5"/>
    <w:rsid w:val="00DF22E1"/>
    <w:rsid w:val="00DF2502"/>
    <w:rsid w:val="00DF278D"/>
    <w:rsid w:val="00DF294D"/>
    <w:rsid w:val="00DF2CC9"/>
    <w:rsid w:val="00DF2F30"/>
    <w:rsid w:val="00DF3061"/>
    <w:rsid w:val="00DF3153"/>
    <w:rsid w:val="00DF3524"/>
    <w:rsid w:val="00DF3645"/>
    <w:rsid w:val="00DF432B"/>
    <w:rsid w:val="00DF4424"/>
    <w:rsid w:val="00DF4C90"/>
    <w:rsid w:val="00DF4F4A"/>
    <w:rsid w:val="00DF522E"/>
    <w:rsid w:val="00DF63EF"/>
    <w:rsid w:val="00DF6465"/>
    <w:rsid w:val="00DF6588"/>
    <w:rsid w:val="00DF667C"/>
    <w:rsid w:val="00DF68E1"/>
    <w:rsid w:val="00DF6C5B"/>
    <w:rsid w:val="00DF6F72"/>
    <w:rsid w:val="00DF70D1"/>
    <w:rsid w:val="00DF729C"/>
    <w:rsid w:val="00DF7734"/>
    <w:rsid w:val="00DF7753"/>
    <w:rsid w:val="00DF7963"/>
    <w:rsid w:val="00DF7AD9"/>
    <w:rsid w:val="00DF7D54"/>
    <w:rsid w:val="00DF7F09"/>
    <w:rsid w:val="00DF7FFB"/>
    <w:rsid w:val="00E001E0"/>
    <w:rsid w:val="00E00FA8"/>
    <w:rsid w:val="00E00FE4"/>
    <w:rsid w:val="00E01224"/>
    <w:rsid w:val="00E014FC"/>
    <w:rsid w:val="00E015DA"/>
    <w:rsid w:val="00E016A7"/>
    <w:rsid w:val="00E01781"/>
    <w:rsid w:val="00E018B4"/>
    <w:rsid w:val="00E01F23"/>
    <w:rsid w:val="00E02164"/>
    <w:rsid w:val="00E02549"/>
    <w:rsid w:val="00E026EF"/>
    <w:rsid w:val="00E02B4E"/>
    <w:rsid w:val="00E02E82"/>
    <w:rsid w:val="00E03131"/>
    <w:rsid w:val="00E03520"/>
    <w:rsid w:val="00E03525"/>
    <w:rsid w:val="00E03613"/>
    <w:rsid w:val="00E036B9"/>
    <w:rsid w:val="00E036C8"/>
    <w:rsid w:val="00E038E1"/>
    <w:rsid w:val="00E03F85"/>
    <w:rsid w:val="00E0414A"/>
    <w:rsid w:val="00E04730"/>
    <w:rsid w:val="00E04AE3"/>
    <w:rsid w:val="00E04FF9"/>
    <w:rsid w:val="00E050A0"/>
    <w:rsid w:val="00E052EA"/>
    <w:rsid w:val="00E058E2"/>
    <w:rsid w:val="00E05A47"/>
    <w:rsid w:val="00E05B38"/>
    <w:rsid w:val="00E05BD7"/>
    <w:rsid w:val="00E064C6"/>
    <w:rsid w:val="00E06BBA"/>
    <w:rsid w:val="00E06F9A"/>
    <w:rsid w:val="00E07217"/>
    <w:rsid w:val="00E07392"/>
    <w:rsid w:val="00E07B32"/>
    <w:rsid w:val="00E07C6D"/>
    <w:rsid w:val="00E100A5"/>
    <w:rsid w:val="00E10238"/>
    <w:rsid w:val="00E104B4"/>
    <w:rsid w:val="00E10505"/>
    <w:rsid w:val="00E10799"/>
    <w:rsid w:val="00E10993"/>
    <w:rsid w:val="00E10B74"/>
    <w:rsid w:val="00E10CFD"/>
    <w:rsid w:val="00E10F5B"/>
    <w:rsid w:val="00E11090"/>
    <w:rsid w:val="00E11161"/>
    <w:rsid w:val="00E12A0B"/>
    <w:rsid w:val="00E12AAC"/>
    <w:rsid w:val="00E12B63"/>
    <w:rsid w:val="00E12DB2"/>
    <w:rsid w:val="00E12E45"/>
    <w:rsid w:val="00E130B9"/>
    <w:rsid w:val="00E13209"/>
    <w:rsid w:val="00E13224"/>
    <w:rsid w:val="00E132CE"/>
    <w:rsid w:val="00E136F4"/>
    <w:rsid w:val="00E13725"/>
    <w:rsid w:val="00E1386C"/>
    <w:rsid w:val="00E13A12"/>
    <w:rsid w:val="00E13D30"/>
    <w:rsid w:val="00E143B4"/>
    <w:rsid w:val="00E14746"/>
    <w:rsid w:val="00E14BB0"/>
    <w:rsid w:val="00E14D43"/>
    <w:rsid w:val="00E14F94"/>
    <w:rsid w:val="00E151E9"/>
    <w:rsid w:val="00E151F2"/>
    <w:rsid w:val="00E154E8"/>
    <w:rsid w:val="00E15592"/>
    <w:rsid w:val="00E15650"/>
    <w:rsid w:val="00E1585D"/>
    <w:rsid w:val="00E15EF0"/>
    <w:rsid w:val="00E15F16"/>
    <w:rsid w:val="00E16246"/>
    <w:rsid w:val="00E1651C"/>
    <w:rsid w:val="00E168DC"/>
    <w:rsid w:val="00E169D3"/>
    <w:rsid w:val="00E16BB0"/>
    <w:rsid w:val="00E16BC5"/>
    <w:rsid w:val="00E178CB"/>
    <w:rsid w:val="00E17AC1"/>
    <w:rsid w:val="00E17BFD"/>
    <w:rsid w:val="00E17E7B"/>
    <w:rsid w:val="00E200F5"/>
    <w:rsid w:val="00E201A8"/>
    <w:rsid w:val="00E20659"/>
    <w:rsid w:val="00E2066F"/>
    <w:rsid w:val="00E209D9"/>
    <w:rsid w:val="00E20D9C"/>
    <w:rsid w:val="00E20DD5"/>
    <w:rsid w:val="00E212D0"/>
    <w:rsid w:val="00E213A9"/>
    <w:rsid w:val="00E219B6"/>
    <w:rsid w:val="00E21A89"/>
    <w:rsid w:val="00E21AA4"/>
    <w:rsid w:val="00E21B1F"/>
    <w:rsid w:val="00E220D3"/>
    <w:rsid w:val="00E22671"/>
    <w:rsid w:val="00E22764"/>
    <w:rsid w:val="00E22892"/>
    <w:rsid w:val="00E230B6"/>
    <w:rsid w:val="00E232C4"/>
    <w:rsid w:val="00E2342A"/>
    <w:rsid w:val="00E235BD"/>
    <w:rsid w:val="00E23A33"/>
    <w:rsid w:val="00E24102"/>
    <w:rsid w:val="00E246E3"/>
    <w:rsid w:val="00E24878"/>
    <w:rsid w:val="00E24BB1"/>
    <w:rsid w:val="00E24FF8"/>
    <w:rsid w:val="00E25447"/>
    <w:rsid w:val="00E25761"/>
    <w:rsid w:val="00E259DB"/>
    <w:rsid w:val="00E25BE3"/>
    <w:rsid w:val="00E25DD6"/>
    <w:rsid w:val="00E25EAD"/>
    <w:rsid w:val="00E25FF8"/>
    <w:rsid w:val="00E2630C"/>
    <w:rsid w:val="00E26325"/>
    <w:rsid w:val="00E27362"/>
    <w:rsid w:val="00E2791D"/>
    <w:rsid w:val="00E27A2E"/>
    <w:rsid w:val="00E27D79"/>
    <w:rsid w:val="00E27DAD"/>
    <w:rsid w:val="00E3060F"/>
    <w:rsid w:val="00E306FC"/>
    <w:rsid w:val="00E30957"/>
    <w:rsid w:val="00E30D21"/>
    <w:rsid w:val="00E30F43"/>
    <w:rsid w:val="00E31850"/>
    <w:rsid w:val="00E3188C"/>
    <w:rsid w:val="00E318DC"/>
    <w:rsid w:val="00E31C90"/>
    <w:rsid w:val="00E324D6"/>
    <w:rsid w:val="00E327FC"/>
    <w:rsid w:val="00E328FB"/>
    <w:rsid w:val="00E32900"/>
    <w:rsid w:val="00E329EE"/>
    <w:rsid w:val="00E32B51"/>
    <w:rsid w:val="00E32B6B"/>
    <w:rsid w:val="00E32C5D"/>
    <w:rsid w:val="00E33225"/>
    <w:rsid w:val="00E3327D"/>
    <w:rsid w:val="00E33863"/>
    <w:rsid w:val="00E33908"/>
    <w:rsid w:val="00E33B8C"/>
    <w:rsid w:val="00E33B96"/>
    <w:rsid w:val="00E33BAF"/>
    <w:rsid w:val="00E33BB5"/>
    <w:rsid w:val="00E33E74"/>
    <w:rsid w:val="00E33ED7"/>
    <w:rsid w:val="00E3479B"/>
    <w:rsid w:val="00E34B38"/>
    <w:rsid w:val="00E35895"/>
    <w:rsid w:val="00E35A4E"/>
    <w:rsid w:val="00E35BC5"/>
    <w:rsid w:val="00E35D1F"/>
    <w:rsid w:val="00E35D97"/>
    <w:rsid w:val="00E35EFD"/>
    <w:rsid w:val="00E361D6"/>
    <w:rsid w:val="00E362CF"/>
    <w:rsid w:val="00E36683"/>
    <w:rsid w:val="00E366DD"/>
    <w:rsid w:val="00E367AE"/>
    <w:rsid w:val="00E369AC"/>
    <w:rsid w:val="00E36D29"/>
    <w:rsid w:val="00E36D6F"/>
    <w:rsid w:val="00E3706C"/>
    <w:rsid w:val="00E370BA"/>
    <w:rsid w:val="00E37284"/>
    <w:rsid w:val="00E37E25"/>
    <w:rsid w:val="00E406C8"/>
    <w:rsid w:val="00E4081C"/>
    <w:rsid w:val="00E40891"/>
    <w:rsid w:val="00E40D5D"/>
    <w:rsid w:val="00E41499"/>
    <w:rsid w:val="00E41946"/>
    <w:rsid w:val="00E4213D"/>
    <w:rsid w:val="00E42219"/>
    <w:rsid w:val="00E42289"/>
    <w:rsid w:val="00E42A9C"/>
    <w:rsid w:val="00E42D08"/>
    <w:rsid w:val="00E43070"/>
    <w:rsid w:val="00E430FD"/>
    <w:rsid w:val="00E4347B"/>
    <w:rsid w:val="00E43560"/>
    <w:rsid w:val="00E4370D"/>
    <w:rsid w:val="00E43A87"/>
    <w:rsid w:val="00E43DFD"/>
    <w:rsid w:val="00E43EED"/>
    <w:rsid w:val="00E43F85"/>
    <w:rsid w:val="00E44045"/>
    <w:rsid w:val="00E44173"/>
    <w:rsid w:val="00E44492"/>
    <w:rsid w:val="00E444B0"/>
    <w:rsid w:val="00E44A02"/>
    <w:rsid w:val="00E44B0B"/>
    <w:rsid w:val="00E44BAF"/>
    <w:rsid w:val="00E45554"/>
    <w:rsid w:val="00E45AF7"/>
    <w:rsid w:val="00E45B75"/>
    <w:rsid w:val="00E45BFD"/>
    <w:rsid w:val="00E45C6B"/>
    <w:rsid w:val="00E45F36"/>
    <w:rsid w:val="00E46266"/>
    <w:rsid w:val="00E4629D"/>
    <w:rsid w:val="00E46520"/>
    <w:rsid w:val="00E466A1"/>
    <w:rsid w:val="00E466FB"/>
    <w:rsid w:val="00E46BF4"/>
    <w:rsid w:val="00E46DE4"/>
    <w:rsid w:val="00E4702B"/>
    <w:rsid w:val="00E47331"/>
    <w:rsid w:val="00E479FB"/>
    <w:rsid w:val="00E47BB8"/>
    <w:rsid w:val="00E47F7F"/>
    <w:rsid w:val="00E50288"/>
    <w:rsid w:val="00E50408"/>
    <w:rsid w:val="00E504B1"/>
    <w:rsid w:val="00E51731"/>
    <w:rsid w:val="00E51839"/>
    <w:rsid w:val="00E51C87"/>
    <w:rsid w:val="00E52411"/>
    <w:rsid w:val="00E5258E"/>
    <w:rsid w:val="00E52AAD"/>
    <w:rsid w:val="00E52C7A"/>
    <w:rsid w:val="00E52F48"/>
    <w:rsid w:val="00E5379D"/>
    <w:rsid w:val="00E53A1C"/>
    <w:rsid w:val="00E53FB3"/>
    <w:rsid w:val="00E55221"/>
    <w:rsid w:val="00E55AF7"/>
    <w:rsid w:val="00E55E4C"/>
    <w:rsid w:val="00E56683"/>
    <w:rsid w:val="00E567A1"/>
    <w:rsid w:val="00E56CDB"/>
    <w:rsid w:val="00E56EF6"/>
    <w:rsid w:val="00E572BB"/>
    <w:rsid w:val="00E57574"/>
    <w:rsid w:val="00E575D4"/>
    <w:rsid w:val="00E57754"/>
    <w:rsid w:val="00E57876"/>
    <w:rsid w:val="00E57CC2"/>
    <w:rsid w:val="00E57F7A"/>
    <w:rsid w:val="00E600E1"/>
    <w:rsid w:val="00E60274"/>
    <w:rsid w:val="00E60462"/>
    <w:rsid w:val="00E60504"/>
    <w:rsid w:val="00E60BEF"/>
    <w:rsid w:val="00E60E2B"/>
    <w:rsid w:val="00E61114"/>
    <w:rsid w:val="00E612C2"/>
    <w:rsid w:val="00E6208F"/>
    <w:rsid w:val="00E62739"/>
    <w:rsid w:val="00E62A38"/>
    <w:rsid w:val="00E62C7C"/>
    <w:rsid w:val="00E62CF6"/>
    <w:rsid w:val="00E63112"/>
    <w:rsid w:val="00E63118"/>
    <w:rsid w:val="00E635A7"/>
    <w:rsid w:val="00E6383B"/>
    <w:rsid w:val="00E63FCA"/>
    <w:rsid w:val="00E64267"/>
    <w:rsid w:val="00E642B4"/>
    <w:rsid w:val="00E643BE"/>
    <w:rsid w:val="00E64427"/>
    <w:rsid w:val="00E645FA"/>
    <w:rsid w:val="00E6489D"/>
    <w:rsid w:val="00E65006"/>
    <w:rsid w:val="00E652A7"/>
    <w:rsid w:val="00E65C1B"/>
    <w:rsid w:val="00E660A1"/>
    <w:rsid w:val="00E660FA"/>
    <w:rsid w:val="00E663F3"/>
    <w:rsid w:val="00E667A4"/>
    <w:rsid w:val="00E667AA"/>
    <w:rsid w:val="00E66944"/>
    <w:rsid w:val="00E66BAF"/>
    <w:rsid w:val="00E66EA5"/>
    <w:rsid w:val="00E66FB9"/>
    <w:rsid w:val="00E67177"/>
    <w:rsid w:val="00E672DA"/>
    <w:rsid w:val="00E67379"/>
    <w:rsid w:val="00E673BC"/>
    <w:rsid w:val="00E67590"/>
    <w:rsid w:val="00E675FA"/>
    <w:rsid w:val="00E67660"/>
    <w:rsid w:val="00E679B5"/>
    <w:rsid w:val="00E67C6C"/>
    <w:rsid w:val="00E67E65"/>
    <w:rsid w:val="00E67F2D"/>
    <w:rsid w:val="00E702D6"/>
    <w:rsid w:val="00E704BD"/>
    <w:rsid w:val="00E7055F"/>
    <w:rsid w:val="00E706FC"/>
    <w:rsid w:val="00E70A13"/>
    <w:rsid w:val="00E70B6F"/>
    <w:rsid w:val="00E70DB4"/>
    <w:rsid w:val="00E71181"/>
    <w:rsid w:val="00E71C15"/>
    <w:rsid w:val="00E71CCD"/>
    <w:rsid w:val="00E71F32"/>
    <w:rsid w:val="00E72238"/>
    <w:rsid w:val="00E723F0"/>
    <w:rsid w:val="00E723F6"/>
    <w:rsid w:val="00E725D6"/>
    <w:rsid w:val="00E727EF"/>
    <w:rsid w:val="00E72C93"/>
    <w:rsid w:val="00E72E89"/>
    <w:rsid w:val="00E72F59"/>
    <w:rsid w:val="00E72F7F"/>
    <w:rsid w:val="00E734FE"/>
    <w:rsid w:val="00E7350C"/>
    <w:rsid w:val="00E739C9"/>
    <w:rsid w:val="00E73C71"/>
    <w:rsid w:val="00E73E83"/>
    <w:rsid w:val="00E741B2"/>
    <w:rsid w:val="00E74338"/>
    <w:rsid w:val="00E74876"/>
    <w:rsid w:val="00E74FAC"/>
    <w:rsid w:val="00E75385"/>
    <w:rsid w:val="00E753B8"/>
    <w:rsid w:val="00E75835"/>
    <w:rsid w:val="00E75B29"/>
    <w:rsid w:val="00E75BD1"/>
    <w:rsid w:val="00E75ED0"/>
    <w:rsid w:val="00E76079"/>
    <w:rsid w:val="00E76441"/>
    <w:rsid w:val="00E766BC"/>
    <w:rsid w:val="00E76702"/>
    <w:rsid w:val="00E769A6"/>
    <w:rsid w:val="00E76C78"/>
    <w:rsid w:val="00E76EC6"/>
    <w:rsid w:val="00E7711D"/>
    <w:rsid w:val="00E7787D"/>
    <w:rsid w:val="00E77920"/>
    <w:rsid w:val="00E77DC8"/>
    <w:rsid w:val="00E8015B"/>
    <w:rsid w:val="00E809B9"/>
    <w:rsid w:val="00E80A1C"/>
    <w:rsid w:val="00E80BA5"/>
    <w:rsid w:val="00E8119F"/>
    <w:rsid w:val="00E81233"/>
    <w:rsid w:val="00E81570"/>
    <w:rsid w:val="00E8158A"/>
    <w:rsid w:val="00E8162C"/>
    <w:rsid w:val="00E81D9B"/>
    <w:rsid w:val="00E8215E"/>
    <w:rsid w:val="00E8232D"/>
    <w:rsid w:val="00E827D7"/>
    <w:rsid w:val="00E82864"/>
    <w:rsid w:val="00E8289A"/>
    <w:rsid w:val="00E82BB6"/>
    <w:rsid w:val="00E82E67"/>
    <w:rsid w:val="00E831CE"/>
    <w:rsid w:val="00E8348B"/>
    <w:rsid w:val="00E83685"/>
    <w:rsid w:val="00E839EC"/>
    <w:rsid w:val="00E83B25"/>
    <w:rsid w:val="00E83E4C"/>
    <w:rsid w:val="00E844C6"/>
    <w:rsid w:val="00E844FD"/>
    <w:rsid w:val="00E84696"/>
    <w:rsid w:val="00E8469A"/>
    <w:rsid w:val="00E846ED"/>
    <w:rsid w:val="00E84AFB"/>
    <w:rsid w:val="00E84F48"/>
    <w:rsid w:val="00E85705"/>
    <w:rsid w:val="00E857CE"/>
    <w:rsid w:val="00E85AFF"/>
    <w:rsid w:val="00E85B9C"/>
    <w:rsid w:val="00E85BAA"/>
    <w:rsid w:val="00E8623B"/>
    <w:rsid w:val="00E863FF"/>
    <w:rsid w:val="00E864BD"/>
    <w:rsid w:val="00E86521"/>
    <w:rsid w:val="00E86727"/>
    <w:rsid w:val="00E86858"/>
    <w:rsid w:val="00E86C23"/>
    <w:rsid w:val="00E86D76"/>
    <w:rsid w:val="00E86FA0"/>
    <w:rsid w:val="00E87971"/>
    <w:rsid w:val="00E87BF8"/>
    <w:rsid w:val="00E87D51"/>
    <w:rsid w:val="00E87DDF"/>
    <w:rsid w:val="00E87DFE"/>
    <w:rsid w:val="00E87F00"/>
    <w:rsid w:val="00E87FB0"/>
    <w:rsid w:val="00E90159"/>
    <w:rsid w:val="00E9032A"/>
    <w:rsid w:val="00E9033A"/>
    <w:rsid w:val="00E90449"/>
    <w:rsid w:val="00E90A15"/>
    <w:rsid w:val="00E90AE3"/>
    <w:rsid w:val="00E911C5"/>
    <w:rsid w:val="00E912F1"/>
    <w:rsid w:val="00E9155B"/>
    <w:rsid w:val="00E91C76"/>
    <w:rsid w:val="00E923B2"/>
    <w:rsid w:val="00E92517"/>
    <w:rsid w:val="00E92917"/>
    <w:rsid w:val="00E92AB4"/>
    <w:rsid w:val="00E92FA3"/>
    <w:rsid w:val="00E934A7"/>
    <w:rsid w:val="00E9367A"/>
    <w:rsid w:val="00E938A4"/>
    <w:rsid w:val="00E93B30"/>
    <w:rsid w:val="00E93CDD"/>
    <w:rsid w:val="00E94445"/>
    <w:rsid w:val="00E94A10"/>
    <w:rsid w:val="00E958CF"/>
    <w:rsid w:val="00E95985"/>
    <w:rsid w:val="00E96670"/>
    <w:rsid w:val="00E971DC"/>
    <w:rsid w:val="00E97226"/>
    <w:rsid w:val="00E972B1"/>
    <w:rsid w:val="00E977E0"/>
    <w:rsid w:val="00E97850"/>
    <w:rsid w:val="00E97D33"/>
    <w:rsid w:val="00E97E94"/>
    <w:rsid w:val="00EA0414"/>
    <w:rsid w:val="00EA0439"/>
    <w:rsid w:val="00EA06DB"/>
    <w:rsid w:val="00EA07C5"/>
    <w:rsid w:val="00EA1056"/>
    <w:rsid w:val="00EA1370"/>
    <w:rsid w:val="00EA14CC"/>
    <w:rsid w:val="00EA1646"/>
    <w:rsid w:val="00EA1939"/>
    <w:rsid w:val="00EA1B69"/>
    <w:rsid w:val="00EA2604"/>
    <w:rsid w:val="00EA2F3A"/>
    <w:rsid w:val="00EA30CE"/>
    <w:rsid w:val="00EA3274"/>
    <w:rsid w:val="00EA364A"/>
    <w:rsid w:val="00EA3695"/>
    <w:rsid w:val="00EA36CF"/>
    <w:rsid w:val="00EA3D7F"/>
    <w:rsid w:val="00EA46CC"/>
    <w:rsid w:val="00EA47EF"/>
    <w:rsid w:val="00EA499A"/>
    <w:rsid w:val="00EA4EFA"/>
    <w:rsid w:val="00EA4F25"/>
    <w:rsid w:val="00EA5052"/>
    <w:rsid w:val="00EA56A9"/>
    <w:rsid w:val="00EA6043"/>
    <w:rsid w:val="00EA6603"/>
    <w:rsid w:val="00EA67C9"/>
    <w:rsid w:val="00EA67D9"/>
    <w:rsid w:val="00EA7EE0"/>
    <w:rsid w:val="00EB0936"/>
    <w:rsid w:val="00EB0990"/>
    <w:rsid w:val="00EB1206"/>
    <w:rsid w:val="00EB1781"/>
    <w:rsid w:val="00EB1EC5"/>
    <w:rsid w:val="00EB220C"/>
    <w:rsid w:val="00EB2552"/>
    <w:rsid w:val="00EB28FA"/>
    <w:rsid w:val="00EB28FD"/>
    <w:rsid w:val="00EB2CEC"/>
    <w:rsid w:val="00EB2ECE"/>
    <w:rsid w:val="00EB32EB"/>
    <w:rsid w:val="00EB3529"/>
    <w:rsid w:val="00EB3E0E"/>
    <w:rsid w:val="00EB42E4"/>
    <w:rsid w:val="00EB42E6"/>
    <w:rsid w:val="00EB43FD"/>
    <w:rsid w:val="00EB441F"/>
    <w:rsid w:val="00EB45C6"/>
    <w:rsid w:val="00EB47BF"/>
    <w:rsid w:val="00EB534F"/>
    <w:rsid w:val="00EB5687"/>
    <w:rsid w:val="00EB58C3"/>
    <w:rsid w:val="00EB5FD5"/>
    <w:rsid w:val="00EB65A7"/>
    <w:rsid w:val="00EB66E9"/>
    <w:rsid w:val="00EB67F8"/>
    <w:rsid w:val="00EB6A01"/>
    <w:rsid w:val="00EB6A09"/>
    <w:rsid w:val="00EB6D6A"/>
    <w:rsid w:val="00EB70C6"/>
    <w:rsid w:val="00EB73B6"/>
    <w:rsid w:val="00EB77F0"/>
    <w:rsid w:val="00EB7938"/>
    <w:rsid w:val="00EC04FE"/>
    <w:rsid w:val="00EC05DA"/>
    <w:rsid w:val="00EC0679"/>
    <w:rsid w:val="00EC0782"/>
    <w:rsid w:val="00EC07E3"/>
    <w:rsid w:val="00EC097F"/>
    <w:rsid w:val="00EC0C19"/>
    <w:rsid w:val="00EC0D1A"/>
    <w:rsid w:val="00EC0F3E"/>
    <w:rsid w:val="00EC0FB4"/>
    <w:rsid w:val="00EC15B3"/>
    <w:rsid w:val="00EC16D3"/>
    <w:rsid w:val="00EC2129"/>
    <w:rsid w:val="00EC21BC"/>
    <w:rsid w:val="00EC241C"/>
    <w:rsid w:val="00EC241D"/>
    <w:rsid w:val="00EC2575"/>
    <w:rsid w:val="00EC2A17"/>
    <w:rsid w:val="00EC2DA3"/>
    <w:rsid w:val="00EC2E56"/>
    <w:rsid w:val="00EC323F"/>
    <w:rsid w:val="00EC38D2"/>
    <w:rsid w:val="00EC3AD7"/>
    <w:rsid w:val="00EC3B56"/>
    <w:rsid w:val="00EC41F5"/>
    <w:rsid w:val="00EC424A"/>
    <w:rsid w:val="00EC44B1"/>
    <w:rsid w:val="00EC4E54"/>
    <w:rsid w:val="00EC5148"/>
    <w:rsid w:val="00EC5393"/>
    <w:rsid w:val="00EC53F2"/>
    <w:rsid w:val="00EC5441"/>
    <w:rsid w:val="00EC558D"/>
    <w:rsid w:val="00EC55FA"/>
    <w:rsid w:val="00EC5670"/>
    <w:rsid w:val="00EC56FC"/>
    <w:rsid w:val="00EC5A1F"/>
    <w:rsid w:val="00EC5FAE"/>
    <w:rsid w:val="00EC5FD6"/>
    <w:rsid w:val="00EC6296"/>
    <w:rsid w:val="00EC64C1"/>
    <w:rsid w:val="00EC6693"/>
    <w:rsid w:val="00EC66C6"/>
    <w:rsid w:val="00EC66E4"/>
    <w:rsid w:val="00EC688F"/>
    <w:rsid w:val="00EC6A68"/>
    <w:rsid w:val="00EC6CE7"/>
    <w:rsid w:val="00EC718F"/>
    <w:rsid w:val="00EC78AF"/>
    <w:rsid w:val="00EC7BB9"/>
    <w:rsid w:val="00EC7F5F"/>
    <w:rsid w:val="00ED01B2"/>
    <w:rsid w:val="00ED0548"/>
    <w:rsid w:val="00ED05E8"/>
    <w:rsid w:val="00ED09B1"/>
    <w:rsid w:val="00ED0C4B"/>
    <w:rsid w:val="00ED0D5A"/>
    <w:rsid w:val="00ED0F56"/>
    <w:rsid w:val="00ED1067"/>
    <w:rsid w:val="00ED1244"/>
    <w:rsid w:val="00ED151B"/>
    <w:rsid w:val="00ED155E"/>
    <w:rsid w:val="00ED192D"/>
    <w:rsid w:val="00ED1A0F"/>
    <w:rsid w:val="00ED1A83"/>
    <w:rsid w:val="00ED1F2E"/>
    <w:rsid w:val="00ED2189"/>
    <w:rsid w:val="00ED2356"/>
    <w:rsid w:val="00ED2813"/>
    <w:rsid w:val="00ED36D8"/>
    <w:rsid w:val="00ED3779"/>
    <w:rsid w:val="00ED3C9E"/>
    <w:rsid w:val="00ED4EF3"/>
    <w:rsid w:val="00ED5166"/>
    <w:rsid w:val="00ED5186"/>
    <w:rsid w:val="00ED522F"/>
    <w:rsid w:val="00ED5360"/>
    <w:rsid w:val="00ED5D76"/>
    <w:rsid w:val="00ED6043"/>
    <w:rsid w:val="00ED6663"/>
    <w:rsid w:val="00ED6C5D"/>
    <w:rsid w:val="00ED6CC1"/>
    <w:rsid w:val="00ED6E30"/>
    <w:rsid w:val="00ED6E57"/>
    <w:rsid w:val="00ED70C9"/>
    <w:rsid w:val="00ED73C7"/>
    <w:rsid w:val="00ED7BAA"/>
    <w:rsid w:val="00ED7D56"/>
    <w:rsid w:val="00ED7F16"/>
    <w:rsid w:val="00EE0106"/>
    <w:rsid w:val="00EE027D"/>
    <w:rsid w:val="00EE08D5"/>
    <w:rsid w:val="00EE08DC"/>
    <w:rsid w:val="00EE093E"/>
    <w:rsid w:val="00EE09C0"/>
    <w:rsid w:val="00EE0C04"/>
    <w:rsid w:val="00EE196D"/>
    <w:rsid w:val="00EE199A"/>
    <w:rsid w:val="00EE19BC"/>
    <w:rsid w:val="00EE1C91"/>
    <w:rsid w:val="00EE1F23"/>
    <w:rsid w:val="00EE2448"/>
    <w:rsid w:val="00EE25FA"/>
    <w:rsid w:val="00EE2800"/>
    <w:rsid w:val="00EE28E5"/>
    <w:rsid w:val="00EE2BB1"/>
    <w:rsid w:val="00EE2FB3"/>
    <w:rsid w:val="00EE31A8"/>
    <w:rsid w:val="00EE35C7"/>
    <w:rsid w:val="00EE3927"/>
    <w:rsid w:val="00EE3C88"/>
    <w:rsid w:val="00EE3E3D"/>
    <w:rsid w:val="00EE3E98"/>
    <w:rsid w:val="00EE3F9A"/>
    <w:rsid w:val="00EE3FB9"/>
    <w:rsid w:val="00EE42AF"/>
    <w:rsid w:val="00EE44B1"/>
    <w:rsid w:val="00EE49AF"/>
    <w:rsid w:val="00EE50D7"/>
    <w:rsid w:val="00EE5159"/>
    <w:rsid w:val="00EE59D4"/>
    <w:rsid w:val="00EE5B74"/>
    <w:rsid w:val="00EE608B"/>
    <w:rsid w:val="00EE6140"/>
    <w:rsid w:val="00EE61B9"/>
    <w:rsid w:val="00EE6618"/>
    <w:rsid w:val="00EE6699"/>
    <w:rsid w:val="00EE6C13"/>
    <w:rsid w:val="00EE74C7"/>
    <w:rsid w:val="00EE7637"/>
    <w:rsid w:val="00EE7715"/>
    <w:rsid w:val="00EE7855"/>
    <w:rsid w:val="00EE79D0"/>
    <w:rsid w:val="00EE7CA1"/>
    <w:rsid w:val="00EE7F5D"/>
    <w:rsid w:val="00EF0D3C"/>
    <w:rsid w:val="00EF1019"/>
    <w:rsid w:val="00EF15C1"/>
    <w:rsid w:val="00EF1B4A"/>
    <w:rsid w:val="00EF1F4A"/>
    <w:rsid w:val="00EF1FAB"/>
    <w:rsid w:val="00EF2246"/>
    <w:rsid w:val="00EF22AB"/>
    <w:rsid w:val="00EF2460"/>
    <w:rsid w:val="00EF2527"/>
    <w:rsid w:val="00EF256B"/>
    <w:rsid w:val="00EF2677"/>
    <w:rsid w:val="00EF28AB"/>
    <w:rsid w:val="00EF297B"/>
    <w:rsid w:val="00EF3329"/>
    <w:rsid w:val="00EF366D"/>
    <w:rsid w:val="00EF4150"/>
    <w:rsid w:val="00EF453E"/>
    <w:rsid w:val="00EF45B8"/>
    <w:rsid w:val="00EF4693"/>
    <w:rsid w:val="00EF48BB"/>
    <w:rsid w:val="00EF4A75"/>
    <w:rsid w:val="00EF4ADB"/>
    <w:rsid w:val="00EF4CA5"/>
    <w:rsid w:val="00EF544E"/>
    <w:rsid w:val="00EF5834"/>
    <w:rsid w:val="00EF59F8"/>
    <w:rsid w:val="00EF5AFF"/>
    <w:rsid w:val="00EF5D98"/>
    <w:rsid w:val="00EF63C2"/>
    <w:rsid w:val="00EF641A"/>
    <w:rsid w:val="00EF65DB"/>
    <w:rsid w:val="00EF66CB"/>
    <w:rsid w:val="00EF66E2"/>
    <w:rsid w:val="00EF6F53"/>
    <w:rsid w:val="00EF716E"/>
    <w:rsid w:val="00EF7370"/>
    <w:rsid w:val="00EF73F4"/>
    <w:rsid w:val="00EF7632"/>
    <w:rsid w:val="00EF793A"/>
    <w:rsid w:val="00EF7B3D"/>
    <w:rsid w:val="00EF7F60"/>
    <w:rsid w:val="00F008D4"/>
    <w:rsid w:val="00F008EA"/>
    <w:rsid w:val="00F00AB5"/>
    <w:rsid w:val="00F00B1D"/>
    <w:rsid w:val="00F00D56"/>
    <w:rsid w:val="00F0143B"/>
    <w:rsid w:val="00F01CED"/>
    <w:rsid w:val="00F01EB7"/>
    <w:rsid w:val="00F02081"/>
    <w:rsid w:val="00F02895"/>
    <w:rsid w:val="00F02A8F"/>
    <w:rsid w:val="00F02AEC"/>
    <w:rsid w:val="00F02B91"/>
    <w:rsid w:val="00F02CCB"/>
    <w:rsid w:val="00F02D45"/>
    <w:rsid w:val="00F02FBB"/>
    <w:rsid w:val="00F02FF4"/>
    <w:rsid w:val="00F032BF"/>
    <w:rsid w:val="00F03E31"/>
    <w:rsid w:val="00F03E56"/>
    <w:rsid w:val="00F03F02"/>
    <w:rsid w:val="00F04A2E"/>
    <w:rsid w:val="00F04BF0"/>
    <w:rsid w:val="00F04F4C"/>
    <w:rsid w:val="00F053F0"/>
    <w:rsid w:val="00F05518"/>
    <w:rsid w:val="00F05607"/>
    <w:rsid w:val="00F0569D"/>
    <w:rsid w:val="00F05979"/>
    <w:rsid w:val="00F05AAC"/>
    <w:rsid w:val="00F0624D"/>
    <w:rsid w:val="00F062FB"/>
    <w:rsid w:val="00F06325"/>
    <w:rsid w:val="00F06C5D"/>
    <w:rsid w:val="00F0743D"/>
    <w:rsid w:val="00F07A55"/>
    <w:rsid w:val="00F07BE8"/>
    <w:rsid w:val="00F10061"/>
    <w:rsid w:val="00F102D7"/>
    <w:rsid w:val="00F10622"/>
    <w:rsid w:val="00F10E99"/>
    <w:rsid w:val="00F1116E"/>
    <w:rsid w:val="00F113C0"/>
    <w:rsid w:val="00F114A3"/>
    <w:rsid w:val="00F115D5"/>
    <w:rsid w:val="00F11967"/>
    <w:rsid w:val="00F119DC"/>
    <w:rsid w:val="00F11C7E"/>
    <w:rsid w:val="00F11CC5"/>
    <w:rsid w:val="00F1215B"/>
    <w:rsid w:val="00F125E9"/>
    <w:rsid w:val="00F12D52"/>
    <w:rsid w:val="00F13529"/>
    <w:rsid w:val="00F13B4C"/>
    <w:rsid w:val="00F13F4E"/>
    <w:rsid w:val="00F140A0"/>
    <w:rsid w:val="00F140B6"/>
    <w:rsid w:val="00F14293"/>
    <w:rsid w:val="00F14AF0"/>
    <w:rsid w:val="00F14F37"/>
    <w:rsid w:val="00F15133"/>
    <w:rsid w:val="00F158DF"/>
    <w:rsid w:val="00F15976"/>
    <w:rsid w:val="00F15AB1"/>
    <w:rsid w:val="00F15E35"/>
    <w:rsid w:val="00F15EDD"/>
    <w:rsid w:val="00F16298"/>
    <w:rsid w:val="00F163D6"/>
    <w:rsid w:val="00F16750"/>
    <w:rsid w:val="00F1693F"/>
    <w:rsid w:val="00F16942"/>
    <w:rsid w:val="00F16CA2"/>
    <w:rsid w:val="00F17263"/>
    <w:rsid w:val="00F17346"/>
    <w:rsid w:val="00F17660"/>
    <w:rsid w:val="00F176BD"/>
    <w:rsid w:val="00F176C5"/>
    <w:rsid w:val="00F17E4D"/>
    <w:rsid w:val="00F17F56"/>
    <w:rsid w:val="00F20118"/>
    <w:rsid w:val="00F206F8"/>
    <w:rsid w:val="00F2088A"/>
    <w:rsid w:val="00F20AF0"/>
    <w:rsid w:val="00F20C8D"/>
    <w:rsid w:val="00F20DDD"/>
    <w:rsid w:val="00F20F42"/>
    <w:rsid w:val="00F2135E"/>
    <w:rsid w:val="00F21367"/>
    <w:rsid w:val="00F2144D"/>
    <w:rsid w:val="00F21540"/>
    <w:rsid w:val="00F21AC3"/>
    <w:rsid w:val="00F21C82"/>
    <w:rsid w:val="00F22B58"/>
    <w:rsid w:val="00F23667"/>
    <w:rsid w:val="00F236AE"/>
    <w:rsid w:val="00F237A8"/>
    <w:rsid w:val="00F23AC8"/>
    <w:rsid w:val="00F23E4F"/>
    <w:rsid w:val="00F23F83"/>
    <w:rsid w:val="00F23FD9"/>
    <w:rsid w:val="00F245AA"/>
    <w:rsid w:val="00F24719"/>
    <w:rsid w:val="00F24E73"/>
    <w:rsid w:val="00F2524A"/>
    <w:rsid w:val="00F256AF"/>
    <w:rsid w:val="00F25A22"/>
    <w:rsid w:val="00F25A9A"/>
    <w:rsid w:val="00F2606C"/>
    <w:rsid w:val="00F26380"/>
    <w:rsid w:val="00F26726"/>
    <w:rsid w:val="00F2679A"/>
    <w:rsid w:val="00F26970"/>
    <w:rsid w:val="00F2720C"/>
    <w:rsid w:val="00F27771"/>
    <w:rsid w:val="00F27BF8"/>
    <w:rsid w:val="00F27C22"/>
    <w:rsid w:val="00F30A79"/>
    <w:rsid w:val="00F30FD4"/>
    <w:rsid w:val="00F312F6"/>
    <w:rsid w:val="00F318DD"/>
    <w:rsid w:val="00F31F4A"/>
    <w:rsid w:val="00F32718"/>
    <w:rsid w:val="00F32867"/>
    <w:rsid w:val="00F3291A"/>
    <w:rsid w:val="00F32BAC"/>
    <w:rsid w:val="00F32BD2"/>
    <w:rsid w:val="00F32D39"/>
    <w:rsid w:val="00F336D7"/>
    <w:rsid w:val="00F33BAA"/>
    <w:rsid w:val="00F33C38"/>
    <w:rsid w:val="00F33D1A"/>
    <w:rsid w:val="00F34D12"/>
    <w:rsid w:val="00F34E67"/>
    <w:rsid w:val="00F34F56"/>
    <w:rsid w:val="00F3589B"/>
    <w:rsid w:val="00F35B3C"/>
    <w:rsid w:val="00F365BB"/>
    <w:rsid w:val="00F36A52"/>
    <w:rsid w:val="00F36A5B"/>
    <w:rsid w:val="00F36D92"/>
    <w:rsid w:val="00F36E78"/>
    <w:rsid w:val="00F36E98"/>
    <w:rsid w:val="00F36EF2"/>
    <w:rsid w:val="00F37097"/>
    <w:rsid w:val="00F371CC"/>
    <w:rsid w:val="00F371F4"/>
    <w:rsid w:val="00F37375"/>
    <w:rsid w:val="00F37789"/>
    <w:rsid w:val="00F37D95"/>
    <w:rsid w:val="00F37DCA"/>
    <w:rsid w:val="00F405EB"/>
    <w:rsid w:val="00F407E4"/>
    <w:rsid w:val="00F40A30"/>
    <w:rsid w:val="00F40F7B"/>
    <w:rsid w:val="00F40FBB"/>
    <w:rsid w:val="00F4123B"/>
    <w:rsid w:val="00F413C9"/>
    <w:rsid w:val="00F413E9"/>
    <w:rsid w:val="00F4175F"/>
    <w:rsid w:val="00F417E1"/>
    <w:rsid w:val="00F41CD9"/>
    <w:rsid w:val="00F42724"/>
    <w:rsid w:val="00F42943"/>
    <w:rsid w:val="00F42A5C"/>
    <w:rsid w:val="00F42C0C"/>
    <w:rsid w:val="00F42EE8"/>
    <w:rsid w:val="00F4315B"/>
    <w:rsid w:val="00F43771"/>
    <w:rsid w:val="00F43A20"/>
    <w:rsid w:val="00F43CAD"/>
    <w:rsid w:val="00F43D4B"/>
    <w:rsid w:val="00F4488E"/>
    <w:rsid w:val="00F4489E"/>
    <w:rsid w:val="00F44977"/>
    <w:rsid w:val="00F449D1"/>
    <w:rsid w:val="00F44BC4"/>
    <w:rsid w:val="00F44E46"/>
    <w:rsid w:val="00F44E79"/>
    <w:rsid w:val="00F45013"/>
    <w:rsid w:val="00F45096"/>
    <w:rsid w:val="00F452EE"/>
    <w:rsid w:val="00F45542"/>
    <w:rsid w:val="00F45543"/>
    <w:rsid w:val="00F4588D"/>
    <w:rsid w:val="00F45DB4"/>
    <w:rsid w:val="00F45EEF"/>
    <w:rsid w:val="00F45F5C"/>
    <w:rsid w:val="00F45FA9"/>
    <w:rsid w:val="00F46331"/>
    <w:rsid w:val="00F4697F"/>
    <w:rsid w:val="00F47083"/>
    <w:rsid w:val="00F47192"/>
    <w:rsid w:val="00F472CB"/>
    <w:rsid w:val="00F4741D"/>
    <w:rsid w:val="00F47438"/>
    <w:rsid w:val="00F47795"/>
    <w:rsid w:val="00F47B12"/>
    <w:rsid w:val="00F50223"/>
    <w:rsid w:val="00F50413"/>
    <w:rsid w:val="00F50DCF"/>
    <w:rsid w:val="00F50E03"/>
    <w:rsid w:val="00F50EB8"/>
    <w:rsid w:val="00F5115C"/>
    <w:rsid w:val="00F511A2"/>
    <w:rsid w:val="00F513E5"/>
    <w:rsid w:val="00F51AC6"/>
    <w:rsid w:val="00F51D92"/>
    <w:rsid w:val="00F52294"/>
    <w:rsid w:val="00F52738"/>
    <w:rsid w:val="00F527EA"/>
    <w:rsid w:val="00F52AB2"/>
    <w:rsid w:val="00F53F03"/>
    <w:rsid w:val="00F542C3"/>
    <w:rsid w:val="00F549C1"/>
    <w:rsid w:val="00F54AD2"/>
    <w:rsid w:val="00F54B43"/>
    <w:rsid w:val="00F54BA7"/>
    <w:rsid w:val="00F54F65"/>
    <w:rsid w:val="00F5518C"/>
    <w:rsid w:val="00F55358"/>
    <w:rsid w:val="00F558E4"/>
    <w:rsid w:val="00F55A4A"/>
    <w:rsid w:val="00F55B2A"/>
    <w:rsid w:val="00F55B2E"/>
    <w:rsid w:val="00F55F03"/>
    <w:rsid w:val="00F56500"/>
    <w:rsid w:val="00F56844"/>
    <w:rsid w:val="00F568D2"/>
    <w:rsid w:val="00F56930"/>
    <w:rsid w:val="00F56B6F"/>
    <w:rsid w:val="00F56BAA"/>
    <w:rsid w:val="00F56E64"/>
    <w:rsid w:val="00F56FC7"/>
    <w:rsid w:val="00F57080"/>
    <w:rsid w:val="00F57252"/>
    <w:rsid w:val="00F577C4"/>
    <w:rsid w:val="00F5791A"/>
    <w:rsid w:val="00F5793E"/>
    <w:rsid w:val="00F57B7F"/>
    <w:rsid w:val="00F605EC"/>
    <w:rsid w:val="00F60A2D"/>
    <w:rsid w:val="00F60AB5"/>
    <w:rsid w:val="00F60D35"/>
    <w:rsid w:val="00F6146D"/>
    <w:rsid w:val="00F61A6A"/>
    <w:rsid w:val="00F61B2B"/>
    <w:rsid w:val="00F61C1F"/>
    <w:rsid w:val="00F623AA"/>
    <w:rsid w:val="00F625E2"/>
    <w:rsid w:val="00F62975"/>
    <w:rsid w:val="00F629BF"/>
    <w:rsid w:val="00F62C26"/>
    <w:rsid w:val="00F63918"/>
    <w:rsid w:val="00F63A12"/>
    <w:rsid w:val="00F63AFB"/>
    <w:rsid w:val="00F641C6"/>
    <w:rsid w:val="00F642E3"/>
    <w:rsid w:val="00F643A1"/>
    <w:rsid w:val="00F64404"/>
    <w:rsid w:val="00F64527"/>
    <w:rsid w:val="00F6462C"/>
    <w:rsid w:val="00F6465B"/>
    <w:rsid w:val="00F648E9"/>
    <w:rsid w:val="00F64952"/>
    <w:rsid w:val="00F64AC3"/>
    <w:rsid w:val="00F64BAD"/>
    <w:rsid w:val="00F64E68"/>
    <w:rsid w:val="00F6515F"/>
    <w:rsid w:val="00F656BB"/>
    <w:rsid w:val="00F65712"/>
    <w:rsid w:val="00F657B8"/>
    <w:rsid w:val="00F65A5D"/>
    <w:rsid w:val="00F65F3A"/>
    <w:rsid w:val="00F66546"/>
    <w:rsid w:val="00F66751"/>
    <w:rsid w:val="00F6689D"/>
    <w:rsid w:val="00F66FBF"/>
    <w:rsid w:val="00F673F7"/>
    <w:rsid w:val="00F67495"/>
    <w:rsid w:val="00F6772F"/>
    <w:rsid w:val="00F67A5A"/>
    <w:rsid w:val="00F67BB9"/>
    <w:rsid w:val="00F67CB9"/>
    <w:rsid w:val="00F67D9C"/>
    <w:rsid w:val="00F7035C"/>
    <w:rsid w:val="00F7073E"/>
    <w:rsid w:val="00F70887"/>
    <w:rsid w:val="00F70A09"/>
    <w:rsid w:val="00F70B71"/>
    <w:rsid w:val="00F712D5"/>
    <w:rsid w:val="00F71588"/>
    <w:rsid w:val="00F71980"/>
    <w:rsid w:val="00F71D07"/>
    <w:rsid w:val="00F722EF"/>
    <w:rsid w:val="00F723EB"/>
    <w:rsid w:val="00F72533"/>
    <w:rsid w:val="00F726EA"/>
    <w:rsid w:val="00F72714"/>
    <w:rsid w:val="00F72A2B"/>
    <w:rsid w:val="00F72A8A"/>
    <w:rsid w:val="00F72AE8"/>
    <w:rsid w:val="00F72CA2"/>
    <w:rsid w:val="00F72E86"/>
    <w:rsid w:val="00F72FC9"/>
    <w:rsid w:val="00F7333F"/>
    <w:rsid w:val="00F73466"/>
    <w:rsid w:val="00F73634"/>
    <w:rsid w:val="00F7372F"/>
    <w:rsid w:val="00F737B2"/>
    <w:rsid w:val="00F73927"/>
    <w:rsid w:val="00F742CE"/>
    <w:rsid w:val="00F7438B"/>
    <w:rsid w:val="00F743C3"/>
    <w:rsid w:val="00F745E8"/>
    <w:rsid w:val="00F74BCB"/>
    <w:rsid w:val="00F74BFA"/>
    <w:rsid w:val="00F75375"/>
    <w:rsid w:val="00F755E2"/>
    <w:rsid w:val="00F756C7"/>
    <w:rsid w:val="00F75812"/>
    <w:rsid w:val="00F762C3"/>
    <w:rsid w:val="00F768CB"/>
    <w:rsid w:val="00F77CAF"/>
    <w:rsid w:val="00F800A1"/>
    <w:rsid w:val="00F80452"/>
    <w:rsid w:val="00F80820"/>
    <w:rsid w:val="00F80BED"/>
    <w:rsid w:val="00F80C90"/>
    <w:rsid w:val="00F80F31"/>
    <w:rsid w:val="00F811D9"/>
    <w:rsid w:val="00F81649"/>
    <w:rsid w:val="00F81874"/>
    <w:rsid w:val="00F81A4C"/>
    <w:rsid w:val="00F81ABE"/>
    <w:rsid w:val="00F81CBB"/>
    <w:rsid w:val="00F81ED2"/>
    <w:rsid w:val="00F8209F"/>
    <w:rsid w:val="00F82361"/>
    <w:rsid w:val="00F82414"/>
    <w:rsid w:val="00F82968"/>
    <w:rsid w:val="00F82C77"/>
    <w:rsid w:val="00F82CD2"/>
    <w:rsid w:val="00F82D2A"/>
    <w:rsid w:val="00F832C1"/>
    <w:rsid w:val="00F837F6"/>
    <w:rsid w:val="00F83AB5"/>
    <w:rsid w:val="00F83B83"/>
    <w:rsid w:val="00F83BFA"/>
    <w:rsid w:val="00F83CAA"/>
    <w:rsid w:val="00F83EB0"/>
    <w:rsid w:val="00F840CF"/>
    <w:rsid w:val="00F843DE"/>
    <w:rsid w:val="00F846E2"/>
    <w:rsid w:val="00F848F4"/>
    <w:rsid w:val="00F84B60"/>
    <w:rsid w:val="00F84EB1"/>
    <w:rsid w:val="00F85484"/>
    <w:rsid w:val="00F85520"/>
    <w:rsid w:val="00F855A2"/>
    <w:rsid w:val="00F8597B"/>
    <w:rsid w:val="00F85A70"/>
    <w:rsid w:val="00F86025"/>
    <w:rsid w:val="00F86441"/>
    <w:rsid w:val="00F865EE"/>
    <w:rsid w:val="00F87030"/>
    <w:rsid w:val="00F8706E"/>
    <w:rsid w:val="00F87520"/>
    <w:rsid w:val="00F90091"/>
    <w:rsid w:val="00F900C2"/>
    <w:rsid w:val="00F9053D"/>
    <w:rsid w:val="00F90575"/>
    <w:rsid w:val="00F908CA"/>
    <w:rsid w:val="00F90D35"/>
    <w:rsid w:val="00F90F64"/>
    <w:rsid w:val="00F9110C"/>
    <w:rsid w:val="00F91634"/>
    <w:rsid w:val="00F9208F"/>
    <w:rsid w:val="00F927B1"/>
    <w:rsid w:val="00F9288D"/>
    <w:rsid w:val="00F930C4"/>
    <w:rsid w:val="00F93177"/>
    <w:rsid w:val="00F9318A"/>
    <w:rsid w:val="00F9322F"/>
    <w:rsid w:val="00F9332B"/>
    <w:rsid w:val="00F93733"/>
    <w:rsid w:val="00F9379F"/>
    <w:rsid w:val="00F93AE1"/>
    <w:rsid w:val="00F93BA3"/>
    <w:rsid w:val="00F93C7A"/>
    <w:rsid w:val="00F93D12"/>
    <w:rsid w:val="00F94035"/>
    <w:rsid w:val="00F94195"/>
    <w:rsid w:val="00F942A0"/>
    <w:rsid w:val="00F9499B"/>
    <w:rsid w:val="00F94BD8"/>
    <w:rsid w:val="00F94EF0"/>
    <w:rsid w:val="00F94EF8"/>
    <w:rsid w:val="00F94F04"/>
    <w:rsid w:val="00F94F4A"/>
    <w:rsid w:val="00F95173"/>
    <w:rsid w:val="00F95185"/>
    <w:rsid w:val="00F954BB"/>
    <w:rsid w:val="00F9559A"/>
    <w:rsid w:val="00F955E8"/>
    <w:rsid w:val="00F958CF"/>
    <w:rsid w:val="00F95CF9"/>
    <w:rsid w:val="00F95DE5"/>
    <w:rsid w:val="00F974DA"/>
    <w:rsid w:val="00F9765C"/>
    <w:rsid w:val="00F97A9E"/>
    <w:rsid w:val="00F97BCC"/>
    <w:rsid w:val="00FA00A6"/>
    <w:rsid w:val="00FA02F3"/>
    <w:rsid w:val="00FA0422"/>
    <w:rsid w:val="00FA0964"/>
    <w:rsid w:val="00FA100B"/>
    <w:rsid w:val="00FA11E5"/>
    <w:rsid w:val="00FA124B"/>
    <w:rsid w:val="00FA12F5"/>
    <w:rsid w:val="00FA13BB"/>
    <w:rsid w:val="00FA140B"/>
    <w:rsid w:val="00FA14FA"/>
    <w:rsid w:val="00FA1523"/>
    <w:rsid w:val="00FA171D"/>
    <w:rsid w:val="00FA1812"/>
    <w:rsid w:val="00FA1856"/>
    <w:rsid w:val="00FA1B49"/>
    <w:rsid w:val="00FA1ED1"/>
    <w:rsid w:val="00FA2323"/>
    <w:rsid w:val="00FA23C7"/>
    <w:rsid w:val="00FA25DB"/>
    <w:rsid w:val="00FA264A"/>
    <w:rsid w:val="00FA2A61"/>
    <w:rsid w:val="00FA2AB2"/>
    <w:rsid w:val="00FA2D17"/>
    <w:rsid w:val="00FA30FC"/>
    <w:rsid w:val="00FA31E5"/>
    <w:rsid w:val="00FA3823"/>
    <w:rsid w:val="00FA3962"/>
    <w:rsid w:val="00FA39A3"/>
    <w:rsid w:val="00FA3F69"/>
    <w:rsid w:val="00FA4092"/>
    <w:rsid w:val="00FA43A9"/>
    <w:rsid w:val="00FA4771"/>
    <w:rsid w:val="00FA4AA7"/>
    <w:rsid w:val="00FA4AAE"/>
    <w:rsid w:val="00FA4B2F"/>
    <w:rsid w:val="00FA4C34"/>
    <w:rsid w:val="00FA524D"/>
    <w:rsid w:val="00FA55CE"/>
    <w:rsid w:val="00FA563B"/>
    <w:rsid w:val="00FA56E6"/>
    <w:rsid w:val="00FA5BC2"/>
    <w:rsid w:val="00FA5D5F"/>
    <w:rsid w:val="00FA6A28"/>
    <w:rsid w:val="00FA6A77"/>
    <w:rsid w:val="00FA6B02"/>
    <w:rsid w:val="00FA6C10"/>
    <w:rsid w:val="00FA6C50"/>
    <w:rsid w:val="00FA6DFB"/>
    <w:rsid w:val="00FA700B"/>
    <w:rsid w:val="00FA73C1"/>
    <w:rsid w:val="00FA73D5"/>
    <w:rsid w:val="00FA7738"/>
    <w:rsid w:val="00FA7747"/>
    <w:rsid w:val="00FA7750"/>
    <w:rsid w:val="00FB0620"/>
    <w:rsid w:val="00FB07AE"/>
    <w:rsid w:val="00FB0AC5"/>
    <w:rsid w:val="00FB0B64"/>
    <w:rsid w:val="00FB0CA6"/>
    <w:rsid w:val="00FB0CC6"/>
    <w:rsid w:val="00FB0CDB"/>
    <w:rsid w:val="00FB0DD0"/>
    <w:rsid w:val="00FB0EAF"/>
    <w:rsid w:val="00FB0FCB"/>
    <w:rsid w:val="00FB1277"/>
    <w:rsid w:val="00FB15DC"/>
    <w:rsid w:val="00FB16AD"/>
    <w:rsid w:val="00FB1868"/>
    <w:rsid w:val="00FB19CC"/>
    <w:rsid w:val="00FB1CBB"/>
    <w:rsid w:val="00FB1D8E"/>
    <w:rsid w:val="00FB1F05"/>
    <w:rsid w:val="00FB2281"/>
    <w:rsid w:val="00FB29A4"/>
    <w:rsid w:val="00FB2C81"/>
    <w:rsid w:val="00FB2D1A"/>
    <w:rsid w:val="00FB3A16"/>
    <w:rsid w:val="00FB3AEB"/>
    <w:rsid w:val="00FB3F5B"/>
    <w:rsid w:val="00FB427A"/>
    <w:rsid w:val="00FB4EC4"/>
    <w:rsid w:val="00FB4F68"/>
    <w:rsid w:val="00FB51AB"/>
    <w:rsid w:val="00FB53E7"/>
    <w:rsid w:val="00FB6152"/>
    <w:rsid w:val="00FB61C3"/>
    <w:rsid w:val="00FB69B1"/>
    <w:rsid w:val="00FB6CB0"/>
    <w:rsid w:val="00FB6CB3"/>
    <w:rsid w:val="00FB6F97"/>
    <w:rsid w:val="00FB73EC"/>
    <w:rsid w:val="00FB7468"/>
    <w:rsid w:val="00FB7521"/>
    <w:rsid w:val="00FB7E10"/>
    <w:rsid w:val="00FC034D"/>
    <w:rsid w:val="00FC0AD0"/>
    <w:rsid w:val="00FC0BAB"/>
    <w:rsid w:val="00FC0E07"/>
    <w:rsid w:val="00FC12D2"/>
    <w:rsid w:val="00FC169A"/>
    <w:rsid w:val="00FC18F8"/>
    <w:rsid w:val="00FC1A7E"/>
    <w:rsid w:val="00FC1CA1"/>
    <w:rsid w:val="00FC1F16"/>
    <w:rsid w:val="00FC2201"/>
    <w:rsid w:val="00FC2463"/>
    <w:rsid w:val="00FC2844"/>
    <w:rsid w:val="00FC28A2"/>
    <w:rsid w:val="00FC28FB"/>
    <w:rsid w:val="00FC30B4"/>
    <w:rsid w:val="00FC33B7"/>
    <w:rsid w:val="00FC363D"/>
    <w:rsid w:val="00FC3829"/>
    <w:rsid w:val="00FC3B0F"/>
    <w:rsid w:val="00FC3FED"/>
    <w:rsid w:val="00FC4210"/>
    <w:rsid w:val="00FC4476"/>
    <w:rsid w:val="00FC467D"/>
    <w:rsid w:val="00FC48C7"/>
    <w:rsid w:val="00FC4B33"/>
    <w:rsid w:val="00FC4D66"/>
    <w:rsid w:val="00FC5252"/>
    <w:rsid w:val="00FC5568"/>
    <w:rsid w:val="00FC55DC"/>
    <w:rsid w:val="00FC5AF1"/>
    <w:rsid w:val="00FC5FFB"/>
    <w:rsid w:val="00FC62D2"/>
    <w:rsid w:val="00FC6803"/>
    <w:rsid w:val="00FC6B4F"/>
    <w:rsid w:val="00FC6DB1"/>
    <w:rsid w:val="00FC6E9A"/>
    <w:rsid w:val="00FC6FEE"/>
    <w:rsid w:val="00FC70C7"/>
    <w:rsid w:val="00FC70D1"/>
    <w:rsid w:val="00FC71A3"/>
    <w:rsid w:val="00FC72D5"/>
    <w:rsid w:val="00FC7325"/>
    <w:rsid w:val="00FC7692"/>
    <w:rsid w:val="00FC7898"/>
    <w:rsid w:val="00FC7B1D"/>
    <w:rsid w:val="00FD0435"/>
    <w:rsid w:val="00FD0648"/>
    <w:rsid w:val="00FD06FD"/>
    <w:rsid w:val="00FD1367"/>
    <w:rsid w:val="00FD139F"/>
    <w:rsid w:val="00FD160D"/>
    <w:rsid w:val="00FD1774"/>
    <w:rsid w:val="00FD19F4"/>
    <w:rsid w:val="00FD1EF1"/>
    <w:rsid w:val="00FD25ED"/>
    <w:rsid w:val="00FD2D40"/>
    <w:rsid w:val="00FD2D7A"/>
    <w:rsid w:val="00FD32A1"/>
    <w:rsid w:val="00FD35C3"/>
    <w:rsid w:val="00FD376C"/>
    <w:rsid w:val="00FD380A"/>
    <w:rsid w:val="00FD38F8"/>
    <w:rsid w:val="00FD3CF1"/>
    <w:rsid w:val="00FD3E56"/>
    <w:rsid w:val="00FD417A"/>
    <w:rsid w:val="00FD42FB"/>
    <w:rsid w:val="00FD42FC"/>
    <w:rsid w:val="00FD45BD"/>
    <w:rsid w:val="00FD4631"/>
    <w:rsid w:val="00FD46EE"/>
    <w:rsid w:val="00FD539E"/>
    <w:rsid w:val="00FD552F"/>
    <w:rsid w:val="00FD55E2"/>
    <w:rsid w:val="00FD56BF"/>
    <w:rsid w:val="00FD56DB"/>
    <w:rsid w:val="00FD56FD"/>
    <w:rsid w:val="00FD5FFE"/>
    <w:rsid w:val="00FD6375"/>
    <w:rsid w:val="00FD6450"/>
    <w:rsid w:val="00FD678F"/>
    <w:rsid w:val="00FD6924"/>
    <w:rsid w:val="00FD6C21"/>
    <w:rsid w:val="00FD6FE2"/>
    <w:rsid w:val="00FD707B"/>
    <w:rsid w:val="00FD714E"/>
    <w:rsid w:val="00FD737B"/>
    <w:rsid w:val="00FD7852"/>
    <w:rsid w:val="00FD7AC2"/>
    <w:rsid w:val="00FD7DC8"/>
    <w:rsid w:val="00FD7FC0"/>
    <w:rsid w:val="00FE025C"/>
    <w:rsid w:val="00FE092F"/>
    <w:rsid w:val="00FE0B22"/>
    <w:rsid w:val="00FE0B33"/>
    <w:rsid w:val="00FE0B59"/>
    <w:rsid w:val="00FE0C5C"/>
    <w:rsid w:val="00FE0E8F"/>
    <w:rsid w:val="00FE1065"/>
    <w:rsid w:val="00FE1174"/>
    <w:rsid w:val="00FE11F0"/>
    <w:rsid w:val="00FE17C8"/>
    <w:rsid w:val="00FE1A70"/>
    <w:rsid w:val="00FE1C28"/>
    <w:rsid w:val="00FE1F1E"/>
    <w:rsid w:val="00FE24D8"/>
    <w:rsid w:val="00FE27F5"/>
    <w:rsid w:val="00FE2B08"/>
    <w:rsid w:val="00FE36AA"/>
    <w:rsid w:val="00FE397A"/>
    <w:rsid w:val="00FE418A"/>
    <w:rsid w:val="00FE487D"/>
    <w:rsid w:val="00FE4923"/>
    <w:rsid w:val="00FE49AF"/>
    <w:rsid w:val="00FE4D4E"/>
    <w:rsid w:val="00FE4EFE"/>
    <w:rsid w:val="00FE5225"/>
    <w:rsid w:val="00FE52C0"/>
    <w:rsid w:val="00FE55FF"/>
    <w:rsid w:val="00FE5A74"/>
    <w:rsid w:val="00FE5FD4"/>
    <w:rsid w:val="00FE6467"/>
    <w:rsid w:val="00FE64BB"/>
    <w:rsid w:val="00FE6A50"/>
    <w:rsid w:val="00FE6A53"/>
    <w:rsid w:val="00FE6B02"/>
    <w:rsid w:val="00FE6CB0"/>
    <w:rsid w:val="00FE6D32"/>
    <w:rsid w:val="00FE7075"/>
    <w:rsid w:val="00FE75FE"/>
    <w:rsid w:val="00FE76FA"/>
    <w:rsid w:val="00FE7BC9"/>
    <w:rsid w:val="00FE7C09"/>
    <w:rsid w:val="00FE7CFE"/>
    <w:rsid w:val="00FF03F6"/>
    <w:rsid w:val="00FF0551"/>
    <w:rsid w:val="00FF073D"/>
    <w:rsid w:val="00FF078D"/>
    <w:rsid w:val="00FF08D2"/>
    <w:rsid w:val="00FF09F8"/>
    <w:rsid w:val="00FF104F"/>
    <w:rsid w:val="00FF15AD"/>
    <w:rsid w:val="00FF1794"/>
    <w:rsid w:val="00FF21F7"/>
    <w:rsid w:val="00FF26BC"/>
    <w:rsid w:val="00FF2B8A"/>
    <w:rsid w:val="00FF2D7B"/>
    <w:rsid w:val="00FF2E74"/>
    <w:rsid w:val="00FF3104"/>
    <w:rsid w:val="00FF3253"/>
    <w:rsid w:val="00FF35A2"/>
    <w:rsid w:val="00FF38D5"/>
    <w:rsid w:val="00FF3B76"/>
    <w:rsid w:val="00FF3D46"/>
    <w:rsid w:val="00FF401A"/>
    <w:rsid w:val="00FF401C"/>
    <w:rsid w:val="00FF4482"/>
    <w:rsid w:val="00FF4C28"/>
    <w:rsid w:val="00FF4E57"/>
    <w:rsid w:val="00FF4E5C"/>
    <w:rsid w:val="00FF4E8D"/>
    <w:rsid w:val="00FF545D"/>
    <w:rsid w:val="00FF548A"/>
    <w:rsid w:val="00FF54D2"/>
    <w:rsid w:val="00FF54EA"/>
    <w:rsid w:val="00FF5757"/>
    <w:rsid w:val="00FF59C7"/>
    <w:rsid w:val="00FF6338"/>
    <w:rsid w:val="00FF6439"/>
    <w:rsid w:val="00FF675B"/>
    <w:rsid w:val="00FF6830"/>
    <w:rsid w:val="00FF68B4"/>
    <w:rsid w:val="00FF6A6F"/>
    <w:rsid w:val="00FF6B66"/>
    <w:rsid w:val="00FF6CBB"/>
    <w:rsid w:val="00FF6F0A"/>
    <w:rsid w:val="00FF7A60"/>
    <w:rsid w:val="00FF7ADC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F2063"/>
  <w15:chartTrackingRefBased/>
  <w15:docId w15:val="{82704911-9F81-4C8A-A5B4-FC0F851E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6A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A9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sid w:val="005A3537"/>
    <w:pPr>
      <w:widowControl w:val="0"/>
      <w:snapToGrid w:val="0"/>
      <w:spacing w:after="160" w:line="259" w:lineRule="auto"/>
    </w:pPr>
    <w:rPr>
      <w:rFonts w:ascii="Calibri" w:hAnsi="Calibri"/>
      <w:kern w:val="2"/>
      <w:sz w:val="18"/>
    </w:rPr>
  </w:style>
  <w:style w:type="character" w:styleId="FootnoteReference">
    <w:name w:val="footnote reference"/>
    <w:rsid w:val="005A3537"/>
    <w:rPr>
      <w:vertAlign w:val="superscript"/>
    </w:rPr>
  </w:style>
  <w:style w:type="character" w:styleId="Emphasis">
    <w:name w:val="Emphasis"/>
    <w:uiPriority w:val="20"/>
    <w:qFormat/>
    <w:rsid w:val="00C44F53"/>
    <w:rPr>
      <w:i/>
      <w:iCs/>
    </w:rPr>
  </w:style>
  <w:style w:type="paragraph" w:styleId="NormalWeb">
    <w:name w:val="Normal (Web)"/>
    <w:basedOn w:val="Normal"/>
    <w:uiPriority w:val="99"/>
    <w:rsid w:val="00F723EB"/>
    <w:pPr>
      <w:spacing w:before="100" w:beforeAutospacing="1" w:after="100" w:afterAutospacing="1"/>
    </w:pPr>
    <w:rPr>
      <w:rFonts w:ascii="SimSun" w:hAnsi="SimSun" w:cs="SimSun"/>
    </w:rPr>
  </w:style>
  <w:style w:type="paragraph" w:styleId="BalloonText">
    <w:name w:val="Balloon Text"/>
    <w:basedOn w:val="Normal"/>
    <w:link w:val="BalloonTextChar"/>
    <w:rsid w:val="00607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7FA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 cang 100</vt:lpstr>
    </vt:vector>
  </TitlesOfParts>
  <Company>Hewlett-Packard</Company>
  <LinksUpToDate>false</LinksUpToDate>
  <CharactersWithSpaces>23586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 cang 100</dc:title>
  <dc:subject/>
  <dc:creator>Dell</dc:creator>
  <cp:keywords/>
  <cp:lastModifiedBy>Hanh Phap</cp:lastModifiedBy>
  <cp:revision>3</cp:revision>
  <dcterms:created xsi:type="dcterms:W3CDTF">2020-09-06T10:51:00Z</dcterms:created>
  <dcterms:modified xsi:type="dcterms:W3CDTF">2020-10-30T13:15:00Z</dcterms:modified>
</cp:coreProperties>
</file>